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64"/>
        <w:gridCol w:w="1684"/>
        <w:gridCol w:w="1632"/>
        <w:gridCol w:w="1603"/>
        <w:gridCol w:w="1574"/>
        <w:gridCol w:w="1565"/>
      </w:tblGrid>
      <w:tr w:rsidR="00D62492" w:rsidTr="00BD3CCA">
        <w:tc>
          <w:tcPr>
            <w:tcW w:w="1603" w:type="dxa"/>
          </w:tcPr>
          <w:p w:rsidR="00BD3CCA" w:rsidRPr="008F58D3" w:rsidRDefault="00F216C1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област</w:t>
            </w:r>
            <w:proofErr w:type="spellEnd"/>
          </w:p>
        </w:tc>
        <w:tc>
          <w:tcPr>
            <w:tcW w:w="1603" w:type="dxa"/>
          </w:tcPr>
          <w:p w:rsidR="00BD3CCA" w:rsidRPr="008F58D3" w:rsidRDefault="00BD3CCA">
            <w:pPr>
              <w:rPr>
                <w:b/>
                <w:sz w:val="20"/>
                <w:szCs w:val="20"/>
              </w:rPr>
            </w:pPr>
            <w:r w:rsidRPr="008F58D3">
              <w:rPr>
                <w:b/>
                <w:sz w:val="20"/>
                <w:szCs w:val="20"/>
              </w:rPr>
              <w:t>одличан</w:t>
            </w:r>
          </w:p>
        </w:tc>
        <w:tc>
          <w:tcPr>
            <w:tcW w:w="1604" w:type="dxa"/>
          </w:tcPr>
          <w:p w:rsidR="00BD3CCA" w:rsidRPr="008F58D3" w:rsidRDefault="00BD3CCA">
            <w:pPr>
              <w:rPr>
                <w:b/>
                <w:sz w:val="20"/>
                <w:szCs w:val="20"/>
              </w:rPr>
            </w:pPr>
            <w:r w:rsidRPr="008F58D3">
              <w:rPr>
                <w:b/>
                <w:sz w:val="20"/>
                <w:szCs w:val="20"/>
              </w:rPr>
              <w:t>врло добар</w:t>
            </w:r>
          </w:p>
        </w:tc>
        <w:tc>
          <w:tcPr>
            <w:tcW w:w="1604" w:type="dxa"/>
          </w:tcPr>
          <w:p w:rsidR="00BD3CCA" w:rsidRPr="008F58D3" w:rsidRDefault="00BD3CCA">
            <w:pPr>
              <w:rPr>
                <w:b/>
                <w:sz w:val="20"/>
                <w:szCs w:val="20"/>
              </w:rPr>
            </w:pPr>
            <w:r w:rsidRPr="008F58D3">
              <w:rPr>
                <w:b/>
                <w:sz w:val="20"/>
                <w:szCs w:val="20"/>
              </w:rPr>
              <w:t>добар</w:t>
            </w:r>
          </w:p>
        </w:tc>
        <w:tc>
          <w:tcPr>
            <w:tcW w:w="1604" w:type="dxa"/>
          </w:tcPr>
          <w:p w:rsidR="00BD3CCA" w:rsidRPr="008F58D3" w:rsidRDefault="00BD3CCA">
            <w:pPr>
              <w:rPr>
                <w:b/>
                <w:sz w:val="20"/>
                <w:szCs w:val="20"/>
              </w:rPr>
            </w:pPr>
            <w:r w:rsidRPr="008F58D3">
              <w:rPr>
                <w:b/>
                <w:sz w:val="20"/>
                <w:szCs w:val="20"/>
              </w:rPr>
              <w:t>довољан</w:t>
            </w:r>
          </w:p>
        </w:tc>
        <w:tc>
          <w:tcPr>
            <w:tcW w:w="1604" w:type="dxa"/>
          </w:tcPr>
          <w:p w:rsidR="00BD3CCA" w:rsidRPr="008F58D3" w:rsidRDefault="006E7F16">
            <w:pPr>
              <w:rPr>
                <w:b/>
                <w:sz w:val="20"/>
                <w:szCs w:val="20"/>
              </w:rPr>
            </w:pPr>
            <w:r w:rsidRPr="008F58D3">
              <w:rPr>
                <w:b/>
                <w:sz w:val="20"/>
                <w:szCs w:val="20"/>
              </w:rPr>
              <w:t>недовољ</w:t>
            </w:r>
            <w:r w:rsidR="00BD3CCA" w:rsidRPr="008F58D3">
              <w:rPr>
                <w:b/>
                <w:sz w:val="20"/>
                <w:szCs w:val="20"/>
              </w:rPr>
              <w:t>ан</w:t>
            </w:r>
          </w:p>
        </w:tc>
      </w:tr>
      <w:tr w:rsidR="00D62492" w:rsidTr="00BD3CCA">
        <w:tc>
          <w:tcPr>
            <w:tcW w:w="1603" w:type="dxa"/>
          </w:tcPr>
          <w:p w:rsidR="00F216C1" w:rsidRDefault="00F216C1">
            <w:pPr>
              <w:rPr>
                <w:rFonts w:ascii="Times New Roman" w:hAnsi="Times New Roman" w:cs="Times New Roman"/>
              </w:rPr>
            </w:pPr>
          </w:p>
          <w:p w:rsidR="007A2FBC" w:rsidRDefault="00BD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4C2">
              <w:rPr>
                <w:rFonts w:ascii="Times New Roman" w:hAnsi="Times New Roman" w:cs="Times New Roman"/>
                <w:sz w:val="24"/>
                <w:szCs w:val="24"/>
              </w:rPr>
              <w:t>ЈЕЗИК</w:t>
            </w:r>
          </w:p>
          <w:p w:rsidR="007A2FBC" w:rsidRDefault="007A2FBC" w:rsidP="007A2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CCA" w:rsidRPr="007A2FBC" w:rsidRDefault="007A2FBC" w:rsidP="007A2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фонетика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фонологијом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морфологија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синтакса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3" w:type="dxa"/>
          </w:tcPr>
          <w:p w:rsidR="006E7F16" w:rsidRDefault="0049114E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уме да препозна гласовне промене, објасни их и именује</w:t>
            </w:r>
          </w:p>
          <w:p w:rsidR="006E7F16" w:rsidRDefault="006E7F16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самостално</w:t>
            </w:r>
            <w:r w:rsidR="001B3810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одређује  врсте речи по постанку</w:t>
            </w:r>
          </w:p>
          <w:p w:rsidR="006E7F16" w:rsidRDefault="006E7F16" w:rsidP="006E7F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разликује творбену основу у односу </w:t>
            </w:r>
            <w:r w:rsidRPr="00BA6AD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на префиксе и суфиксе и у сложенијим примерима</w:t>
            </w:r>
          </w:p>
          <w:p w:rsidR="006E7F16" w:rsidRPr="00315A05" w:rsidRDefault="006E7F16" w:rsidP="006E7F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разликује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граматичку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наставке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облик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односу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творбену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наставке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речи</w:t>
            </w:r>
            <w:proofErr w:type="spellEnd"/>
          </w:p>
          <w:p w:rsidR="006E7F16" w:rsidRDefault="006E7F16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-прецизно одређује врсте и подврсте  заменица</w:t>
            </w:r>
          </w:p>
          <w:p w:rsidR="006E7F16" w:rsidRDefault="006E7F16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-употребљава глаголске облике у складу са нормом у сложенијим примерима и </w:t>
            </w:r>
            <w:r w:rsidR="00EE2D9F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самостално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одређује граматичке особине глагола у конкретним примерима</w:t>
            </w:r>
          </w:p>
          <w:p w:rsidR="006E7F16" w:rsidRDefault="006E7F16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-разликује  комуникативну реченицу од просте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предикатске реченице</w:t>
            </w:r>
          </w:p>
          <w:p w:rsidR="00BD3CCA" w:rsidRDefault="006E7F16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одређује комуникативну функцију реченице у сложенијим примерима</w:t>
            </w:r>
          </w:p>
          <w:p w:rsidR="003661BD" w:rsidRDefault="003661BD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падеже и правилно их употребљава</w:t>
            </w:r>
          </w:p>
          <w:p w:rsidR="003661BD" w:rsidRDefault="003661BD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врсте и подврсте речи</w:t>
            </w:r>
          </w:p>
          <w:p w:rsidR="003661BD" w:rsidRDefault="003661BD" w:rsidP="006E7F16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познаје реченичне члснове обрађене у  5. </w:t>
            </w:r>
            <w:r w:rsidR="00BA6AD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р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азреду</w:t>
            </w:r>
          </w:p>
          <w:p w:rsidR="00B96767" w:rsidRDefault="00B96767" w:rsidP="006E7F16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главна значења глаголских облика</w:t>
            </w:r>
            <w:r w:rsidR="00BA6AD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обрађених у 5. разреду</w:t>
            </w:r>
          </w:p>
        </w:tc>
        <w:tc>
          <w:tcPr>
            <w:tcW w:w="1604" w:type="dxa"/>
          </w:tcPr>
          <w:p w:rsidR="00EE2D9F" w:rsidRDefault="008F58D3" w:rsidP="00E80479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 уме да препозна гласовне промене и да</w:t>
            </w:r>
            <w:r w:rsidR="001B3810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их о</w:t>
            </w:r>
            <w:r w:rsidR="003B582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б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јасни у типичним примерима</w:t>
            </w:r>
          </w:p>
          <w:p w:rsidR="00E80479" w:rsidRDefault="00EE2D9F" w:rsidP="00E80479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</w:t>
            </w:r>
            <w:r w:rsidR="00E804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разликује врсте речи по постанку</w:t>
            </w:r>
          </w:p>
          <w:p w:rsidR="00E80479" w:rsidRDefault="00BA626D" w:rsidP="00E804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препознаје</w:t>
            </w:r>
            <w:r w:rsidR="00E804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творбену основу у односу на префиксе и суфиксе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</w:p>
          <w:p w:rsidR="00E80479" w:rsidRPr="00315A05" w:rsidRDefault="00E80479" w:rsidP="00E8047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разликује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граматичку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наставке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облик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односу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творбену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наставке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грађење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речи</w:t>
            </w:r>
            <w:proofErr w:type="spellEnd"/>
          </w:p>
          <w:p w:rsidR="00E80479" w:rsidRDefault="00E80479" w:rsidP="00E80479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-препознаје</w:t>
            </w:r>
            <w:r w:rsidR="003B582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врсте заменица</w:t>
            </w:r>
          </w:p>
          <w:p w:rsidR="00E80479" w:rsidRDefault="00E80479" w:rsidP="00E80479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 облике заменица</w:t>
            </w:r>
            <w:r w:rsidR="0047304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          </w:t>
            </w:r>
            <w:r w:rsidR="007A7226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( именичких и придевских)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</w:p>
          <w:p w:rsidR="00C93857" w:rsidRDefault="00C93857" w:rsidP="00E80479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зна да наведе граматичке категорије заменица</w:t>
            </w:r>
          </w:p>
          <w:p w:rsidR="00E80479" w:rsidRDefault="00E80479" w:rsidP="00E80479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-употребљава глаголске облике у складу са нормом</w:t>
            </w:r>
            <w:r w:rsidR="00C93857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одређује граматичке особине глагола у конкретним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примерима</w:t>
            </w:r>
          </w:p>
          <w:p w:rsidR="00E80479" w:rsidRDefault="00E80479" w:rsidP="00E80479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 комуникативну реченицу од просте предикатске реченице</w:t>
            </w:r>
          </w:p>
          <w:p w:rsidR="003661BD" w:rsidRDefault="00E80479" w:rsidP="00E80479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одређује комуникативну функцију реченице</w:t>
            </w:r>
          </w:p>
          <w:p w:rsidR="003661BD" w:rsidRDefault="003661BD" w:rsidP="003661B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падеже и њихова главна значења</w:t>
            </w:r>
          </w:p>
          <w:p w:rsidR="003661BD" w:rsidRDefault="003661BD" w:rsidP="003661B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врсте речи и њихове граматичке категорије</w:t>
            </w:r>
          </w:p>
          <w:p w:rsidR="003661BD" w:rsidRDefault="00473049" w:rsidP="003661BD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реченичне чла</w:t>
            </w:r>
            <w:r w:rsidR="003661B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нове обрађене у  5. разреду</w:t>
            </w:r>
          </w:p>
          <w:p w:rsidR="00BD3CCA" w:rsidRPr="003661BD" w:rsidRDefault="00BD3CCA" w:rsidP="003661BD">
            <w:pPr>
              <w:rPr>
                <w:lang/>
              </w:rPr>
            </w:pPr>
          </w:p>
        </w:tc>
        <w:tc>
          <w:tcPr>
            <w:tcW w:w="1604" w:type="dxa"/>
          </w:tcPr>
          <w:p w:rsidR="006C12E3" w:rsidRPr="008F58D3" w:rsidRDefault="0049114E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8F58D3">
              <w:rPr>
                <w:rFonts w:ascii="Times New Roman" w:hAnsi="Times New Roman" w:cs="Times New Roman"/>
              </w:rPr>
              <w:t>препознаје</w:t>
            </w:r>
            <w:proofErr w:type="spellEnd"/>
            <w:r w:rsidRPr="008F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D3">
              <w:rPr>
                <w:rFonts w:ascii="Times New Roman" w:hAnsi="Times New Roman" w:cs="Times New Roman"/>
              </w:rPr>
              <w:t>гласовне</w:t>
            </w:r>
            <w:proofErr w:type="spellEnd"/>
            <w:r w:rsidRPr="008F5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58D3">
              <w:rPr>
                <w:rFonts w:ascii="Times New Roman" w:hAnsi="Times New Roman" w:cs="Times New Roman"/>
              </w:rPr>
              <w:t>промене</w:t>
            </w:r>
            <w:proofErr w:type="spellEnd"/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 w:rsidRPr="008F58D3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речи по постанку</w:t>
            </w:r>
            <w:r w:rsidR="00C742C2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једноставни</w:t>
            </w:r>
            <w:r w:rsidR="006F7B3F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 w:rsidR="00C742C2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јим примерима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(зна да разликује просту реч од изведене, зна да од задате просте речи направи изведене речи које припадају истој породици речи) 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 творбену основу у односу на префиксе и суфиксе  у једноставни</w:t>
            </w:r>
            <w:r w:rsidR="006D5A75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јим примерима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-разликује појам </w:t>
            </w:r>
            <w:r w:rsidRPr="00013C71">
              <w:rPr>
                <w:rFonts w:ascii="Times New Roman" w:hAnsi="Times New Roman" w:cs="Times New Roman"/>
                <w:i/>
                <w:sz w:val="21"/>
                <w:szCs w:val="21"/>
                <w:lang w:val="sr-Cyrl-CS"/>
              </w:rPr>
              <w:t>граматичке основе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</w:t>
            </w:r>
            <w:r w:rsidRPr="00013C71">
              <w:rPr>
                <w:rFonts w:ascii="Times New Roman" w:hAnsi="Times New Roman" w:cs="Times New Roman"/>
                <w:i/>
                <w:sz w:val="21"/>
                <w:szCs w:val="21"/>
                <w:lang w:val="sr-Cyrl-CS"/>
              </w:rPr>
              <w:t>наставака за облик речи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од појма </w:t>
            </w:r>
            <w:r w:rsidRPr="00013C71">
              <w:rPr>
                <w:rFonts w:ascii="Times New Roman" w:hAnsi="Times New Roman" w:cs="Times New Roman"/>
                <w:i/>
                <w:sz w:val="21"/>
                <w:szCs w:val="21"/>
                <w:lang w:val="sr-Cyrl-CS"/>
              </w:rPr>
              <w:t xml:space="preserve">творбена основа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sz w:val="21"/>
                <w:szCs w:val="21"/>
                <w:lang w:val="sr-Cyrl-CS"/>
              </w:rPr>
              <w:t>наставака</w:t>
            </w:r>
            <w:r w:rsidRPr="00013C71">
              <w:rPr>
                <w:rFonts w:ascii="Times New Roman" w:hAnsi="Times New Roman" w:cs="Times New Roman"/>
                <w:i/>
                <w:sz w:val="21"/>
                <w:szCs w:val="21"/>
                <w:lang w:val="sr-Cyrl-CS"/>
              </w:rPr>
              <w:t xml:space="preserve"> за грађење речи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-препознаје врсте заменица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 облике заменица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-употребљава глаголске облике у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складу са нормом у једноставни</w:t>
            </w:r>
            <w:r w:rsidR="003661B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јим примерима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 комуникативну реченицу од просте предикатске реченице</w:t>
            </w:r>
          </w:p>
          <w:p w:rsidR="003661BD" w:rsidRDefault="003209AB" w:rsidP="003209AB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одређује комуникати</w:t>
            </w:r>
            <w:r w:rsidR="006D5A75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вну функцију реченице</w:t>
            </w:r>
          </w:p>
          <w:p w:rsidR="003661BD" w:rsidRDefault="003661BD" w:rsidP="003661B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препознаје падеже и њихова главна значења</w:t>
            </w:r>
          </w:p>
          <w:p w:rsidR="003661BD" w:rsidRDefault="003F5F4E" w:rsidP="003661B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препознаје</w:t>
            </w:r>
            <w:r w:rsidR="003661B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врсте речи и њихове граматичке категорије</w:t>
            </w:r>
            <w:r w:rsidR="004B7476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типичним примерима</w:t>
            </w:r>
          </w:p>
          <w:p w:rsidR="003661BD" w:rsidRDefault="00B96767" w:rsidP="003661BD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препознаје</w:t>
            </w:r>
            <w:r w:rsidR="003661B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реченичне члснове обрађене у  5. разреду</w:t>
            </w:r>
          </w:p>
          <w:p w:rsidR="00BD3CCA" w:rsidRPr="003661BD" w:rsidRDefault="00BD3CCA" w:rsidP="003661BD"/>
        </w:tc>
        <w:tc>
          <w:tcPr>
            <w:tcW w:w="1604" w:type="dxa"/>
          </w:tcPr>
          <w:p w:rsidR="00BD3CCA" w:rsidRDefault="008F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- зна врсте гласова</w:t>
            </w:r>
          </w:p>
          <w:p w:rsidR="008F58D3" w:rsidRDefault="008F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 реч на слогове у једноставни</w:t>
            </w:r>
            <w:r w:rsidR="009835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јим примерима</w:t>
            </w:r>
          </w:p>
          <w:p w:rsidR="008F58D3" w:rsidRDefault="008F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врсте речи у једноставни</w:t>
            </w:r>
            <w:r w:rsidR="00F568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јим примерима</w:t>
            </w:r>
          </w:p>
          <w:p w:rsidR="008F58D3" w:rsidRDefault="008F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разликује просте речи од твореница</w:t>
            </w:r>
          </w:p>
          <w:p w:rsidR="008F58D3" w:rsidRDefault="008F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гради реч према задатом значењу на основу понуђених модела</w:t>
            </w:r>
          </w:p>
          <w:p w:rsidR="008F58D3" w:rsidRDefault="008F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правилно употребљава глаголске облике ( осим имперфекта)</w:t>
            </w:r>
          </w:p>
          <w:p w:rsidR="00054D29" w:rsidRDefault="008F5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препознаје и разликује реч, синтагму, реченицу ( комуникати</w:t>
            </w:r>
            <w:r w:rsidR="00F568C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вну и предикатску)</w:t>
            </w:r>
          </w:p>
          <w:p w:rsidR="008F58D3" w:rsidRDefault="00054D29" w:rsidP="00054D2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 правилно употребњава падеже</w:t>
            </w:r>
          </w:p>
          <w:p w:rsidR="00AD3C2D" w:rsidRPr="00054D29" w:rsidRDefault="00AD3C2D" w:rsidP="00054D29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 препознаје реченичне чланове у типичним, школским примерима</w:t>
            </w:r>
          </w:p>
        </w:tc>
        <w:tc>
          <w:tcPr>
            <w:tcW w:w="1604" w:type="dxa"/>
          </w:tcPr>
          <w:p w:rsidR="00F258E5" w:rsidRDefault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F258E5">
              <w:rPr>
                <w:rFonts w:ascii="Times New Roman" w:hAnsi="Times New Roman" w:cs="Times New Roman"/>
              </w:rPr>
              <w:t>елимично</w:t>
            </w:r>
            <w:proofErr w:type="spellEnd"/>
            <w:r w:rsidRPr="00F25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8E5">
              <w:rPr>
                <w:rFonts w:ascii="Times New Roman" w:hAnsi="Times New Roman" w:cs="Times New Roman"/>
              </w:rPr>
              <w:t>препознаје</w:t>
            </w:r>
            <w:proofErr w:type="spellEnd"/>
            <w:r w:rsidRPr="00F258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58E5">
              <w:rPr>
                <w:rFonts w:ascii="Times New Roman" w:hAnsi="Times New Roman" w:cs="Times New Roman"/>
              </w:rPr>
              <w:t>гласове</w:t>
            </w:r>
            <w:proofErr w:type="spellEnd"/>
            <w:r w:rsidRPr="00F258E5">
              <w:rPr>
                <w:rFonts w:ascii="Times New Roman" w:hAnsi="Times New Roman" w:cs="Times New Roman"/>
              </w:rPr>
              <w:t xml:space="preserve"> према врстама</w:t>
            </w:r>
          </w:p>
          <w:p w:rsidR="00BD3CCA" w:rsidRDefault="002B1F40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</w:t>
            </w:r>
            <w:r w:rsidR="00F258E5">
              <w:rPr>
                <w:rFonts w:ascii="Times New Roman" w:hAnsi="Times New Roman" w:cs="Times New Roman"/>
              </w:rPr>
              <w:t xml:space="preserve"> препознаје врсте речи ни у једноставни</w:t>
            </w:r>
            <w:r>
              <w:rPr>
                <w:rFonts w:ascii="Times New Roman" w:hAnsi="Times New Roman" w:cs="Times New Roman"/>
              </w:rPr>
              <w:t>-</w:t>
            </w:r>
            <w:r w:rsidR="00F258E5">
              <w:rPr>
                <w:rFonts w:ascii="Times New Roman" w:hAnsi="Times New Roman" w:cs="Times New Roman"/>
              </w:rPr>
              <w:t>јим примерима</w:t>
            </w:r>
            <w:r w:rsidR="00F94951">
              <w:rPr>
                <w:rFonts w:ascii="Times New Roman" w:hAnsi="Times New Roman" w:cs="Times New Roman"/>
              </w:rPr>
              <w:t xml:space="preserve"> ( осим именица)</w:t>
            </w:r>
          </w:p>
          <w:p w:rsidR="00F258E5" w:rsidRDefault="00F258E5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разликује све падеже</w:t>
            </w:r>
          </w:p>
          <w:p w:rsidR="00F258E5" w:rsidRDefault="00F258E5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разликује просте речи од твореница</w:t>
            </w:r>
          </w:p>
          <w:p w:rsidR="00F258E5" w:rsidRDefault="00F258E5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делимично познаје глаголске облике</w:t>
            </w:r>
            <w:r w:rsidR="002B1F40">
              <w:rPr>
                <w:rFonts w:ascii="Times New Roman" w:hAnsi="Times New Roman" w:cs="Times New Roman"/>
              </w:rPr>
              <w:t xml:space="preserve"> и не употребљава их правилно</w:t>
            </w:r>
            <w:r w:rsidR="004403FB">
              <w:rPr>
                <w:rFonts w:ascii="Times New Roman" w:hAnsi="Times New Roman" w:cs="Times New Roman"/>
              </w:rPr>
              <w:t xml:space="preserve"> </w:t>
            </w:r>
            <w:r w:rsidR="002B1F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осим прошлог и садашњег времена</w:t>
            </w:r>
            <w:r w:rsidR="002B1F40">
              <w:rPr>
                <w:rFonts w:ascii="Times New Roman" w:hAnsi="Times New Roman" w:cs="Times New Roman"/>
              </w:rPr>
              <w:t>)</w:t>
            </w:r>
          </w:p>
          <w:p w:rsidR="00F258E5" w:rsidRDefault="00F258E5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делимично препознаје реченичне чланове ( само субјекат и предикат)</w:t>
            </w:r>
          </w:p>
          <w:p w:rsidR="00F258E5" w:rsidRDefault="00F258E5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B1F40">
              <w:rPr>
                <w:rFonts w:ascii="Times New Roman" w:hAnsi="Times New Roman" w:cs="Times New Roman"/>
              </w:rPr>
              <w:t xml:space="preserve"> не разликује творбену основу од граматичке основе</w:t>
            </w:r>
          </w:p>
          <w:p w:rsidR="002B1F40" w:rsidRDefault="002B1F40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делимично познаје комуникати</w:t>
            </w:r>
            <w:r w:rsidR="00315E9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вну функцију реченице ( </w:t>
            </w:r>
            <w:r>
              <w:rPr>
                <w:rFonts w:ascii="Times New Roman" w:hAnsi="Times New Roman" w:cs="Times New Roman"/>
              </w:rPr>
              <w:lastRenderedPageBreak/>
              <w:t>упитну и обавештајну)</w:t>
            </w:r>
          </w:p>
          <w:p w:rsidR="00315E99" w:rsidRPr="00F258E5" w:rsidRDefault="00315E99" w:rsidP="00F2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разликује предикатску реченицу од комуникати-вне</w:t>
            </w:r>
          </w:p>
        </w:tc>
      </w:tr>
      <w:tr w:rsidR="00D62492" w:rsidTr="00BD3CCA">
        <w:tc>
          <w:tcPr>
            <w:tcW w:w="1603" w:type="dxa"/>
          </w:tcPr>
          <w:p w:rsidR="002B3585" w:rsidRDefault="00BD3CCA">
            <w:pPr>
              <w:rPr>
                <w:rFonts w:ascii="Times New Roman" w:hAnsi="Times New Roman" w:cs="Times New Roman"/>
              </w:rPr>
            </w:pPr>
            <w:r w:rsidRPr="00010E0A">
              <w:rPr>
                <w:rFonts w:ascii="Times New Roman" w:hAnsi="Times New Roman" w:cs="Times New Roman"/>
              </w:rPr>
              <w:lastRenderedPageBreak/>
              <w:t>ЈЕЗИЧКА КУЛТУРА</w:t>
            </w:r>
          </w:p>
          <w:p w:rsidR="002B3585" w:rsidRDefault="002B3585" w:rsidP="002B3585">
            <w:pPr>
              <w:rPr>
                <w:rFonts w:ascii="Times New Roman" w:hAnsi="Times New Roman" w:cs="Times New Roman"/>
              </w:rPr>
            </w:pPr>
          </w:p>
          <w:p w:rsidR="00BD3CCA" w:rsidRPr="002B3585" w:rsidRDefault="002B3585" w:rsidP="002B35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писано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изражавање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усмено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изражавање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правопис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лексика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читање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разумевање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3" w:type="dxa"/>
          </w:tcPr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CA28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саставља сложенији говорени или писани текст на задату тему</w:t>
            </w:r>
          </w:p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CA28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самостално говори на унапред одређену тему</w:t>
            </w:r>
            <w:r w:rsidR="00B532B4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, говори јасно, правилно изговара речи и гласове</w:t>
            </w:r>
          </w:p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допуњава текст и пише текст по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диктату на основу усвојених правописних норми</w:t>
            </w:r>
          </w:p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-тражи и проналази погодан израз; зна да осмисли ефектан почетак или завршетак састава</w:t>
            </w:r>
          </w:p>
          <w:p w:rsidR="00BD3CCA" w:rsidRDefault="00391D6F" w:rsidP="00E84BF1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-познаје и разликује</w:t>
            </w:r>
            <w:r w:rsidR="00E84BF1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основна и фигуратвна значења речи</w:t>
            </w:r>
          </w:p>
        </w:tc>
        <w:tc>
          <w:tcPr>
            <w:tcW w:w="1604" w:type="dxa"/>
          </w:tcPr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</w:t>
            </w:r>
            <w:r w:rsidR="00CA28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саставља  говорени или писани текст на задату тему</w:t>
            </w:r>
          </w:p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CA28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говори на унапред одређену тему</w:t>
            </w:r>
          </w:p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допуњава текст и пише текст по диктату на основу усвојених правописних норми</w:t>
            </w:r>
          </w:p>
          <w:p w:rsidR="00E84BF1" w:rsidRDefault="00E84BF1" w:rsidP="00E84BF1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-тражи и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проналази погодан израз; зна да осмисли ефектан почетак или завршетак састава</w:t>
            </w:r>
          </w:p>
          <w:p w:rsidR="00BD3CCA" w:rsidRDefault="00E84BF1" w:rsidP="00E84BF1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-препознаје основна и фигуратвна значења речи</w:t>
            </w:r>
          </w:p>
        </w:tc>
        <w:tc>
          <w:tcPr>
            <w:tcW w:w="1604" w:type="dxa"/>
          </w:tcPr>
          <w:p w:rsidR="00B532B4" w:rsidRDefault="00B532B4" w:rsidP="00B532B4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</w:t>
            </w:r>
            <w:r w:rsidR="00CA28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саставља једноставнији говорени или писани текст на задату тему ( вест, извештај; догађај, доживљај)</w:t>
            </w:r>
          </w:p>
          <w:p w:rsidR="00B532B4" w:rsidRDefault="00B532B4" w:rsidP="00B532B4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CA2879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говори на унапред одређену тему</w:t>
            </w:r>
          </w:p>
          <w:p w:rsidR="00B532B4" w:rsidRDefault="00B532B4" w:rsidP="00B532B4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допуњава текст и пише текст по диктату на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основу усвојених правописних норми</w:t>
            </w:r>
            <w:r w:rsidR="0032409B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једноставни</w:t>
            </w:r>
            <w:r w:rsidR="00492788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32409B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јим примерима</w:t>
            </w:r>
          </w:p>
          <w:p w:rsidR="00B532B4" w:rsidRDefault="00B532B4" w:rsidP="00B532B4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-тражи и проналази погодан израз; зна да осмисли ефектан почетак или завршетак састава на основу понуђеног модела</w:t>
            </w:r>
          </w:p>
          <w:p w:rsidR="00BD3CCA" w:rsidRDefault="00B532B4" w:rsidP="00B532B4"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-препознаје основна значења речи и разуме пренесена значења речи на једноставни</w:t>
            </w:r>
            <w:r w:rsidR="00492788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јим примерима</w:t>
            </w:r>
          </w:p>
        </w:tc>
        <w:tc>
          <w:tcPr>
            <w:tcW w:w="1604" w:type="dxa"/>
          </w:tcPr>
          <w:p w:rsidR="00BD3CCA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lastRenderedPageBreak/>
              <w:t>- разуме уметнички и неуметнички текст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>- служи се садржајем да би пронашао одређени део текста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>- разл</w:t>
            </w:r>
            <w:r w:rsidR="00F568C1">
              <w:rPr>
                <w:rFonts w:ascii="Times New Roman" w:hAnsi="Times New Roman" w:cs="Times New Roman"/>
              </w:rPr>
              <w:t>икује у тексту битно од небитног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 xml:space="preserve">- изводи закључак заснован на </w:t>
            </w:r>
            <w:r w:rsidRPr="008F58D3">
              <w:rPr>
                <w:rFonts w:ascii="Times New Roman" w:hAnsi="Times New Roman" w:cs="Times New Roman"/>
              </w:rPr>
              <w:lastRenderedPageBreak/>
              <w:t>једноставни</w:t>
            </w:r>
            <w:r w:rsidR="000F23C4">
              <w:rPr>
                <w:rFonts w:ascii="Times New Roman" w:hAnsi="Times New Roman" w:cs="Times New Roman"/>
              </w:rPr>
              <w:t>-</w:t>
            </w:r>
            <w:r w:rsidRPr="008F58D3">
              <w:rPr>
                <w:rFonts w:ascii="Times New Roman" w:hAnsi="Times New Roman" w:cs="Times New Roman"/>
              </w:rPr>
              <w:t>јем тексту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>- зна да користи оба писма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 xml:space="preserve"> </w:t>
            </w:r>
            <w:r w:rsidR="00F568C1">
              <w:rPr>
                <w:rFonts w:ascii="Times New Roman" w:hAnsi="Times New Roman" w:cs="Times New Roman"/>
              </w:rPr>
              <w:t>- с</w:t>
            </w:r>
            <w:r w:rsidRPr="008F58D3">
              <w:rPr>
                <w:rFonts w:ascii="Times New Roman" w:hAnsi="Times New Roman" w:cs="Times New Roman"/>
              </w:rPr>
              <w:t>аставља граматички исправну реченицу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>- уме да преприча текст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>- влада основним жанровима писане комуникације</w:t>
            </w:r>
          </w:p>
          <w:p w:rsidR="008F58D3" w:rsidRPr="008F58D3" w:rsidRDefault="008F58D3">
            <w:pPr>
              <w:rPr>
                <w:rFonts w:ascii="Times New Roman" w:hAnsi="Times New Roman" w:cs="Times New Roman"/>
              </w:rPr>
            </w:pPr>
            <w:r w:rsidRPr="008F58D3">
              <w:rPr>
                <w:rFonts w:ascii="Times New Roman" w:hAnsi="Times New Roman" w:cs="Times New Roman"/>
              </w:rPr>
              <w:t xml:space="preserve"> - примењује правописну норму у једноставни</w:t>
            </w:r>
            <w:r w:rsidR="00B0344B">
              <w:rPr>
                <w:rFonts w:ascii="Times New Roman" w:hAnsi="Times New Roman" w:cs="Times New Roman"/>
              </w:rPr>
              <w:t>-</w:t>
            </w:r>
            <w:r w:rsidRPr="008F58D3">
              <w:rPr>
                <w:rFonts w:ascii="Times New Roman" w:hAnsi="Times New Roman" w:cs="Times New Roman"/>
              </w:rPr>
              <w:t>јим примерима</w:t>
            </w:r>
          </w:p>
          <w:p w:rsidR="008F58D3" w:rsidRPr="008F58D3" w:rsidRDefault="008F58D3">
            <w:r w:rsidRPr="008F58D3">
              <w:rPr>
                <w:rFonts w:ascii="Times New Roman" w:hAnsi="Times New Roman" w:cs="Times New Roman"/>
              </w:rPr>
              <w:t>- одређује значења непознатих речи на основу контекста у коме су употребљене у једноставни</w:t>
            </w:r>
            <w:r w:rsidR="00B0344B">
              <w:rPr>
                <w:rFonts w:ascii="Times New Roman" w:hAnsi="Times New Roman" w:cs="Times New Roman"/>
              </w:rPr>
              <w:t>-</w:t>
            </w:r>
            <w:r w:rsidRPr="008F58D3">
              <w:rPr>
                <w:rFonts w:ascii="Times New Roman" w:hAnsi="Times New Roman" w:cs="Times New Roman"/>
              </w:rPr>
              <w:t>јим случајевима</w:t>
            </w:r>
          </w:p>
        </w:tc>
        <w:tc>
          <w:tcPr>
            <w:tcW w:w="1604" w:type="dxa"/>
          </w:tcPr>
          <w:p w:rsidR="00BD3CCA" w:rsidRPr="00B0344B" w:rsidRDefault="000F23C4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lastRenderedPageBreak/>
              <w:t>- не разуме у целости прочитан текст</w:t>
            </w:r>
          </w:p>
          <w:p w:rsidR="000F23C4" w:rsidRPr="00B0344B" w:rsidRDefault="000F23C4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слабије се служи садржајем да би пронашао тражени текст или део текста</w:t>
            </w:r>
          </w:p>
          <w:p w:rsidR="000F23C4" w:rsidRPr="00B0344B" w:rsidRDefault="000F23C4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 xml:space="preserve">-  тешко препричава познат и анализиран  </w:t>
            </w:r>
            <w:r w:rsidRPr="00B0344B">
              <w:rPr>
                <w:rFonts w:ascii="Times New Roman" w:hAnsi="Times New Roman" w:cs="Times New Roman"/>
              </w:rPr>
              <w:lastRenderedPageBreak/>
              <w:t>текст</w:t>
            </w:r>
          </w:p>
          <w:p w:rsidR="000F23C4" w:rsidRPr="00B0344B" w:rsidRDefault="000F23C4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не познаје у довољној мери оба писма</w:t>
            </w:r>
          </w:p>
          <w:p w:rsidR="000F23C4" w:rsidRPr="00B0344B" w:rsidRDefault="007D4491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састављ</w:t>
            </w:r>
            <w:r w:rsidR="000F23C4" w:rsidRPr="00B0344B">
              <w:rPr>
                <w:rFonts w:ascii="Times New Roman" w:hAnsi="Times New Roman" w:cs="Times New Roman"/>
              </w:rPr>
              <w:t>а граматички неисправну реченицу</w:t>
            </w:r>
          </w:p>
          <w:p w:rsidR="000F23C4" w:rsidRPr="00B213B9" w:rsidRDefault="000F23C4">
            <w:pPr>
              <w:rPr>
                <w:rFonts w:ascii="Times New Roman" w:hAnsi="Times New Roman" w:cs="Times New Roman"/>
              </w:rPr>
            </w:pPr>
            <w:r w:rsidRPr="00B0344B">
              <w:rPr>
                <w:rFonts w:ascii="Times New Roman" w:hAnsi="Times New Roman" w:cs="Times New Roman"/>
              </w:rPr>
              <w:t>- не завршава реченицу</w:t>
            </w:r>
            <w:r>
              <w:t xml:space="preserve"> </w:t>
            </w:r>
            <w:r w:rsidRPr="00B213B9">
              <w:rPr>
                <w:rFonts w:ascii="Times New Roman" w:hAnsi="Times New Roman" w:cs="Times New Roman"/>
              </w:rPr>
              <w:t>тачком</w:t>
            </w:r>
          </w:p>
          <w:p w:rsidR="000F23C4" w:rsidRPr="00B0344B" w:rsidRDefault="000F23C4">
            <w:pPr>
              <w:rPr>
                <w:rFonts w:ascii="Times New Roman" w:hAnsi="Times New Roman" w:cs="Times New Roman"/>
              </w:rPr>
            </w:pPr>
            <w:r w:rsidRPr="00B213B9">
              <w:rPr>
                <w:rFonts w:ascii="Times New Roman" w:hAnsi="Times New Roman" w:cs="Times New Roman"/>
              </w:rPr>
              <w:t>- не</w:t>
            </w:r>
            <w:r>
              <w:t xml:space="preserve"> </w:t>
            </w:r>
            <w:r w:rsidRPr="00B0344B">
              <w:rPr>
                <w:rFonts w:ascii="Times New Roman" w:hAnsi="Times New Roman" w:cs="Times New Roman"/>
              </w:rPr>
              <w:t>примењује правописну норму ни у једноставни</w:t>
            </w:r>
            <w:r w:rsidR="007D4491" w:rsidRPr="00B0344B">
              <w:rPr>
                <w:rFonts w:ascii="Times New Roman" w:hAnsi="Times New Roman" w:cs="Times New Roman"/>
              </w:rPr>
              <w:t>-</w:t>
            </w:r>
            <w:r w:rsidRPr="00B0344B">
              <w:rPr>
                <w:rFonts w:ascii="Times New Roman" w:hAnsi="Times New Roman" w:cs="Times New Roman"/>
              </w:rPr>
              <w:t>јим примерима</w:t>
            </w:r>
          </w:p>
          <w:p w:rsidR="000F23C4" w:rsidRPr="000F23C4" w:rsidRDefault="000F23C4">
            <w:r w:rsidRPr="00B0344B">
              <w:rPr>
                <w:rFonts w:ascii="Times New Roman" w:hAnsi="Times New Roman" w:cs="Times New Roman"/>
              </w:rPr>
              <w:t>- теже саставља</w:t>
            </w:r>
            <w:r w:rsidR="007D4491" w:rsidRPr="00B0344B">
              <w:rPr>
                <w:rFonts w:ascii="Times New Roman" w:hAnsi="Times New Roman" w:cs="Times New Roman"/>
              </w:rPr>
              <w:t xml:space="preserve"> јасан и тачан </w:t>
            </w:r>
            <w:r w:rsidRPr="00B0344B">
              <w:rPr>
                <w:rFonts w:ascii="Times New Roman" w:hAnsi="Times New Roman" w:cs="Times New Roman"/>
              </w:rPr>
              <w:t xml:space="preserve"> писани текст на задату тему</w:t>
            </w:r>
          </w:p>
        </w:tc>
      </w:tr>
      <w:tr w:rsidR="00D62492" w:rsidTr="00BD3CCA">
        <w:tc>
          <w:tcPr>
            <w:tcW w:w="1603" w:type="dxa"/>
          </w:tcPr>
          <w:p w:rsidR="00200CD4" w:rsidRDefault="00EE2D9F">
            <w:pPr>
              <w:rPr>
                <w:rFonts w:ascii="Times New Roman" w:hAnsi="Times New Roman" w:cs="Times New Roman"/>
              </w:rPr>
            </w:pPr>
            <w:r w:rsidRPr="00010E0A">
              <w:rPr>
                <w:rFonts w:ascii="Times New Roman" w:hAnsi="Times New Roman" w:cs="Times New Roman"/>
              </w:rPr>
              <w:lastRenderedPageBreak/>
              <w:t>КЊИЖЕВ</w:t>
            </w:r>
            <w:r w:rsidR="00010E0A" w:rsidRPr="00010E0A">
              <w:rPr>
                <w:rFonts w:ascii="Times New Roman" w:hAnsi="Times New Roman" w:cs="Times New Roman"/>
              </w:rPr>
              <w:t>-</w:t>
            </w:r>
            <w:r w:rsidRPr="00010E0A">
              <w:rPr>
                <w:rFonts w:ascii="Times New Roman" w:hAnsi="Times New Roman" w:cs="Times New Roman"/>
              </w:rPr>
              <w:t>НОСТ</w:t>
            </w:r>
          </w:p>
          <w:p w:rsidR="00BD3CCA" w:rsidRPr="00200CD4" w:rsidRDefault="00200CD4" w:rsidP="00200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књижевна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писци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књижевно-теоријски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појмови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3" w:type="dxa"/>
          </w:tcPr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чита са разумевањем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књижевни и некњижевни текст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-упоређује реално и фантастично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DA17D0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самостално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описује свој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доживњај поводом читања дела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-одређује књижевни род и књижевну врсту дела на основу одломака</w:t>
            </w:r>
            <w:r w:rsidR="00B65E85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самостално, на непознатом тексту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</w:t>
            </w:r>
            <w:r w:rsidR="00BA626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п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роналази експлицитно и имплицитно садржане информације у сложенијем тексту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биографије аутора школске и домаће лектире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организује текст у смисаоне целине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-напредује у стицању читалачких компетенција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BA626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самост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ално вреднује поступке ликова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-аргументовано износи ставове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-уважава националне вредности 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-разуме улогу стилских фигура у књижевно-уметничком делу</w:t>
            </w:r>
            <w:r w:rsidR="00474021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проналази их и </w:t>
            </w:r>
            <w:r w:rsidR="00474021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одређује у сложенијим примерима</w:t>
            </w:r>
          </w:p>
          <w:p w:rsidR="00EE2D9F" w:rsidRDefault="00C87CE4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-познаје </w:t>
            </w:r>
            <w:r w:rsidR="00EE2D9F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облике казивања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</w:t>
            </w:r>
            <w:r w:rsidR="00E37BB8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и схата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појам  лирског субјекта у односу на песника</w:t>
            </w:r>
          </w:p>
          <w:p w:rsidR="00EE2D9F" w:rsidRDefault="00E37BB8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-разликује и схвата </w:t>
            </w:r>
            <w:r w:rsidR="00EE2D9F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појам приповедача у односу на писца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схвата сложеније облике хумора на граници са сатиром и иронијом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  </w:t>
            </w:r>
            <w:r w:rsidR="00E37BB8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познаје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књижевно</w:t>
            </w:r>
            <w:r w:rsidR="00AB3412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научне врсте</w:t>
            </w:r>
            <w:r w:rsidR="00D27E8E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( аутобиографију, биографију)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, уочава одлике врсте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анализира структуру лирске песме ( строфа, стих, рима)</w:t>
            </w:r>
          </w:p>
          <w:p w:rsidR="00EE2D9F" w:rsidRDefault="00EE2D9F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-уочава елементе структуре књижевно-уметничког дела </w:t>
            </w:r>
          </w:p>
          <w:p w:rsidR="00EE2D9F" w:rsidRDefault="0040619B" w:rsidP="00EE2D9F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 познаје </w:t>
            </w:r>
            <w:r w:rsidR="00EE2D9F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етапе драмске радње</w:t>
            </w:r>
          </w:p>
          <w:p w:rsidR="00BD3CCA" w:rsidRDefault="00BD3CCA"/>
        </w:tc>
        <w:tc>
          <w:tcPr>
            <w:tcW w:w="1604" w:type="dxa"/>
          </w:tcPr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 чита са разумевањем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књижевни и некњижевни текст</w:t>
            </w:r>
          </w:p>
          <w:p w:rsidR="00BA626D" w:rsidRDefault="00DA17D0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</w:t>
            </w:r>
            <w:r w:rsidR="00BA626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реално и фантастично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-описује свој доживњај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поводом читања дела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-одређује књижевни род и књижевну врсту дела на основу одломака 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проналази експлицитно и имплицитно садржане информације у сложенијем тексту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познаје биографије аутора школске и домаће лектире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организује текст у смисаоне целине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-напредује у стицању читалачких компетенција</w:t>
            </w:r>
          </w:p>
          <w:p w:rsidR="00BA626D" w:rsidRDefault="00DA17D0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анализира</w:t>
            </w:r>
            <w:r w:rsidR="00BA626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поступке ликова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DA17D0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аргументовано износи ставове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-уважава националне вредности 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</w:t>
            </w:r>
            <w:r w:rsidR="00DA17D0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разликује стилсе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фи</w:t>
            </w:r>
            <w:r w:rsidR="00DA17D0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гуре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књижевно-уметничком делу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облике казивања</w:t>
            </w:r>
            <w:r w:rsidR="00C630C1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у типичним примерима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-разликује појам  лирског субјекта у односу на песника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појам приповедача у односу на писца</w:t>
            </w:r>
          </w:p>
          <w:p w:rsidR="00BA626D" w:rsidRDefault="00DA17D0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- препознаје </w:t>
            </w:r>
            <w:r w:rsidR="00BA626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облике хумора на граници са сатиром и иронијом</w:t>
            </w:r>
          </w:p>
          <w:p w:rsidR="00E37BB8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    разликује књижевно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н</w:t>
            </w:r>
            <w:r w:rsidR="00765AC5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аучне врсте</w:t>
            </w:r>
            <w:r w:rsidR="000A77E2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(</w:t>
            </w:r>
          </w:p>
          <w:p w:rsidR="000A77E2" w:rsidRDefault="000A77E2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аутобиографију и биографију)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анализира структуру лирске песме ( строфа, стих, рима)</w:t>
            </w:r>
          </w:p>
          <w:p w:rsidR="00BA626D" w:rsidRDefault="00DA17D0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</w:t>
            </w:r>
            <w:r w:rsidR="00BA626D"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 елементе структуре књижевно-уметничког дела </w:t>
            </w:r>
          </w:p>
          <w:p w:rsidR="00BA626D" w:rsidRDefault="00BA626D" w:rsidP="00BA626D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разликује етапе драмске радње</w:t>
            </w:r>
          </w:p>
          <w:p w:rsidR="00BD3CCA" w:rsidRDefault="00BD3CCA"/>
        </w:tc>
        <w:tc>
          <w:tcPr>
            <w:tcW w:w="1604" w:type="dxa"/>
          </w:tcPr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-чита са разумевањем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књижевни и некњижевни текст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-упоређује реално и фантастично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-описује свој доживљај </w:t>
            </w: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lastRenderedPageBreak/>
              <w:t>поводом читања дела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 xml:space="preserve">-одређује књижевни род и књижевну врсту дела на основу понуђених одломака из текста 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наводи  особине ликова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облике казивања (дијалог, монолог, нарација, дескрипција)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појам приповедача у односу на писца и појам лирског субјекта у односу на песника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-разликује три основне врсте риме ( обгрљена, укрштена, парна)</w:t>
            </w:r>
          </w:p>
          <w:p w:rsidR="003209AB" w:rsidRDefault="003209AB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зна да одреди врсту строфе према броју стихова( катрен )</w:t>
            </w:r>
          </w:p>
          <w:p w:rsidR="00725A15" w:rsidRDefault="00725A15" w:rsidP="003209AB">
            <w:pP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Cyrl-CS"/>
              </w:rPr>
              <w:t>- зна да одреди врсту стиха према броју слогова ( осмрац и десетерац)</w:t>
            </w:r>
          </w:p>
          <w:p w:rsidR="00D62492" w:rsidRDefault="003209AB" w:rsidP="003209AB"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наведе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одреди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елементе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структуре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књижевно-уметничког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дешавања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радње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ликови</w:t>
            </w:r>
            <w:proofErr w:type="spellEnd"/>
            <w:r w:rsidR="00115902">
              <w:rPr>
                <w:rFonts w:ascii="Times New Roman" w:hAnsi="Times New Roman" w:cs="Times New Roman"/>
                <w:sz w:val="21"/>
                <w:szCs w:val="21"/>
                <w:lang/>
              </w:rPr>
              <w:t>, мотиви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BD3CCA" w:rsidRPr="00D62492" w:rsidRDefault="00D62492" w:rsidP="00D62492">
            <w:pPr>
              <w:rPr>
                <w:rFonts w:ascii="Times New Roman" w:hAnsi="Times New Roman" w:cs="Times New Roman"/>
                <w:lang/>
              </w:rPr>
            </w:pPr>
            <w:r w:rsidRPr="00D62492">
              <w:rPr>
                <w:rFonts w:ascii="Times New Roman" w:hAnsi="Times New Roman" w:cs="Times New Roman"/>
                <w:lang/>
              </w:rPr>
              <w:t>- препознаје постојање стилских фигура у књижевно</w:t>
            </w:r>
            <w:r>
              <w:rPr>
                <w:rFonts w:ascii="Times New Roman" w:hAnsi="Times New Roman" w:cs="Times New Roman"/>
                <w:lang/>
              </w:rPr>
              <w:t>-</w:t>
            </w:r>
            <w:r w:rsidRPr="00D62492">
              <w:rPr>
                <w:rFonts w:ascii="Times New Roman" w:hAnsi="Times New Roman" w:cs="Times New Roman"/>
                <w:lang/>
              </w:rPr>
              <w:t>уметничком тексту (епитет, поређење, ономатопеја)</w:t>
            </w:r>
          </w:p>
        </w:tc>
        <w:tc>
          <w:tcPr>
            <w:tcW w:w="1604" w:type="dxa"/>
          </w:tcPr>
          <w:p w:rsidR="00BD3CCA" w:rsidRPr="000C1DF3" w:rsidRDefault="000C1DF3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делимичмо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</w:rPr>
              <w:t>разуме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прочитани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текст</w:t>
            </w:r>
          </w:p>
          <w:p w:rsidR="000C1DF3" w:rsidRPr="000C1DF3" w:rsidRDefault="000C1DF3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 xml:space="preserve">- повезује наслове књижевних дела са именима аутора тих </w:t>
            </w:r>
            <w:r w:rsidRPr="000C1DF3">
              <w:rPr>
                <w:rFonts w:ascii="Times New Roman" w:hAnsi="Times New Roman" w:cs="Times New Roman"/>
              </w:rPr>
              <w:lastRenderedPageBreak/>
              <w:t>дела</w:t>
            </w:r>
          </w:p>
          <w:p w:rsidR="000C1DF3" w:rsidRPr="000C1DF3" w:rsidRDefault="000C1DF3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>- разликује основне књижевне родове</w:t>
            </w:r>
            <w:r>
              <w:rPr>
                <w:rFonts w:ascii="Times New Roman" w:hAnsi="Times New Roman" w:cs="Times New Roman"/>
              </w:rPr>
              <w:t xml:space="preserve"> ( лирика, епика, драма)</w:t>
            </w:r>
          </w:p>
          <w:p w:rsidR="000C1DF3" w:rsidRPr="000C1DF3" w:rsidRDefault="000C1DF3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 xml:space="preserve">- препознаје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облике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казивања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C1DF3">
              <w:rPr>
                <w:rFonts w:ascii="Times New Roman" w:hAnsi="Times New Roman" w:cs="Times New Roman"/>
              </w:rPr>
              <w:t>једноставни</w:t>
            </w:r>
            <w:proofErr w:type="spellEnd"/>
            <w:r w:rsidR="00303794">
              <w:rPr>
                <w:rFonts w:ascii="Times New Roman" w:hAnsi="Times New Roman" w:cs="Times New Roman"/>
                <w:lang/>
              </w:rPr>
              <w:t>-</w:t>
            </w:r>
            <w:proofErr w:type="spellStart"/>
            <w:r w:rsidRPr="000C1DF3">
              <w:rPr>
                <w:rFonts w:ascii="Times New Roman" w:hAnsi="Times New Roman" w:cs="Times New Roman"/>
              </w:rPr>
              <w:t>јим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1DF3">
              <w:rPr>
                <w:rFonts w:ascii="Times New Roman" w:hAnsi="Times New Roman" w:cs="Times New Roman"/>
              </w:rPr>
              <w:t>типичним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примерима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( дијалог, монолог, нарација, дескрипција)</w:t>
            </w:r>
          </w:p>
          <w:p w:rsidR="000C1DF3" w:rsidRDefault="00303794" w:rsidP="000C1DF3">
            <w:pPr>
              <w:rPr>
                <w:rFonts w:ascii="Times New Roman" w:hAnsi="Times New Roman" w:cs="Times New Roman"/>
                <w:lang/>
              </w:rPr>
            </w:pPr>
            <w:r w:rsidRPr="00303794">
              <w:rPr>
                <w:rFonts w:ascii="Times New Roman" w:hAnsi="Times New Roman" w:cs="Times New Roman"/>
                <w:lang/>
              </w:rPr>
              <w:t>- препознаје књижевне врсте у типичним примерима ( приповетка, роман, лирска песма )</w:t>
            </w:r>
          </w:p>
          <w:p w:rsidR="001F2429" w:rsidRPr="00303794" w:rsidRDefault="001F2429" w:rsidP="000C1DF3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- разликује дела из народне књижевности од дела из ауторске књижевности</w:t>
            </w:r>
          </w:p>
        </w:tc>
        <w:tc>
          <w:tcPr>
            <w:tcW w:w="1604" w:type="dxa"/>
          </w:tcPr>
          <w:p w:rsidR="005E0389" w:rsidRPr="000C1DF3" w:rsidRDefault="005E0389" w:rsidP="005E0389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не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</w:rPr>
              <w:t>разуме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довољној мери</w:t>
            </w:r>
            <w:r w:rsidRPr="000C1DF3">
              <w:rPr>
                <w:rFonts w:ascii="Times New Roman" w:hAnsi="Times New Roman" w:cs="Times New Roman"/>
              </w:rPr>
              <w:t xml:space="preserve"> прочитани текст</w:t>
            </w:r>
          </w:p>
          <w:p w:rsidR="005E0389" w:rsidRPr="000C1DF3" w:rsidRDefault="005E0389" w:rsidP="005E0389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0C1DF3">
              <w:rPr>
                <w:rFonts w:ascii="Times New Roman" w:hAnsi="Times New Roman" w:cs="Times New Roman"/>
              </w:rPr>
              <w:t xml:space="preserve">повезује наслове књижевних дела са именима </w:t>
            </w:r>
            <w:r w:rsidRPr="000C1DF3">
              <w:rPr>
                <w:rFonts w:ascii="Times New Roman" w:hAnsi="Times New Roman" w:cs="Times New Roman"/>
              </w:rPr>
              <w:lastRenderedPageBreak/>
              <w:t>аутора тих дела</w:t>
            </w:r>
          </w:p>
          <w:p w:rsidR="005E0389" w:rsidRPr="000C1DF3" w:rsidRDefault="005E0389" w:rsidP="005E0389">
            <w:pPr>
              <w:rPr>
                <w:rFonts w:ascii="Times New Roman" w:hAnsi="Times New Roman" w:cs="Times New Roman"/>
              </w:rPr>
            </w:pPr>
            <w:r w:rsidRPr="000C1DF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0C1DF3">
              <w:rPr>
                <w:rFonts w:ascii="Times New Roman" w:hAnsi="Times New Roman" w:cs="Times New Roman"/>
              </w:rPr>
              <w:t>разликује основне књижевне родове</w:t>
            </w:r>
            <w:r>
              <w:rPr>
                <w:rFonts w:ascii="Times New Roman" w:hAnsi="Times New Roman" w:cs="Times New Roman"/>
              </w:rPr>
              <w:t xml:space="preserve"> ( лирика, епика, драма)</w:t>
            </w:r>
          </w:p>
          <w:p w:rsidR="00EF7B33" w:rsidRDefault="005E0389" w:rsidP="005E0389">
            <w:r w:rsidRPr="000C1DF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не </w:t>
            </w:r>
            <w:r w:rsidRPr="000C1DF3">
              <w:rPr>
                <w:rFonts w:ascii="Times New Roman" w:hAnsi="Times New Roman" w:cs="Times New Roman"/>
              </w:rPr>
              <w:t xml:space="preserve">препознаје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облике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казивања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0C1DF3">
              <w:rPr>
                <w:rFonts w:ascii="Times New Roman" w:hAnsi="Times New Roman" w:cs="Times New Roman"/>
              </w:rPr>
              <w:t>једноставни</w:t>
            </w:r>
            <w:proofErr w:type="spellEnd"/>
            <w:r w:rsidR="009B66C5">
              <w:rPr>
                <w:rFonts w:ascii="Times New Roman" w:hAnsi="Times New Roman" w:cs="Times New Roman"/>
                <w:lang/>
              </w:rPr>
              <w:t>-</w:t>
            </w:r>
            <w:proofErr w:type="spellStart"/>
            <w:r w:rsidRPr="000C1DF3">
              <w:rPr>
                <w:rFonts w:ascii="Times New Roman" w:hAnsi="Times New Roman" w:cs="Times New Roman"/>
              </w:rPr>
              <w:t>јим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1DF3">
              <w:rPr>
                <w:rFonts w:ascii="Times New Roman" w:hAnsi="Times New Roman" w:cs="Times New Roman"/>
              </w:rPr>
              <w:t>типичним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примерима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дијалог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монолог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нарација</w:t>
            </w:r>
            <w:proofErr w:type="spellEnd"/>
            <w:r w:rsidRPr="000C1DF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1DF3">
              <w:rPr>
                <w:rFonts w:ascii="Times New Roman" w:hAnsi="Times New Roman" w:cs="Times New Roman"/>
              </w:rPr>
              <w:t>дескрипција</w:t>
            </w:r>
            <w:proofErr w:type="spellEnd"/>
          </w:p>
          <w:p w:rsidR="00EF7B33" w:rsidRDefault="00EF7B33" w:rsidP="00EF7B33"/>
          <w:p w:rsidR="00EF7B33" w:rsidRDefault="00EF7B33" w:rsidP="00EF7B33">
            <w:pPr>
              <w:rPr>
                <w:rFonts w:ascii="Times New Roman" w:hAnsi="Times New Roman" w:cs="Times New Roman"/>
                <w:lang/>
              </w:rPr>
            </w:pPr>
            <w:r w:rsidRPr="00303794">
              <w:rPr>
                <w:rFonts w:ascii="Times New Roman" w:hAnsi="Times New Roman" w:cs="Times New Roman"/>
                <w:lang/>
              </w:rPr>
              <w:t xml:space="preserve">- </w:t>
            </w:r>
            <w:r>
              <w:rPr>
                <w:rFonts w:ascii="Times New Roman" w:hAnsi="Times New Roman" w:cs="Times New Roman"/>
                <w:lang/>
              </w:rPr>
              <w:t xml:space="preserve">не </w:t>
            </w:r>
            <w:r w:rsidRPr="00303794">
              <w:rPr>
                <w:rFonts w:ascii="Times New Roman" w:hAnsi="Times New Roman" w:cs="Times New Roman"/>
                <w:lang/>
              </w:rPr>
              <w:t>препознаје књижевне врсте у типичним примерима ( приповетка, роман, лирска песма )</w:t>
            </w:r>
          </w:p>
          <w:p w:rsidR="00BD3CCA" w:rsidRPr="00EF7B33" w:rsidRDefault="00EF7B33" w:rsidP="00EF7B33">
            <w:r>
              <w:rPr>
                <w:rFonts w:ascii="Times New Roman" w:hAnsi="Times New Roman" w:cs="Times New Roman"/>
                <w:lang/>
              </w:rPr>
              <w:t>- не разликује дела из народне књижевности од дела из ауторске књижевности</w:t>
            </w:r>
          </w:p>
        </w:tc>
      </w:tr>
    </w:tbl>
    <w:p w:rsidR="00D71CB4" w:rsidRDefault="00D71CB4"/>
    <w:p w:rsidR="006E7F16" w:rsidRPr="003238E8" w:rsidRDefault="006E7F16">
      <w:pPr>
        <w:rPr>
          <w:rFonts w:ascii="Times New Roman" w:hAnsi="Times New Roman" w:cs="Times New Roman"/>
          <w:sz w:val="24"/>
          <w:szCs w:val="24"/>
        </w:rPr>
      </w:pPr>
    </w:p>
    <w:p w:rsidR="0052481F" w:rsidRPr="0052481F" w:rsidRDefault="0052481F">
      <w:pPr>
        <w:rPr>
          <w:sz w:val="24"/>
          <w:szCs w:val="24"/>
        </w:rPr>
      </w:pPr>
    </w:p>
    <w:sectPr w:rsidR="0052481F" w:rsidRPr="0052481F" w:rsidSect="00D71CB4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FC" w:rsidRDefault="003135FC" w:rsidP="006E7F16">
      <w:pPr>
        <w:spacing w:after="0" w:line="240" w:lineRule="auto"/>
      </w:pPr>
      <w:r>
        <w:separator/>
      </w:r>
    </w:p>
  </w:endnote>
  <w:endnote w:type="continuationSeparator" w:id="0">
    <w:p w:rsidR="003135FC" w:rsidRDefault="003135FC" w:rsidP="006E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FC" w:rsidRDefault="003135FC" w:rsidP="006E7F16">
      <w:pPr>
        <w:spacing w:after="0" w:line="240" w:lineRule="auto"/>
      </w:pPr>
      <w:r>
        <w:separator/>
      </w:r>
    </w:p>
  </w:footnote>
  <w:footnote w:type="continuationSeparator" w:id="0">
    <w:p w:rsidR="003135FC" w:rsidRDefault="003135FC" w:rsidP="006E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16" w:rsidRDefault="006E7F16">
    <w:pPr>
      <w:pStyle w:val="Header"/>
    </w:pPr>
  </w:p>
  <w:p w:rsidR="006E7F16" w:rsidRDefault="006E7F16">
    <w:pPr>
      <w:pStyle w:val="Header"/>
    </w:pPr>
    <w:r>
      <w:t>КРИТЕРИЈУМИ ОЦЕЊИВАЊА ЗА СРПСКИ ЈЕЗИК И КЊИЖЕВНОСТ</w:t>
    </w:r>
  </w:p>
  <w:p w:rsidR="006E7F16" w:rsidRDefault="006E7F16">
    <w:pPr>
      <w:pStyle w:val="Header"/>
    </w:pPr>
  </w:p>
  <w:p w:rsidR="006E7F16" w:rsidRDefault="006E7F16">
    <w:pPr>
      <w:pStyle w:val="Header"/>
    </w:pPr>
    <w:r>
      <w:t>6. РАЗРЕД</w:t>
    </w:r>
  </w:p>
  <w:p w:rsidR="006E7F16" w:rsidRDefault="006E7F16">
    <w:pPr>
      <w:pStyle w:val="Header"/>
    </w:pPr>
  </w:p>
  <w:p w:rsidR="006E7F16" w:rsidRDefault="006E7F16">
    <w:pPr>
      <w:pStyle w:val="Header"/>
    </w:pPr>
  </w:p>
  <w:p w:rsidR="006E7F16" w:rsidRDefault="006E7F16">
    <w:pPr>
      <w:pStyle w:val="Header"/>
    </w:pPr>
  </w:p>
  <w:p w:rsidR="006E7F16" w:rsidRPr="006E7F16" w:rsidRDefault="006E7F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CCA"/>
    <w:rsid w:val="00006B61"/>
    <w:rsid w:val="00010E0A"/>
    <w:rsid w:val="00054D29"/>
    <w:rsid w:val="000A77E2"/>
    <w:rsid w:val="000C1DF3"/>
    <w:rsid w:val="000E1886"/>
    <w:rsid w:val="000E44C2"/>
    <w:rsid w:val="000F23C4"/>
    <w:rsid w:val="00115902"/>
    <w:rsid w:val="0017228A"/>
    <w:rsid w:val="001B3810"/>
    <w:rsid w:val="001F2429"/>
    <w:rsid w:val="00200CD4"/>
    <w:rsid w:val="002B1F40"/>
    <w:rsid w:val="002B3585"/>
    <w:rsid w:val="00303794"/>
    <w:rsid w:val="003135FC"/>
    <w:rsid w:val="00315E99"/>
    <w:rsid w:val="003209AB"/>
    <w:rsid w:val="003238E8"/>
    <w:rsid w:val="0032409B"/>
    <w:rsid w:val="003661BD"/>
    <w:rsid w:val="00391D6F"/>
    <w:rsid w:val="003B582D"/>
    <w:rsid w:val="003F5F4E"/>
    <w:rsid w:val="0040619B"/>
    <w:rsid w:val="004403FB"/>
    <w:rsid w:val="00473049"/>
    <w:rsid w:val="00474021"/>
    <w:rsid w:val="0049114E"/>
    <w:rsid w:val="00492788"/>
    <w:rsid w:val="004B7476"/>
    <w:rsid w:val="0052481F"/>
    <w:rsid w:val="005E0389"/>
    <w:rsid w:val="00644226"/>
    <w:rsid w:val="006C12E3"/>
    <w:rsid w:val="006D5A75"/>
    <w:rsid w:val="006E7F16"/>
    <w:rsid w:val="006F7B3F"/>
    <w:rsid w:val="00725A15"/>
    <w:rsid w:val="00736914"/>
    <w:rsid w:val="00765AC5"/>
    <w:rsid w:val="007A2FBC"/>
    <w:rsid w:val="007A7226"/>
    <w:rsid w:val="007C54DB"/>
    <w:rsid w:val="007D4491"/>
    <w:rsid w:val="008F58D3"/>
    <w:rsid w:val="0098352E"/>
    <w:rsid w:val="009B66C5"/>
    <w:rsid w:val="009C26CD"/>
    <w:rsid w:val="00A02886"/>
    <w:rsid w:val="00A50371"/>
    <w:rsid w:val="00AB3412"/>
    <w:rsid w:val="00AD3C2D"/>
    <w:rsid w:val="00B0344B"/>
    <w:rsid w:val="00B213B9"/>
    <w:rsid w:val="00B532B4"/>
    <w:rsid w:val="00B65E85"/>
    <w:rsid w:val="00B96767"/>
    <w:rsid w:val="00BA626D"/>
    <w:rsid w:val="00BA6AD9"/>
    <w:rsid w:val="00BD3CCA"/>
    <w:rsid w:val="00BF0D3A"/>
    <w:rsid w:val="00C27B00"/>
    <w:rsid w:val="00C630C1"/>
    <w:rsid w:val="00C742C2"/>
    <w:rsid w:val="00C87C25"/>
    <w:rsid w:val="00C87CE4"/>
    <w:rsid w:val="00C93857"/>
    <w:rsid w:val="00CA2879"/>
    <w:rsid w:val="00D27E8E"/>
    <w:rsid w:val="00D62492"/>
    <w:rsid w:val="00D71CB4"/>
    <w:rsid w:val="00DA17D0"/>
    <w:rsid w:val="00DE4278"/>
    <w:rsid w:val="00E37BB8"/>
    <w:rsid w:val="00E80479"/>
    <w:rsid w:val="00E84BF1"/>
    <w:rsid w:val="00EA0A97"/>
    <w:rsid w:val="00EE2D9F"/>
    <w:rsid w:val="00EF7B33"/>
    <w:rsid w:val="00F1038D"/>
    <w:rsid w:val="00F15FF1"/>
    <w:rsid w:val="00F216C1"/>
    <w:rsid w:val="00F258E5"/>
    <w:rsid w:val="00F568C1"/>
    <w:rsid w:val="00F94951"/>
    <w:rsid w:val="00FD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D3A"/>
    <w:pPr>
      <w:ind w:left="720"/>
      <w:contextualSpacing/>
    </w:pPr>
  </w:style>
  <w:style w:type="table" w:styleId="TableGrid">
    <w:name w:val="Table Grid"/>
    <w:basedOn w:val="TableNormal"/>
    <w:uiPriority w:val="59"/>
    <w:rsid w:val="00BD3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7F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F16"/>
  </w:style>
  <w:style w:type="paragraph" w:styleId="Footer">
    <w:name w:val="footer"/>
    <w:basedOn w:val="Normal"/>
    <w:link w:val="FooterChar"/>
    <w:uiPriority w:val="99"/>
    <w:semiHidden/>
    <w:unhideWhenUsed/>
    <w:rsid w:val="006E7F1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95</cp:revision>
  <dcterms:created xsi:type="dcterms:W3CDTF">2019-10-05T17:37:00Z</dcterms:created>
  <dcterms:modified xsi:type="dcterms:W3CDTF">2019-10-07T07:08:00Z</dcterms:modified>
</cp:coreProperties>
</file>