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B344D4" w:rsidRPr="00B344D4" w:rsidTr="00B344D4">
        <w:tc>
          <w:tcPr>
            <w:tcW w:w="1596" w:type="dxa"/>
          </w:tcPr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4D4">
              <w:rPr>
                <w:rFonts w:ascii="Times New Roman" w:eastAsia="Calibri" w:hAnsi="Times New Roman" w:cs="Times New Roman"/>
                <w:sz w:val="24"/>
                <w:szCs w:val="24"/>
              </w:rPr>
              <w:t>ЈЕЗИК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морфологија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син</w:t>
            </w:r>
            <w:proofErr w:type="spellEnd"/>
            <w:r>
              <w:rPr>
                <w:rFonts w:ascii="Times New Roman" w:eastAsia="Calibri" w:hAnsi="Times New Roman" w:cs="Times New Roman"/>
                <w:lang w:val="sr-Cyrl-RS"/>
              </w:rPr>
              <w:t>такса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96" w:type="dxa"/>
          </w:tcPr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 - самостално одређује  врсте речи по постанку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разликује граматичку основу и самостално је одређује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R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  <w:proofErr w:type="spellStart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разликује</w:t>
            </w:r>
            <w:proofErr w:type="spellEnd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граматичку</w:t>
            </w:r>
            <w:proofErr w:type="spellEnd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основу</w:t>
            </w:r>
            <w:proofErr w:type="spellEnd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наставке</w:t>
            </w:r>
            <w:proofErr w:type="spellEnd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за</w:t>
            </w:r>
            <w:proofErr w:type="spellEnd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облик</w:t>
            </w:r>
            <w:proofErr w:type="spellEnd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-прецизно одређује врсте и подврсте 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неличних именичких </w:t>
            </w: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 заменица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-употребљава глаголске облике у складу са нормом у сложенијим примерима и самостално одређује граматичке особине глагола у конкретним примерима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-разликује  комуникативну реченицу од просте предикатске реченице</w:t>
            </w:r>
          </w:p>
          <w:p w:rsid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познаје падеже и правилно их употребљава</w:t>
            </w:r>
          </w:p>
          <w:p w:rsidR="00B04668" w:rsidRPr="00B344D4" w:rsidRDefault="00B04668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-познаје основна значења падежа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познаје врсте и подврсте речи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- познаје </w:t>
            </w:r>
            <w:r w:rsidR="00B04668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lastRenderedPageBreak/>
              <w:t xml:space="preserve">реченичне члснове </w:t>
            </w:r>
          </w:p>
          <w:p w:rsid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познаје главна значења глаголских облика</w:t>
            </w:r>
            <w:r w:rsidR="00B04668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 </w:t>
            </w:r>
          </w:p>
          <w:p w:rsidR="00B04668" w:rsidRDefault="00B04668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-самостално одређује презентску и инфинитивну основу глагола</w:t>
            </w:r>
          </w:p>
          <w:p w:rsidR="00B04668" w:rsidRPr="00B344D4" w:rsidRDefault="00B04668" w:rsidP="00B344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6" w:type="dxa"/>
          </w:tcPr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 - разликује врсте речи по постанку </w:t>
            </w:r>
          </w:p>
          <w:p w:rsidR="00B04668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-</w:t>
            </w:r>
            <w:proofErr w:type="spellStart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разликује</w:t>
            </w:r>
            <w:proofErr w:type="spellEnd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граматичку</w:t>
            </w:r>
            <w:proofErr w:type="spellEnd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основу</w:t>
            </w:r>
            <w:proofErr w:type="spellEnd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наставке</w:t>
            </w:r>
            <w:proofErr w:type="spellEnd"/>
            <w:r w:rsidR="00B0466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04668">
              <w:rPr>
                <w:rFonts w:ascii="Times New Roman" w:eastAsia="Calibri" w:hAnsi="Times New Roman" w:cs="Times New Roman"/>
                <w:sz w:val="21"/>
                <w:szCs w:val="21"/>
              </w:rPr>
              <w:t>за</w:t>
            </w:r>
            <w:proofErr w:type="spellEnd"/>
            <w:r w:rsidR="00B04668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B04668">
              <w:rPr>
                <w:rFonts w:ascii="Times New Roman" w:eastAsia="Calibri" w:hAnsi="Times New Roman" w:cs="Times New Roman"/>
                <w:sz w:val="21"/>
                <w:szCs w:val="21"/>
              </w:rPr>
              <w:t>облик</w:t>
            </w:r>
            <w:proofErr w:type="spellEnd"/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препознаје  врсте заменица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- разликује облике заменица           </w:t>
            </w:r>
            <w:r w:rsidR="00B04668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 ( именичких</w:t>
            </w: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) 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зна да навед</w:t>
            </w:r>
            <w:r w:rsidR="00B04668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е граматичке категорије 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-разликује  комуникативну реченицу од просте предикатске реченице</w:t>
            </w:r>
          </w:p>
          <w:p w:rsidR="00B344D4" w:rsidRPr="00B344D4" w:rsidRDefault="00B344D4" w:rsidP="00B344D4">
            <w:pPr>
              <w:rPr>
                <w:rFonts w:ascii="Calibri" w:eastAsia="Calibri" w:hAnsi="Calibri" w:cs="Times New Roman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одређује комуникативну функцију реченице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познаје падеже и њихова главна значења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познаје врсте речи и њихове граматичке категорије</w:t>
            </w:r>
          </w:p>
          <w:p w:rsidR="00B344D4" w:rsidRPr="00B344D4" w:rsidRDefault="00B344D4" w:rsidP="00B344D4">
            <w:pPr>
              <w:rPr>
                <w:rFonts w:ascii="Calibri" w:eastAsia="Calibri" w:hAnsi="Calibri" w:cs="Times New Roman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познаје реченичне чланове обрађене у  5. разреду</w:t>
            </w:r>
          </w:p>
          <w:p w:rsidR="00B344D4" w:rsidRPr="00B344D4" w:rsidRDefault="00B344D4" w:rsidP="00B344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6" w:type="dxa"/>
          </w:tcPr>
          <w:p w:rsidR="00B344D4" w:rsidRPr="00B344D4" w:rsidRDefault="00B04668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-разликује врсте речи</w:t>
            </w:r>
            <w:r w:rsidR="00B344D4"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 у типичним примерима 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-разликује појам </w:t>
            </w:r>
            <w:r w:rsidRPr="00B344D4">
              <w:rPr>
                <w:rFonts w:ascii="Times New Roman" w:eastAsia="Calibri" w:hAnsi="Times New Roman" w:cs="Times New Roman"/>
                <w:i/>
                <w:sz w:val="21"/>
                <w:szCs w:val="21"/>
                <w:lang w:val="sr-Cyrl-CS"/>
              </w:rPr>
              <w:t>граматичке основе</w:t>
            </w:r>
            <w:r w:rsidR="00BE78B3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 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-препознаје врсте заменица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разликује облике заменица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-употребљава глаголске облике у складу са нормом у једноставни-јим примерима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-разликује  комуникативну реченицу од просте предикатске реченице</w:t>
            </w:r>
          </w:p>
          <w:p w:rsidR="00B344D4" w:rsidRPr="00B344D4" w:rsidRDefault="00B344D4" w:rsidP="00B344D4">
            <w:pPr>
              <w:rPr>
                <w:rFonts w:ascii="Calibri" w:eastAsia="Calibri" w:hAnsi="Calibri" w:cs="Times New Roman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одређује комуникати-вну функцију реченице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препознаје падеже и њихова главна значења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препознаје врсте речи и њихове граматичке категорије у типичним примерима</w:t>
            </w:r>
          </w:p>
          <w:p w:rsidR="00B344D4" w:rsidRPr="00B344D4" w:rsidRDefault="00B344D4" w:rsidP="00B344D4">
            <w:pPr>
              <w:rPr>
                <w:rFonts w:ascii="Calibri" w:eastAsia="Calibri" w:hAnsi="Calibri" w:cs="Times New Roman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препознаје реченичн</w:t>
            </w:r>
            <w:r w:rsidR="00BE78B3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е члснове </w:t>
            </w:r>
          </w:p>
          <w:p w:rsidR="00B344D4" w:rsidRPr="00B344D4" w:rsidRDefault="00B344D4" w:rsidP="00B344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6" w:type="dxa"/>
          </w:tcPr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зна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врсте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гласова</w:t>
            </w:r>
            <w:proofErr w:type="spellEnd"/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дели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реч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слогове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једноставни-јим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примерима</w:t>
            </w:r>
            <w:proofErr w:type="spellEnd"/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препознаје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врсте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речи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једноставни-</w:t>
            </w:r>
            <w:r w:rsidR="00BE78B3">
              <w:rPr>
                <w:rFonts w:ascii="Times New Roman" w:eastAsia="Calibri" w:hAnsi="Times New Roman" w:cs="Times New Roman"/>
              </w:rPr>
              <w:t>јим</w:t>
            </w:r>
            <w:proofErr w:type="spellEnd"/>
            <w:r w:rsidR="00BE78B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E78B3">
              <w:rPr>
                <w:rFonts w:ascii="Times New Roman" w:eastAsia="Calibri" w:hAnsi="Times New Roman" w:cs="Times New Roman"/>
              </w:rPr>
              <w:t>пример</w:t>
            </w:r>
            <w:proofErr w:type="spellEnd"/>
          </w:p>
          <w:p w:rsidR="00B344D4" w:rsidRPr="00B344D4" w:rsidRDefault="00BE78B3" w:rsidP="00B344D4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  <w:lang w:val="sr-Cyrl-RS"/>
              </w:rPr>
              <w:t>мења реч по падежима уз помоћ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правилно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употребљава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гл</w:t>
            </w:r>
            <w:r w:rsidR="00BE78B3">
              <w:rPr>
                <w:rFonts w:ascii="Times New Roman" w:eastAsia="Calibri" w:hAnsi="Times New Roman" w:cs="Times New Roman"/>
              </w:rPr>
              <w:t>аголске</w:t>
            </w:r>
            <w:proofErr w:type="spellEnd"/>
            <w:r w:rsidR="00BE78B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BE78B3">
              <w:rPr>
                <w:rFonts w:ascii="Times New Roman" w:eastAsia="Calibri" w:hAnsi="Times New Roman" w:cs="Times New Roman"/>
              </w:rPr>
              <w:t>облике</w:t>
            </w:r>
            <w:proofErr w:type="spellEnd"/>
            <w:r w:rsidR="00BE78B3">
              <w:rPr>
                <w:rFonts w:ascii="Times New Roman" w:eastAsia="Calibri" w:hAnsi="Times New Roman" w:cs="Times New Roman"/>
              </w:rPr>
              <w:t xml:space="preserve"> ( </w:t>
            </w:r>
            <w:r w:rsidR="00BE78B3">
              <w:rPr>
                <w:rFonts w:ascii="Times New Roman" w:eastAsia="Calibri" w:hAnsi="Times New Roman" w:cs="Times New Roman"/>
                <w:lang w:val="sr-Cyrl-RS"/>
              </w:rPr>
              <w:t>презент,перфекат,футур</w:t>
            </w:r>
            <w:r w:rsidRPr="00B344D4">
              <w:rPr>
                <w:rFonts w:ascii="Times New Roman" w:eastAsia="Calibri" w:hAnsi="Times New Roman" w:cs="Times New Roman"/>
              </w:rPr>
              <w:t>)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правилно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употребњава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падеже</w:t>
            </w:r>
            <w:proofErr w:type="spellEnd"/>
            <w:r w:rsidR="00BE78B3">
              <w:rPr>
                <w:rFonts w:ascii="Times New Roman" w:eastAsia="Calibri" w:hAnsi="Times New Roman" w:cs="Times New Roman"/>
                <w:lang w:val="sr-Cyrl-RS"/>
              </w:rPr>
              <w:t xml:space="preserve"> у говору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препознаје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реченичне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чланове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типичним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школским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примерима</w:t>
            </w:r>
            <w:proofErr w:type="spellEnd"/>
          </w:p>
        </w:tc>
        <w:tc>
          <w:tcPr>
            <w:tcW w:w="1596" w:type="dxa"/>
          </w:tcPr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lang w:val="sr-Cyrl-RS"/>
              </w:rPr>
            </w:pP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препознаје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врсте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речи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једноставни-јим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примерима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(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осим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именица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>)</w:t>
            </w:r>
          </w:p>
          <w:p w:rsidR="00BE78B3" w:rsidRPr="00B344D4" w:rsidRDefault="00BE78B3" w:rsidP="00B344D4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разликује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све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пад</w:t>
            </w:r>
            <w:proofErr w:type="spellEnd"/>
            <w:r>
              <w:rPr>
                <w:rFonts w:ascii="Times New Roman" w:eastAsia="Calibri" w:hAnsi="Times New Roman" w:cs="Times New Roman"/>
                <w:lang w:val="sr-Cyrl-RS"/>
              </w:rPr>
              <w:t>еже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делимично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познаје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глаголске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облике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употребљава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их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правилно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делимично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препознаје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реченичне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чланове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(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само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субјекат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предикат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>)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разликује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предикатску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реченицу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од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комуникати-вне</w:t>
            </w:r>
            <w:proofErr w:type="spellEnd"/>
          </w:p>
        </w:tc>
        <w:bookmarkStart w:id="0" w:name="_GoBack"/>
        <w:bookmarkEnd w:id="0"/>
      </w:tr>
      <w:tr w:rsidR="00B344D4" w:rsidRPr="00B344D4" w:rsidTr="00B344D4">
        <w:tc>
          <w:tcPr>
            <w:tcW w:w="1596" w:type="dxa"/>
          </w:tcPr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6" w:type="dxa"/>
          </w:tcPr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</w:p>
        </w:tc>
        <w:tc>
          <w:tcPr>
            <w:tcW w:w="1596" w:type="dxa"/>
          </w:tcPr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</w:p>
        </w:tc>
        <w:tc>
          <w:tcPr>
            <w:tcW w:w="1596" w:type="dxa"/>
          </w:tcPr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6" w:type="dxa"/>
          </w:tcPr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6" w:type="dxa"/>
          </w:tcPr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344D4" w:rsidRPr="00B344D4" w:rsidTr="00B344D4">
        <w:tc>
          <w:tcPr>
            <w:tcW w:w="1596" w:type="dxa"/>
          </w:tcPr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>ЈЕЗИЧКА КУЛТУРА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(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писано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изражавање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усмено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изражавање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правопис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лексика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читање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разумевање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текста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96" w:type="dxa"/>
          </w:tcPr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саставља сложенији говорени или писани текст на задату тему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самостално говори на унапред одређену тему, говори јасно, правилно изговара речи и гласове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допуњава текст и пише текст по диктату на основу усвојених правописних норми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-тражи и проналази погодан израз; зна да осмисли ефектан почетак или завршетак састава</w:t>
            </w:r>
          </w:p>
          <w:p w:rsidR="00B344D4" w:rsidRPr="00B344D4" w:rsidRDefault="00B344D4" w:rsidP="00B344D4">
            <w:pPr>
              <w:rPr>
                <w:rFonts w:ascii="Calibri" w:eastAsia="Calibri" w:hAnsi="Calibri" w:cs="Times New Roman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-познаје и разликује основна и фигуратвна значења речи</w:t>
            </w:r>
          </w:p>
        </w:tc>
        <w:tc>
          <w:tcPr>
            <w:tcW w:w="1596" w:type="dxa"/>
          </w:tcPr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саставља  говорени или писани текст на задату тему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говори на унапред одређену тему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допуњава текст и пише текст по диктату на основу усвојених правописних норми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-тражи и проналази погодан израз; зна да осмисли ефектан почетак или завршетак састава</w:t>
            </w:r>
          </w:p>
          <w:p w:rsidR="00B344D4" w:rsidRPr="00B344D4" w:rsidRDefault="00B344D4" w:rsidP="00B344D4">
            <w:pPr>
              <w:rPr>
                <w:rFonts w:ascii="Calibri" w:eastAsia="Calibri" w:hAnsi="Calibri" w:cs="Times New Roman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-препознаје основна и фигуратвна значења речи</w:t>
            </w:r>
          </w:p>
        </w:tc>
        <w:tc>
          <w:tcPr>
            <w:tcW w:w="1596" w:type="dxa"/>
          </w:tcPr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саставља једноставнији говорени или писани текст на задату тему ( вест, извештај; догађај, доживљај)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говори на унапред одређену тему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допуњава текст и пише текст по диктату на основу усвојених правописних норми у једноставни-јим примерима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-тражи и проналази погодан израз; зна да осмисли ефектан почетак или завршетак састава на основу понуђеног модела</w:t>
            </w:r>
          </w:p>
          <w:p w:rsidR="00B344D4" w:rsidRPr="00B344D4" w:rsidRDefault="00B344D4" w:rsidP="00B344D4">
            <w:pPr>
              <w:rPr>
                <w:rFonts w:ascii="Calibri" w:eastAsia="Calibri" w:hAnsi="Calibri" w:cs="Times New Roman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-препознаје основна значења речи и разуме пренесена значења речи на </w:t>
            </w: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lastRenderedPageBreak/>
              <w:t>једноставни-јим примерима</w:t>
            </w:r>
          </w:p>
        </w:tc>
        <w:tc>
          <w:tcPr>
            <w:tcW w:w="1596" w:type="dxa"/>
          </w:tcPr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lastRenderedPageBreak/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разуме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уметнички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неуметнички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текст</w:t>
            </w:r>
            <w:proofErr w:type="spellEnd"/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служи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се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садржајем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би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пронашао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одређени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део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текста</w:t>
            </w:r>
            <w:proofErr w:type="spellEnd"/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разликује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тексту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битно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од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небитног</w:t>
            </w:r>
            <w:proofErr w:type="spellEnd"/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изводи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закључак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заснован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једноставни-јем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тексту</w:t>
            </w:r>
            <w:proofErr w:type="spellEnd"/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зна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користи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оба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писма</w:t>
            </w:r>
            <w:proofErr w:type="spellEnd"/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саставља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граматички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исправну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реченицу</w:t>
            </w:r>
            <w:proofErr w:type="spellEnd"/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уме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преприча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текст</w:t>
            </w:r>
            <w:proofErr w:type="spellEnd"/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влада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основним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жанровима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писане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комуникације</w:t>
            </w:r>
            <w:proofErr w:type="spellEnd"/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 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примењује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правописну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норму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једноставни-јим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примерима</w:t>
            </w:r>
            <w:proofErr w:type="spellEnd"/>
          </w:p>
          <w:p w:rsidR="00B344D4" w:rsidRPr="00B344D4" w:rsidRDefault="00B344D4" w:rsidP="00B344D4">
            <w:pPr>
              <w:rPr>
                <w:rFonts w:ascii="Calibri" w:eastAsia="Calibri" w:hAnsi="Calibri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lastRenderedPageBreak/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одређује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значења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непознатих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речи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основу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контекста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коме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су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употребљене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једноставни-јим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случајевима</w:t>
            </w:r>
            <w:proofErr w:type="spellEnd"/>
          </w:p>
        </w:tc>
        <w:tc>
          <w:tcPr>
            <w:tcW w:w="1596" w:type="dxa"/>
          </w:tcPr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lastRenderedPageBreak/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разуме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целости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прочитан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текст</w:t>
            </w:r>
            <w:proofErr w:type="spellEnd"/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слабије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се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служи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садржајем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би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пронашао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тражени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текст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или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део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текста</w:t>
            </w:r>
            <w:proofErr w:type="spellEnd"/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тешко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препричава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познат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анализиран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текст</w:t>
            </w:r>
            <w:proofErr w:type="spellEnd"/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познаје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довољној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мери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оба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писма</w:t>
            </w:r>
            <w:proofErr w:type="spellEnd"/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саставља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граматички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неисправну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реченицу</w:t>
            </w:r>
            <w:proofErr w:type="spellEnd"/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завршава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реченицу</w:t>
            </w:r>
            <w:proofErr w:type="spellEnd"/>
            <w:r w:rsidRPr="00B344D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тачком</w:t>
            </w:r>
            <w:proofErr w:type="spellEnd"/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не</w:t>
            </w:r>
            <w:proofErr w:type="spellEnd"/>
            <w:r w:rsidRPr="00B344D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примењује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правописну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норму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једноставни-јим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примерима</w:t>
            </w:r>
            <w:proofErr w:type="spellEnd"/>
          </w:p>
          <w:p w:rsidR="00B344D4" w:rsidRPr="00B344D4" w:rsidRDefault="00B344D4" w:rsidP="00B344D4">
            <w:pPr>
              <w:rPr>
                <w:rFonts w:ascii="Calibri" w:eastAsia="Calibri" w:hAnsi="Calibri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теже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саставља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јасан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тачан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писани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текст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задату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тему</w:t>
            </w:r>
            <w:proofErr w:type="spellEnd"/>
          </w:p>
        </w:tc>
      </w:tr>
      <w:tr w:rsidR="00B344D4" w:rsidRPr="00B344D4" w:rsidTr="00B344D4">
        <w:tc>
          <w:tcPr>
            <w:tcW w:w="1596" w:type="dxa"/>
          </w:tcPr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lastRenderedPageBreak/>
              <w:t>КЊИЖЕВ-НОСТ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(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књижевна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дела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писци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књижевно-теоријски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појмови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96" w:type="dxa"/>
          </w:tcPr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 - чита са разумевањем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-разликује књижевни и некњижевни текст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-упоређује реално и фантастично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-самостално описује свој доживњај поводом читања дела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-одређује књижевни род и књижевну врсту дела на основу одломака и самостално, на непознатом тексту 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проналази експлицитно и имплицитно садржане информације у сложенијем тексту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познаје биографије аутора школске и домаће лектире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организује текст у смисаоне целине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-напредује у </w:t>
            </w: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lastRenderedPageBreak/>
              <w:t>стицању читалачких компетенција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самостално вреднује поступке ликова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-аргументовано износи ставове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-уважава националне вредности 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-разуме улогу стилских фигура у књижевно-уметничком делу и проналази их и одређује у сложенијим примерима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-познаје облике казивања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-разликује и схата појам  лирског субјекта у односу на песника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-разликује и схвата  појам приповедача у односу на писца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   познаје  књижевно-научне врсте ( аутобиографију, биографију), уочава одлике врсте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анализира структуру лирске песме ( строфа, стих, рима)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-уочава елементе структуре књижевно-</w:t>
            </w: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lastRenderedPageBreak/>
              <w:t xml:space="preserve">уметничког дела 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познаје етапе драмске радње</w:t>
            </w:r>
          </w:p>
          <w:p w:rsidR="00B344D4" w:rsidRPr="00B344D4" w:rsidRDefault="00B344D4" w:rsidP="00B344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6" w:type="dxa"/>
          </w:tcPr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lastRenderedPageBreak/>
              <w:t>- чита са разумевањем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-разликује књижевни и некњижевни текст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-разликује реално и фантастично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-описује свој доживњај поводом читања дела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-одређује књижевни род и књижевну врсту дела на основу одломака 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проналази експлицитно и имплицитно садржане информације у сложенијем тексту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познаје биографије аутора школске и домаће лектире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организује текст у смисаоне целине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-напредује у стицању читалачких компетенција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- анализира </w:t>
            </w: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lastRenderedPageBreak/>
              <w:t>поступке ликова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аргументовано износи ставове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-уважава националне вредности 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-разликује стилсе фигуре у књижевно-уметничком делу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-разликује облике казивања у типичним примерима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-разликује појам  лирског субјекта у односу на песника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-разликује пој</w:t>
            </w:r>
            <w:r w:rsidR="00B04668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ам приповедача у односу на писца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    разликује књижевно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научне врсте (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аутобиографију и биографију)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анализира структуру лирске песме ( строфа, стих, рима)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- разликује елементе структуре књижевно-уметничког дела 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разликује етапе драмске радње</w:t>
            </w:r>
          </w:p>
          <w:p w:rsidR="00B344D4" w:rsidRPr="00B344D4" w:rsidRDefault="00B344D4" w:rsidP="00B344D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96" w:type="dxa"/>
          </w:tcPr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lastRenderedPageBreak/>
              <w:t>-чита са разумевањем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-разликује књижевни и некњижевни текст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-упоређује реално и фантастично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-описује свој доживљај поводом читања дела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-одређује књижевни род и књижевну врсту дела на основу понуђених одломака из текста 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наводи  особине ликова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-разликује облике казивања (дијалог, монолог, нарација, дескрипција)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-разликује појам приповедача у односу на писца и појам лирског субјекта у односу на песника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 xml:space="preserve">-разликује три </w:t>
            </w: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lastRenderedPageBreak/>
              <w:t>основне врсте риме ( обгрљена, укрштена, парна)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зна да одреди врсту строфе према броју стихова( катрен )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  <w:lang w:val="sr-Cyrl-CS"/>
              </w:rPr>
              <w:t>- зна да одреди врсту стиха према броју слогова ( осмрац и десетерац)</w:t>
            </w:r>
          </w:p>
          <w:p w:rsidR="00B344D4" w:rsidRPr="00B344D4" w:rsidRDefault="00B344D4" w:rsidP="00B344D4">
            <w:pPr>
              <w:rPr>
                <w:rFonts w:ascii="Calibri" w:eastAsia="Calibri" w:hAnsi="Calibri" w:cs="Times New Roman"/>
              </w:rPr>
            </w:pPr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зна</w:t>
            </w:r>
            <w:proofErr w:type="spellEnd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да</w:t>
            </w:r>
            <w:proofErr w:type="spellEnd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наведе</w:t>
            </w:r>
            <w:proofErr w:type="spellEnd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одреди</w:t>
            </w:r>
            <w:proofErr w:type="spellEnd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елементе</w:t>
            </w:r>
            <w:proofErr w:type="spellEnd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структуре</w:t>
            </w:r>
            <w:proofErr w:type="spellEnd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књижевно-уметничког</w:t>
            </w:r>
            <w:proofErr w:type="spellEnd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дела</w:t>
            </w:r>
            <w:proofErr w:type="spellEnd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( </w:t>
            </w:r>
            <w:proofErr w:type="spellStart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тема</w:t>
            </w:r>
            <w:proofErr w:type="spellEnd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време</w:t>
            </w:r>
            <w:proofErr w:type="spellEnd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место</w:t>
            </w:r>
            <w:proofErr w:type="spellEnd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дешавања</w:t>
            </w:r>
            <w:proofErr w:type="spellEnd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радње</w:t>
            </w:r>
            <w:proofErr w:type="spellEnd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ликови</w:t>
            </w:r>
            <w:proofErr w:type="spellEnd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мотиви</w:t>
            </w:r>
            <w:proofErr w:type="spellEnd"/>
            <w:r w:rsidRPr="00B344D4">
              <w:rPr>
                <w:rFonts w:ascii="Times New Roman" w:eastAsia="Calibri" w:hAnsi="Times New Roman" w:cs="Times New Roman"/>
                <w:sz w:val="21"/>
                <w:szCs w:val="21"/>
              </w:rPr>
              <w:t>)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препознаје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постојање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стилских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фигура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књижевно-уметничком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тексту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епитет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поређење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ономатопеја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96" w:type="dxa"/>
          </w:tcPr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lastRenderedPageBreak/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делимичмо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разуме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прочитани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текст</w:t>
            </w:r>
            <w:proofErr w:type="spellEnd"/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повезује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наслове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књижевних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дела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са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именима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аутора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тих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дела</w:t>
            </w:r>
            <w:proofErr w:type="spellEnd"/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разликује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основне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књижевне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родове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(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лирика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епика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драма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>)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препознаје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облике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казивања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једноставни-јим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типичним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примерима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(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дијалог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монолог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нарација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дескрипција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>)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препознаје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књижевне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врсте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типичним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примерима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(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приповетка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роман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лирска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песма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)</w:t>
            </w: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разликује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дела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из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народне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lastRenderedPageBreak/>
              <w:t>књижевности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од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дела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из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ауторске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књижевности</w:t>
            </w:r>
            <w:proofErr w:type="spellEnd"/>
          </w:p>
        </w:tc>
        <w:tc>
          <w:tcPr>
            <w:tcW w:w="1596" w:type="dxa"/>
          </w:tcPr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lastRenderedPageBreak/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разуме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довољној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мери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прочитани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текст</w:t>
            </w:r>
            <w:proofErr w:type="spellEnd"/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повезује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наслове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књижевних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дела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са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именима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аутора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тих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дела</w:t>
            </w:r>
            <w:proofErr w:type="spellEnd"/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разликује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основне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књижевне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родове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(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лирика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епика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драма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>)</w:t>
            </w:r>
          </w:p>
          <w:p w:rsidR="00B344D4" w:rsidRPr="00B344D4" w:rsidRDefault="00B344D4" w:rsidP="00B344D4">
            <w:pPr>
              <w:rPr>
                <w:rFonts w:ascii="Calibri" w:eastAsia="Calibri" w:hAnsi="Calibri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препознаје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облике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казивања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једноставни-јим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типичним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примерима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(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дијалог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монолог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нарација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дескрипција</w:t>
            </w:r>
            <w:proofErr w:type="spellEnd"/>
          </w:p>
          <w:p w:rsidR="00B344D4" w:rsidRPr="00B344D4" w:rsidRDefault="00B344D4" w:rsidP="00B344D4">
            <w:pPr>
              <w:rPr>
                <w:rFonts w:ascii="Calibri" w:eastAsia="Calibri" w:hAnsi="Calibri" w:cs="Times New Roman"/>
              </w:rPr>
            </w:pPr>
          </w:p>
          <w:p w:rsidR="00B344D4" w:rsidRPr="00B344D4" w:rsidRDefault="00B344D4" w:rsidP="00B344D4">
            <w:pPr>
              <w:rPr>
                <w:rFonts w:ascii="Times New Roman" w:eastAsia="Calibri" w:hAnsi="Times New Roman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препознаје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књижевне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врсте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типичним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примерима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(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приповетка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роман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лирска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lastRenderedPageBreak/>
              <w:t>песма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)</w:t>
            </w:r>
          </w:p>
          <w:p w:rsidR="00B344D4" w:rsidRPr="00B344D4" w:rsidRDefault="00B344D4" w:rsidP="00B344D4">
            <w:pPr>
              <w:rPr>
                <w:rFonts w:ascii="Calibri" w:eastAsia="Calibri" w:hAnsi="Calibri" w:cs="Times New Roman"/>
              </w:rPr>
            </w:pPr>
            <w:r w:rsidRPr="00B344D4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разликује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дела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из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народне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књижевности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од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дела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из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ауторске</w:t>
            </w:r>
            <w:proofErr w:type="spellEnd"/>
            <w:r w:rsidRPr="00B344D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344D4">
              <w:rPr>
                <w:rFonts w:ascii="Times New Roman" w:eastAsia="Calibri" w:hAnsi="Times New Roman" w:cs="Times New Roman"/>
              </w:rPr>
              <w:t>књижевности</w:t>
            </w:r>
            <w:proofErr w:type="spellEnd"/>
          </w:p>
        </w:tc>
      </w:tr>
    </w:tbl>
    <w:p w:rsidR="00B344D4" w:rsidRPr="00B344D4" w:rsidRDefault="00B344D4" w:rsidP="00B344D4">
      <w:pPr>
        <w:rPr>
          <w:rFonts w:ascii="Calibri" w:eastAsia="Calibri" w:hAnsi="Calibri" w:cs="Times New Roman"/>
        </w:rPr>
      </w:pPr>
    </w:p>
    <w:p w:rsidR="00B344D4" w:rsidRPr="00B344D4" w:rsidRDefault="00B344D4" w:rsidP="00B344D4">
      <w:pPr>
        <w:rPr>
          <w:rFonts w:ascii="Times New Roman" w:eastAsia="Calibri" w:hAnsi="Times New Roman" w:cs="Times New Roman"/>
          <w:sz w:val="24"/>
          <w:szCs w:val="24"/>
        </w:rPr>
      </w:pPr>
    </w:p>
    <w:sectPr w:rsidR="00B344D4" w:rsidRPr="00B344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623" w:rsidRDefault="00A55623" w:rsidP="00A55623">
      <w:pPr>
        <w:spacing w:after="0" w:line="240" w:lineRule="auto"/>
      </w:pPr>
      <w:r>
        <w:separator/>
      </w:r>
    </w:p>
  </w:endnote>
  <w:endnote w:type="continuationSeparator" w:id="0">
    <w:p w:rsidR="00A55623" w:rsidRDefault="00A55623" w:rsidP="00A5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623" w:rsidRDefault="00A55623" w:rsidP="00A55623">
      <w:pPr>
        <w:spacing w:after="0" w:line="240" w:lineRule="auto"/>
      </w:pPr>
      <w:r>
        <w:separator/>
      </w:r>
    </w:p>
  </w:footnote>
  <w:footnote w:type="continuationSeparator" w:id="0">
    <w:p w:rsidR="00A55623" w:rsidRDefault="00A55623" w:rsidP="00A5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623" w:rsidRPr="00B344D4" w:rsidRDefault="00A55623" w:rsidP="00A55623">
    <w:pPr>
      <w:rPr>
        <w:lang w:val="sr-Cyrl-RS"/>
      </w:rPr>
    </w:pPr>
    <w:r>
      <w:rPr>
        <w:lang w:val="sr-Cyrl-RS"/>
      </w:rPr>
      <w:t>Критеријуми оцењивања за 5. разред</w:t>
    </w:r>
  </w:p>
  <w:p w:rsidR="00A55623" w:rsidRDefault="00A556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D4"/>
    <w:rsid w:val="00A55623"/>
    <w:rsid w:val="00B04668"/>
    <w:rsid w:val="00B344D4"/>
    <w:rsid w:val="00BE78B3"/>
    <w:rsid w:val="00D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DACD6-729F-4DDC-BD53-F0C2F971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5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623"/>
  </w:style>
  <w:style w:type="paragraph" w:styleId="Footer">
    <w:name w:val="footer"/>
    <w:basedOn w:val="Normal"/>
    <w:link w:val="FooterChar"/>
    <w:uiPriority w:val="99"/>
    <w:unhideWhenUsed/>
    <w:rsid w:val="00A55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1557-579F-4604-B2E4-5A0CE467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Digitalni 11</dc:creator>
  <cp:lastModifiedBy>Mimi</cp:lastModifiedBy>
  <cp:revision>3</cp:revision>
  <dcterms:created xsi:type="dcterms:W3CDTF">2019-10-24T07:11:00Z</dcterms:created>
  <dcterms:modified xsi:type="dcterms:W3CDTF">2019-10-27T12:26:00Z</dcterms:modified>
</cp:coreProperties>
</file>