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8" w:rsidRPr="00A66E48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A66E48">
        <w:rPr>
          <w:rFonts w:ascii="Times New Roman" w:hAnsi="Times New Roman" w:cs="Times New Roman"/>
          <w:sz w:val="40"/>
          <w:szCs w:val="40"/>
        </w:rPr>
        <w:t xml:space="preserve">Критеријуми </w:t>
      </w:r>
      <w:r w:rsidR="00E514F0" w:rsidRPr="00A66E48">
        <w:rPr>
          <w:rFonts w:ascii="Times New Roman" w:hAnsi="Times New Roman" w:cs="Times New Roman"/>
          <w:sz w:val="40"/>
          <w:szCs w:val="40"/>
        </w:rPr>
        <w:t>оцењивања</w:t>
      </w:r>
    </w:p>
    <w:p w:rsidR="003B1240" w:rsidRPr="00A66E48" w:rsidRDefault="00A66E48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A66E48">
        <w:rPr>
          <w:rFonts w:ascii="Times New Roman" w:hAnsi="Times New Roman" w:cs="Times New Roman"/>
          <w:sz w:val="40"/>
          <w:szCs w:val="40"/>
          <w:lang w:val="sr-Cyrl-RS"/>
        </w:rPr>
        <w:t>7</w:t>
      </w:r>
      <w:r w:rsidR="003B1240" w:rsidRPr="00A66E48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3B1240" w:rsidRPr="00A66E48">
        <w:rPr>
          <w:rFonts w:ascii="Times New Roman" w:hAnsi="Times New Roman" w:cs="Times New Roman"/>
          <w:sz w:val="40"/>
          <w:szCs w:val="40"/>
        </w:rPr>
        <w:t>разред</w:t>
      </w:r>
      <w:bookmarkStart w:id="0" w:name="_GoBack"/>
      <w:bookmarkEnd w:id="0"/>
      <w:proofErr w:type="gramEnd"/>
    </w:p>
    <w:p w:rsidR="003B1240" w:rsidRPr="00A66E48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B1240" w:rsidRPr="00A66E48" w:rsidTr="0019176C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B1240" w:rsidRPr="00A66E48" w:rsidRDefault="00B86F44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Медији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материјали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технике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3B1240" w:rsidRPr="00A66E48" w:rsidTr="0019176C">
        <w:trPr>
          <w:trHeight w:val="90"/>
        </w:trPr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9C9"/>
          </w:tcPr>
          <w:p w:rsidR="003B1240" w:rsidRPr="00A66E48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99"/>
          </w:tcPr>
          <w:p w:rsidR="003B1240" w:rsidRPr="00A66E48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  <w:b/>
                <w:sz w:val="24"/>
                <w:szCs w:val="24"/>
              </w:rPr>
              <w:t>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9FDFFF"/>
          </w:tcPr>
          <w:p w:rsidR="003B1240" w:rsidRPr="00A66E48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</w:tcPr>
          <w:p w:rsidR="003B1240" w:rsidRPr="00A66E48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успех</w:t>
            </w:r>
          </w:p>
        </w:tc>
      </w:tr>
      <w:tr w:rsidR="003B1240" w:rsidRPr="00A66E48" w:rsidTr="0019176C">
        <w:trPr>
          <w:trHeight w:val="90"/>
        </w:trPr>
        <w:tc>
          <w:tcPr>
            <w:tcW w:w="3294" w:type="dxa"/>
            <w:tcBorders>
              <w:top w:val="triple" w:sz="4" w:space="0" w:color="auto"/>
            </w:tcBorders>
            <w:shd w:val="clear" w:color="auto" w:fill="FFC9C9"/>
          </w:tcPr>
          <w:p w:rsidR="003B1240" w:rsidRPr="00A66E48" w:rsidRDefault="00B86F44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азликује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медије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материјале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цртање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сликање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вајање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</w:t>
            </w:r>
            <w:proofErr w:type="spellEnd"/>
            <w:r w:rsidRPr="00A66E48">
              <w:rPr>
                <w:rFonts w:ascii="Times New Roman" w:hAnsi="Times New Roman" w:cs="Times New Roman"/>
                <w:lang w:val="sr-Cyrl-RS"/>
              </w:rPr>
              <w:t>етности.</w:t>
            </w: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FFFF99"/>
          </w:tcPr>
          <w:p w:rsidR="003B1240" w:rsidRPr="00A66E48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дводимензионалне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тродимензионалне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</w:p>
          <w:p w:rsidR="008F623E" w:rsidRPr="00A66E48" w:rsidRDefault="008F623E" w:rsidP="008F62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B7E7FF"/>
          </w:tcPr>
          <w:p w:rsidR="003B1240" w:rsidRPr="00A66E48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познаје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изражајне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класичних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савремених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медија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  <w:p w:rsidR="008F623E" w:rsidRPr="00A66E48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образлаже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наводи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тему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CCFFCC"/>
          </w:tcPr>
          <w:p w:rsidR="008F623E" w:rsidRPr="00A66E48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одабира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адекватна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медиј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којих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ће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најбољи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реализовати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одабрану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A66E48">
              <w:rPr>
                <w:rFonts w:ascii="Times New Roman" w:hAnsi="Times New Roman" w:cs="Times New Roman"/>
              </w:rPr>
              <w:t>.</w:t>
            </w:r>
            <w:r w:rsidRPr="00A6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240" w:rsidRPr="00A66E48" w:rsidRDefault="008F62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познаје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изражајне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класичних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савремених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медија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</w:tc>
      </w:tr>
      <w:tr w:rsidR="003B1240" w:rsidRPr="00A66E48" w:rsidTr="00BD3AB6">
        <w:tc>
          <w:tcPr>
            <w:tcW w:w="13176" w:type="dxa"/>
            <w:gridSpan w:val="4"/>
            <w:shd w:val="clear" w:color="auto" w:fill="95B3D7" w:themeFill="accent1" w:themeFillTint="99"/>
          </w:tcPr>
          <w:p w:rsidR="003B1240" w:rsidRPr="00A66E48" w:rsidRDefault="00B86F44" w:rsidP="003B124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Елементи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садржаји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мотиви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идеје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...)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3B1240" w:rsidRPr="00A66E48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BD3AB6" w:rsidRPr="00A66E48" w:rsidRDefault="008F623E" w:rsidP="00A719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исказује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утисак</w:t>
            </w:r>
            <w:proofErr w:type="spellEnd"/>
            <w:r w:rsidRPr="00A66E48">
              <w:rPr>
                <w:rFonts w:ascii="Times New Roman" w:hAnsi="Times New Roman" w:cs="Times New Roman"/>
              </w:rPr>
              <w:t>)</w:t>
            </w:r>
          </w:p>
          <w:p w:rsidR="00A7199A" w:rsidRPr="00A66E48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9A" w:rsidRPr="00A66E48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8F623E" w:rsidRPr="00A66E48" w:rsidRDefault="008F623E" w:rsidP="008F62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образлаже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наводи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тему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shd w:val="clear" w:color="auto" w:fill="B7E7FF"/>
          </w:tcPr>
          <w:p w:rsidR="00FB1FE2" w:rsidRPr="00A66E48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одабира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адекватан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би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представио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неку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или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концепт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</w:p>
          <w:p w:rsidR="003B1240" w:rsidRPr="00A66E48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тачне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термине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текстура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ритам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облик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...)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примерене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узрасту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када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образлаже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</w:p>
        </w:tc>
        <w:tc>
          <w:tcPr>
            <w:tcW w:w="3294" w:type="dxa"/>
            <w:shd w:val="clear" w:color="auto" w:fill="CCFFCC"/>
          </w:tcPr>
          <w:p w:rsidR="0054086E" w:rsidRPr="00A66E48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лоцира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дела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историјски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друштвени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контекст</w:t>
            </w:r>
            <w:proofErr w:type="spellEnd"/>
          </w:p>
          <w:p w:rsidR="00FB1FE2" w:rsidRPr="00A66E48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одабира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адекватна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медиј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технику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којих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ће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најбољи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реализовати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одабрану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идеју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</w:p>
          <w:p w:rsidR="00FB1FE2" w:rsidRPr="00A66E48" w:rsidRDefault="00FB1FE2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одређеном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намером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користећи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елементе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принципе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би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постигао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одређени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ефекат</w:t>
            </w:r>
            <w:proofErr w:type="spellEnd"/>
          </w:p>
          <w:p w:rsidR="00FB1FE2" w:rsidRPr="00A66E48" w:rsidRDefault="00FB1FE2" w:rsidP="00FB1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lastRenderedPageBreak/>
              <w:t>уочава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међусобну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елемената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принципа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садржаја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радовима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66E48">
              <w:rPr>
                <w:rFonts w:ascii="Times New Roman" w:hAnsi="Times New Roman" w:cs="Times New Roman"/>
              </w:rPr>
              <w:t>.</w:t>
            </w:r>
          </w:p>
        </w:tc>
      </w:tr>
      <w:tr w:rsidR="0054086E" w:rsidRPr="00A66E48" w:rsidTr="00BD3AB6">
        <w:trPr>
          <w:trHeight w:val="135"/>
        </w:trPr>
        <w:tc>
          <w:tcPr>
            <w:tcW w:w="13176" w:type="dxa"/>
            <w:gridSpan w:val="4"/>
            <w:shd w:val="clear" w:color="auto" w:fill="FFC000"/>
          </w:tcPr>
          <w:p w:rsidR="0054086E" w:rsidRPr="00A66E48" w:rsidRDefault="008F623E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Улога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развој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  <w:b/>
                <w:sz w:val="28"/>
                <w:szCs w:val="28"/>
              </w:rPr>
              <w:t>уметности</w:t>
            </w:r>
            <w:proofErr w:type="spellEnd"/>
          </w:p>
        </w:tc>
      </w:tr>
      <w:tr w:rsidR="0054086E" w:rsidRPr="00A66E48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54086E" w:rsidRPr="00A66E48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познаје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изворе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где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може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прошири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везана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музеј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галерију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атеље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радионица</w:t>
            </w:r>
            <w:proofErr w:type="spellEnd"/>
            <w:r w:rsidRPr="00A66E48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3294" w:type="dxa"/>
            <w:shd w:val="clear" w:color="auto" w:fill="FFFF99"/>
          </w:tcPr>
          <w:p w:rsidR="00FB1FE2" w:rsidRPr="00A66E48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разлике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уочава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уметничким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радовима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земаља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периода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</w:p>
          <w:p w:rsidR="00FB1FE2" w:rsidRPr="00A66E48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зна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различита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занимања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вештине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стечене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учењем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уметностима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костимограф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дизајнер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архитекта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...) </w:t>
            </w:r>
          </w:p>
          <w:p w:rsidR="0054086E" w:rsidRPr="00A66E48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зна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неколико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примера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примене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свакодневном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животу</w:t>
            </w:r>
            <w:proofErr w:type="spellEnd"/>
          </w:p>
        </w:tc>
        <w:tc>
          <w:tcPr>
            <w:tcW w:w="3294" w:type="dxa"/>
            <w:shd w:val="clear" w:color="auto" w:fill="B7E7FF"/>
          </w:tcPr>
          <w:p w:rsidR="0054086E" w:rsidRPr="00A66E48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лоцира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дела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историјски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друштвени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контекст</w:t>
            </w:r>
            <w:proofErr w:type="spellEnd"/>
          </w:p>
          <w:p w:rsidR="00FB1FE2" w:rsidRPr="00A66E48" w:rsidRDefault="00FB1FE2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разуме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међусобну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A66E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shd w:val="clear" w:color="auto" w:fill="CCFFCC"/>
          </w:tcPr>
          <w:p w:rsidR="00FB1FE2" w:rsidRPr="00A66E48" w:rsidRDefault="00FB1FE2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6E48">
              <w:rPr>
                <w:rFonts w:ascii="Times New Roman" w:hAnsi="Times New Roman" w:cs="Times New Roman"/>
              </w:rPr>
              <w:t>анализира</w:t>
            </w:r>
            <w:proofErr w:type="spellEnd"/>
            <w:proofErr w:type="gram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уметничка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дела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настанка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културној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припадности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намеру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уметника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...) </w:t>
            </w:r>
          </w:p>
          <w:p w:rsidR="00FB1FE2" w:rsidRPr="00A66E48" w:rsidRDefault="00FB1FE2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описује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вештине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који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су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неопходни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занимањима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везаним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  <w:p w:rsidR="00BD3AB6" w:rsidRPr="00A66E48" w:rsidRDefault="00FB1FE2" w:rsidP="00FB1F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A66E48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изворе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E48">
              <w:rPr>
                <w:rFonts w:ascii="Times New Roman" w:hAnsi="Times New Roman" w:cs="Times New Roman"/>
              </w:rPr>
              <w:t>нпр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библиотека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...)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да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би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проширио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своја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из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визуелних</w:t>
            </w:r>
            <w:proofErr w:type="spellEnd"/>
            <w:r w:rsidRPr="00A66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E48">
              <w:rPr>
                <w:rFonts w:ascii="Times New Roman" w:hAnsi="Times New Roman" w:cs="Times New Roman"/>
              </w:rPr>
              <w:t>уметности</w:t>
            </w:r>
            <w:proofErr w:type="spellEnd"/>
          </w:p>
        </w:tc>
      </w:tr>
    </w:tbl>
    <w:p w:rsidR="003B1240" w:rsidRPr="00A66E48" w:rsidRDefault="003B1240" w:rsidP="003B1240">
      <w:pPr>
        <w:jc w:val="center"/>
        <w:rPr>
          <w:rFonts w:ascii="Times New Roman" w:hAnsi="Times New Roman" w:cs="Times New Roman"/>
        </w:rPr>
      </w:pPr>
    </w:p>
    <w:sectPr w:rsidR="003B1240" w:rsidRPr="00A66E48" w:rsidSect="00A7199A">
      <w:pgSz w:w="15840" w:h="1224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D5C"/>
    <w:multiLevelType w:val="hybridMultilevel"/>
    <w:tmpl w:val="B6C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AEE"/>
    <w:multiLevelType w:val="hybridMultilevel"/>
    <w:tmpl w:val="280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5795"/>
    <w:multiLevelType w:val="hybridMultilevel"/>
    <w:tmpl w:val="BF8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D05"/>
    <w:multiLevelType w:val="hybridMultilevel"/>
    <w:tmpl w:val="17D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40"/>
    <w:rsid w:val="0019176C"/>
    <w:rsid w:val="003B1240"/>
    <w:rsid w:val="004E16BF"/>
    <w:rsid w:val="0054086E"/>
    <w:rsid w:val="008F623E"/>
    <w:rsid w:val="00A66E48"/>
    <w:rsid w:val="00A7199A"/>
    <w:rsid w:val="00B86F44"/>
    <w:rsid w:val="00BD3AB6"/>
    <w:rsid w:val="00E426AE"/>
    <w:rsid w:val="00E514F0"/>
    <w:rsid w:val="00E6421C"/>
    <w:rsid w:val="00F35F88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Toshiba</cp:lastModifiedBy>
  <cp:revision>4</cp:revision>
  <dcterms:created xsi:type="dcterms:W3CDTF">2019-08-28T20:13:00Z</dcterms:created>
  <dcterms:modified xsi:type="dcterms:W3CDTF">2019-09-03T22:46:00Z</dcterms:modified>
</cp:coreProperties>
</file>