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36"/>
        <w:tblW w:w="15593" w:type="dxa"/>
        <w:tblBorders>
          <w:insideH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394"/>
        <w:gridCol w:w="3544"/>
        <w:gridCol w:w="2552"/>
        <w:gridCol w:w="2698"/>
      </w:tblGrid>
      <w:tr w:rsidR="00653D20" w:rsidRPr="004340CC" w:rsidTr="003F4B3A">
        <w:tc>
          <w:tcPr>
            <w:tcW w:w="988" w:type="dxa"/>
            <w:shd w:val="clear" w:color="auto" w:fill="BDD6EE" w:themeFill="accent1" w:themeFillTint="66"/>
            <w:vAlign w:val="center"/>
          </w:tcPr>
          <w:p w:rsidR="00CD7727" w:rsidRDefault="00CD7727" w:rsidP="004340C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ОБЛАСТ</w:t>
            </w:r>
          </w:p>
          <w:p w:rsidR="00653D20" w:rsidRPr="00CD7727" w:rsidRDefault="00653D20" w:rsidP="004340C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D7727">
              <w:rPr>
                <w:b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653D20" w:rsidRPr="00CD7727" w:rsidRDefault="00653D20" w:rsidP="004340C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D7727">
              <w:rPr>
                <w:b/>
                <w:sz w:val="20"/>
                <w:szCs w:val="20"/>
                <w:lang w:val="sr-Cyrl-RS"/>
              </w:rPr>
              <w:t>ЈЕЗИЧКЕ ВЕШТИНЕ</w:t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  <w:shd w:val="clear" w:color="auto" w:fill="2F5496" w:themeFill="accent5" w:themeFillShade="BF"/>
            <w:vAlign w:val="center"/>
          </w:tcPr>
          <w:p w:rsidR="00653D20" w:rsidRPr="003F4B3A" w:rsidRDefault="00653D20" w:rsidP="00CD772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8EAADB" w:themeFill="accent5" w:themeFillTint="99"/>
            <w:vAlign w:val="center"/>
          </w:tcPr>
          <w:p w:rsidR="00653D20" w:rsidRPr="003F4B3A" w:rsidRDefault="00653D20" w:rsidP="004340C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B4C6E7" w:themeFill="accent5" w:themeFillTint="66"/>
            <w:vAlign w:val="center"/>
          </w:tcPr>
          <w:p w:rsidR="00653D20" w:rsidRPr="003F4B3A" w:rsidRDefault="00653D20" w:rsidP="004340C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653D20" w:rsidRPr="003F4B3A" w:rsidRDefault="00653D20" w:rsidP="004340C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4"/>
                <w:szCs w:val="24"/>
                <w:lang w:val="sr-Cyrl-RS"/>
              </w:rPr>
              <w:t>ДОВОЉАН (2)</w:t>
            </w:r>
          </w:p>
        </w:tc>
      </w:tr>
      <w:tr w:rsidR="00EC17FF" w:rsidRPr="004340CC" w:rsidTr="003F4B3A">
        <w:tc>
          <w:tcPr>
            <w:tcW w:w="988" w:type="dxa"/>
            <w:vMerge w:val="restart"/>
            <w:tcBorders>
              <w:bottom w:val="single" w:sz="2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38480F" w:rsidRPr="003F4B3A" w:rsidRDefault="003F4B3A" w:rsidP="005C0820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Starter, Everyday life</w:t>
            </w:r>
          </w:p>
          <w:p w:rsidR="00EC17FF" w:rsidRPr="005C0820" w:rsidRDefault="00EC17FF" w:rsidP="005C0820">
            <w:pPr>
              <w:widowControl w:val="0"/>
              <w:autoSpaceDE w:val="0"/>
              <w:autoSpaceDN w:val="0"/>
              <w:adjustRightInd w:val="0"/>
              <w:ind w:left="360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:rsidR="00EC17FF" w:rsidRPr="003F4B3A" w:rsidRDefault="00EC17FF" w:rsidP="0038480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</w:t>
            </w:r>
            <w:r w:rsidR="0038480F" w:rsidRPr="003F4B3A">
              <w:rPr>
                <w:b/>
                <w:sz w:val="20"/>
                <w:szCs w:val="20"/>
                <w:lang w:val="sr-Cyrl-RS"/>
              </w:rPr>
              <w:t>разговор на тему изласка са пријатељима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у потпуности дијалог на тему куповине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Самостално попуњава табелу информацијом коју чује са аудио снимка после једног слушања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8EAADB" w:themeFill="accent5" w:themeFillTint="99"/>
            <w:vAlign w:val="center"/>
          </w:tcPr>
          <w:p w:rsidR="00EC17FF" w:rsidRPr="003F4B3A" w:rsidRDefault="0038480F" w:rsidP="0038480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у потпуности разговор на тему изласка са пријатељима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дијалог на тему куповине уз појашњења неких речи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Самостално попуњава табелу информацијом коју чује са аудио снимка када наставник понови неке делове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EC17FF" w:rsidRPr="003F4B3A" w:rsidRDefault="00857771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3F4B3A" w:rsidRDefault="00A738C8" w:rsidP="0038480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нека питања и одговоре у дијалогу</w:t>
            </w:r>
          </w:p>
        </w:tc>
      </w:tr>
      <w:tr w:rsidR="00EC17FF" w:rsidRPr="004340CC" w:rsidTr="003F4B3A">
        <w:tc>
          <w:tcPr>
            <w:tcW w:w="988" w:type="dxa"/>
            <w:vMerge/>
            <w:tcBorders>
              <w:top w:val="single" w:sz="2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widowControl w:val="0"/>
              <w:autoSpaceDE w:val="0"/>
              <w:autoSpaceDN w:val="0"/>
              <w:adjustRightInd w:val="0"/>
              <w:ind w:left="360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и издваја главне информације из новинског чланка 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Самостално решава питања из квиза и може да сумира резултате у две</w:t>
            </w:r>
            <w:r w:rsidR="006469EC" w:rsidRPr="003F4B3A">
              <w:rPr>
                <w:b/>
                <w:sz w:val="20"/>
                <w:szCs w:val="20"/>
              </w:rPr>
              <w:t>,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три реченице 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Резимира текст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и издваја главне информације из новинског чланка </w:t>
            </w:r>
            <w:r w:rsidR="00DD072C" w:rsidRPr="003F4B3A">
              <w:rPr>
                <w:b/>
                <w:sz w:val="20"/>
                <w:szCs w:val="20"/>
                <w:lang w:val="sr-Cyrl-RS"/>
              </w:rPr>
              <w:t>уз одређена појашњења речи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</w:t>
            </w:r>
            <w:r w:rsidR="00DD072C" w:rsidRPr="003F4B3A">
              <w:rPr>
                <w:b/>
                <w:sz w:val="20"/>
                <w:szCs w:val="20"/>
                <w:lang w:val="sr-Cyrl-RS"/>
              </w:rPr>
              <w:t>уз одређена појашњења речи</w:t>
            </w:r>
            <w:r w:rsidR="00E67BE3" w:rsidRPr="003F4B3A">
              <w:rPr>
                <w:b/>
                <w:sz w:val="20"/>
                <w:szCs w:val="20"/>
                <w:lang w:val="sr-Cyrl-RS"/>
              </w:rPr>
              <w:t>,  даје кратке одговоре на питања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</w:t>
            </w:r>
            <w:r w:rsidR="00DD072C" w:rsidRPr="003F4B3A">
              <w:rPr>
                <w:b/>
                <w:sz w:val="20"/>
                <w:szCs w:val="20"/>
                <w:lang w:val="sr-Cyrl-RS"/>
              </w:rPr>
              <w:t xml:space="preserve">већину речи </w:t>
            </w:r>
            <w:r w:rsidRPr="003F4B3A">
              <w:rPr>
                <w:b/>
                <w:sz w:val="20"/>
                <w:szCs w:val="20"/>
                <w:lang w:val="sr-Cyrl-RS"/>
              </w:rPr>
              <w:t>и не прави</w:t>
            </w:r>
            <w:r w:rsidR="00DD072C" w:rsidRPr="003F4B3A">
              <w:rPr>
                <w:b/>
                <w:sz w:val="20"/>
                <w:szCs w:val="20"/>
                <w:lang w:val="sr-Cyrl-RS"/>
              </w:rPr>
              <w:t xml:space="preserve"> велике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паузе при читању познатог текста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Самостално решава питања из квиза и може да сумира резултате уз помоћ наставника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738C8" w:rsidRPr="003F4B3A" w:rsidRDefault="00A738C8" w:rsidP="00CF46BC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део текста и може да прочита неколико реченица већ познатог текста</w:t>
            </w:r>
          </w:p>
          <w:p w:rsidR="00A738C8" w:rsidRPr="003F4B3A" w:rsidRDefault="00A738C8" w:rsidP="00CF46BC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Повезује реченице и слику </w:t>
            </w:r>
          </w:p>
          <w:p w:rsidR="00EC17FF" w:rsidRPr="003F4B3A" w:rsidRDefault="00CF46BC" w:rsidP="00CF46BC">
            <w:pPr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питања у квизу уз помоћ наставника  и одговара на основу илустрованих елемената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:rsidR="00D06E6E" w:rsidRPr="003F4B3A" w:rsidRDefault="00EC17FF" w:rsidP="00EC17FF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>Самостално употребљава садашња времена у комуникацији</w:t>
            </w:r>
          </w:p>
          <w:p w:rsidR="00D06E6E" w:rsidRPr="003F4B3A" w:rsidRDefault="00D06E6E" w:rsidP="00EC17FF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 xml:space="preserve">Излаже основне информације из прочитаног текста 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на питања у вези са људима из окружења  </w:t>
            </w:r>
          </w:p>
          <w:p w:rsidR="00E67BE3" w:rsidRPr="003F4B3A" w:rsidRDefault="00E67BE3" w:rsidP="00E67BE3">
            <w:pPr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Описује са 3 , 4 реченице људе из свог окружења и своје место становања </w:t>
            </w:r>
          </w:p>
          <w:p w:rsidR="00D06E6E" w:rsidRPr="003F4B3A" w:rsidRDefault="00D06E6E" w:rsidP="00D06E6E">
            <w:pPr>
              <w:rPr>
                <w:sz w:val="20"/>
                <w:szCs w:val="20"/>
                <w:lang w:val="sr-Cyrl-RS"/>
              </w:rPr>
            </w:pPr>
          </w:p>
          <w:p w:rsidR="00EC17FF" w:rsidRPr="003F4B3A" w:rsidRDefault="00EC17FF" w:rsidP="00D06E6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EC17FF" w:rsidRPr="003F4B3A" w:rsidRDefault="00DD072C" w:rsidP="00EC17FF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>У</w:t>
            </w:r>
            <w:r w:rsidR="00EC17FF" w:rsidRPr="003F4B3A">
              <w:rPr>
                <w:b/>
                <w:sz w:val="20"/>
                <w:szCs w:val="20"/>
                <w:lang w:val="sr-Cyrl-CS"/>
              </w:rPr>
              <w:t>потребљава садашња времена у комуникацији</w:t>
            </w:r>
            <w:r w:rsidRPr="003F4B3A">
              <w:rPr>
                <w:b/>
                <w:sz w:val="20"/>
                <w:szCs w:val="20"/>
                <w:lang w:val="sr-Cyrl-CS"/>
              </w:rPr>
              <w:t xml:space="preserve"> уз повремене грешке</w:t>
            </w:r>
          </w:p>
          <w:p w:rsidR="00A07E81" w:rsidRPr="003F4B3A" w:rsidRDefault="00A07E81" w:rsidP="00A07E81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>Излаже основне информације из прочитаног текста уз пов</w:t>
            </w:r>
            <w:r w:rsidR="00857771" w:rsidRPr="003F4B3A">
              <w:rPr>
                <w:b/>
                <w:sz w:val="20"/>
                <w:szCs w:val="20"/>
                <w:lang w:val="sr-Cyrl-CS"/>
              </w:rPr>
              <w:t>ремено подсећање на садржај у ви</w:t>
            </w:r>
            <w:r w:rsidRPr="003F4B3A">
              <w:rPr>
                <w:b/>
                <w:sz w:val="20"/>
                <w:szCs w:val="20"/>
                <w:lang w:val="sr-Cyrl-CS"/>
              </w:rPr>
              <w:t>ду додатних питања наставника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на питања у вези са људима из окружења </w:t>
            </w:r>
          </w:p>
          <w:p w:rsidR="00A07E81" w:rsidRPr="003F4B3A" w:rsidRDefault="00E67BE3" w:rsidP="00E67BE3">
            <w:pPr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Описује са 3 , 4 реченице људе из свог окружења и своје место становања уз мање грешке у реду речи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 Описује своје место становања са 3, 4 реченице уз помоћ наставника око одабира неких речи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C17FF" w:rsidRPr="003F4B3A" w:rsidRDefault="00A738C8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На матерњем језику наводи карактеристике града са енглеског говорног подручја (Ливерпул) </w:t>
            </w:r>
          </w:p>
          <w:p w:rsidR="00A738C8" w:rsidRPr="003F4B3A" w:rsidRDefault="00A738C8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Наводи неколико енглеских градова 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EC17FF" w:rsidRPr="003F4B3A" w:rsidRDefault="00A07E81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Пише краћи текст од неколико логички повезаних реченица ( о неком граду) користећи информације са интернета без већих грешака у реду речи и спелингу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C17FF" w:rsidRPr="003F4B3A" w:rsidRDefault="00A07E81" w:rsidP="00A07E8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краћи текст од неколико логички повезаних реченица ( о неком граду) користећи информације са интернета уз </w:t>
            </w: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одређене грешке у спелингу и реду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EC17FF" w:rsidRPr="003F4B3A" w:rsidRDefault="00857771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Пише две , три једноставне  реченице о месту становања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C17FF" w:rsidRPr="003F4B3A" w:rsidRDefault="00A738C8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две , три једноставне  реченице о месту становања </w:t>
            </w:r>
          </w:p>
        </w:tc>
      </w:tr>
      <w:tr w:rsidR="00EC17FF" w:rsidRPr="004340CC" w:rsidTr="003F4B3A">
        <w:trPr>
          <w:trHeight w:val="903"/>
        </w:trPr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>Разликује садашње просто време и садашње трајно време</w:t>
            </w:r>
          </w:p>
          <w:p w:rsidR="00D06E6E" w:rsidRPr="003F4B3A" w:rsidRDefault="00D06E6E" w:rsidP="00D06E6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одговарајуће предлоге уз глаголе (talk to, argue about...)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појам односних заменица и уме да их користи правилно у реченици 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Нове речи из ове области употребљава у комуникацији </w:t>
            </w:r>
          </w:p>
          <w:p w:rsidR="00E67BE3" w:rsidRPr="003F4B3A" w:rsidRDefault="00E67BE3" w:rsidP="00E67BE3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 Познаје основне начине извођења именица од придева  тј. суфиксе</w:t>
            </w:r>
          </w:p>
          <w:p w:rsidR="00D06E6E" w:rsidRPr="003F4B3A" w:rsidRDefault="00D06E6E" w:rsidP="00D06E6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самостално употребљава садашњe трајно време у комуникацији</w:t>
            </w:r>
          </w:p>
          <w:p w:rsidR="00D06E6E" w:rsidRPr="003F4B3A" w:rsidRDefault="00A07E81" w:rsidP="00D06E6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Користи </w:t>
            </w:r>
            <w:r w:rsidR="00D06E6E" w:rsidRPr="003F4B3A">
              <w:rPr>
                <w:b/>
                <w:sz w:val="20"/>
                <w:szCs w:val="20"/>
                <w:lang w:val="sr-Cyrl-RS"/>
              </w:rPr>
              <w:t xml:space="preserve">неодређене заменице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у комуникацији уз мање грешке </w:t>
            </w:r>
          </w:p>
          <w:p w:rsidR="000A016D" w:rsidRPr="003F4B3A" w:rsidRDefault="000A016D" w:rsidP="00D06E6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у комуникацији разноврсне речи и изразе у вези са темом становања</w:t>
            </w:r>
          </w:p>
        </w:tc>
        <w:tc>
          <w:tcPr>
            <w:tcW w:w="354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CS"/>
              </w:rPr>
            </w:pPr>
            <w:r w:rsidRPr="003F4B3A">
              <w:rPr>
                <w:b/>
                <w:sz w:val="20"/>
                <w:szCs w:val="20"/>
                <w:lang w:val="sr-Cyrl-CS"/>
              </w:rPr>
              <w:t>Разликује садашње просто време и садашње трајно време</w:t>
            </w:r>
            <w:r w:rsidR="00A07E81" w:rsidRPr="003F4B3A">
              <w:rPr>
                <w:b/>
                <w:sz w:val="20"/>
                <w:szCs w:val="20"/>
                <w:lang w:val="sr-Cyrl-CS"/>
              </w:rPr>
              <w:t xml:space="preserve"> и илуструје њихову употребу реченицом </w:t>
            </w:r>
          </w:p>
          <w:p w:rsidR="00A07E81" w:rsidRPr="003F4B3A" w:rsidRDefault="00A07E81" w:rsidP="00A07E8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одговарајуће предлоге уз глаголе (talk to, argue about...)</w:t>
            </w:r>
          </w:p>
          <w:p w:rsidR="00EC17FF" w:rsidRPr="003F4B3A" w:rsidRDefault="00A07E81" w:rsidP="00DD072C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препознаје неодређене заменице у реченици и може да их правилно употреби у лексичким вежбањима али не и у комуникацији 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појам односних заменица и користи их у реченици уз мање грешке 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Поједине нове речи из ове области употребљава у комуникацији  </w:t>
            </w:r>
          </w:p>
        </w:tc>
        <w:tc>
          <w:tcPr>
            <w:tcW w:w="25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Именује са слике места становања и делове куће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 Илуструје употребу </w:t>
            </w:r>
            <w:r w:rsidRPr="003F4B3A">
              <w:t xml:space="preserve"> </w:t>
            </w:r>
            <w:r w:rsidRPr="003F4B3A">
              <w:rPr>
                <w:b/>
                <w:sz w:val="20"/>
                <w:szCs w:val="20"/>
                <w:lang w:val="sr-Cyrl-RS"/>
              </w:rPr>
              <w:t>садашњег простог времена и садашњег трајног времена у реченици уз подсећање на правила грађена или мање исправке од стране наставника</w:t>
            </w:r>
          </w:p>
          <w:p w:rsidR="00EC17FF" w:rsidRPr="003F4B3A" w:rsidRDefault="00EC17FF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CF46BC" w:rsidRPr="003F4B3A" w:rsidRDefault="00A738C8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Набраја речи које се односе на место становања </w:t>
            </w:r>
          </w:p>
          <w:p w:rsidR="00CF46BC" w:rsidRPr="003F4B3A" w:rsidRDefault="00CF46BC" w:rsidP="00CF46BC">
            <w:pPr>
              <w:rPr>
                <w:sz w:val="20"/>
                <w:szCs w:val="20"/>
                <w:lang w:val="sr-Cyrl-RS"/>
              </w:rPr>
            </w:pPr>
          </w:p>
          <w:p w:rsidR="00CF46BC" w:rsidRPr="003F4B3A" w:rsidRDefault="00CF46BC" w:rsidP="00CF46BC">
            <w:pPr>
              <w:rPr>
                <w:sz w:val="20"/>
                <w:szCs w:val="20"/>
                <w:lang w:val="sr-Cyrl-RS"/>
              </w:rPr>
            </w:pPr>
          </w:p>
          <w:p w:rsidR="00EC17FF" w:rsidRPr="003F4B3A" w:rsidRDefault="00CF46BC" w:rsidP="00CF46BC">
            <w:pPr>
              <w:rPr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Наводи најчешће речи и изразе везане за школски систем (распоред часова, учионица, основна, средња школа, школска кухиња, домаћи задатак, радници у школи)</w:t>
            </w:r>
          </w:p>
        </w:tc>
      </w:tr>
      <w:tr w:rsidR="00857771" w:rsidRPr="004340CC" w:rsidTr="003F4B3A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57771" w:rsidRPr="003F4B3A" w:rsidRDefault="003F4B3A" w:rsidP="00857771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3F4B3A">
              <w:rPr>
                <w:b/>
                <w:sz w:val="40"/>
                <w:szCs w:val="40"/>
                <w:lang w:val="en-US"/>
              </w:rPr>
              <w:t>Travel the world</w:t>
            </w:r>
          </w:p>
          <w:p w:rsidR="00857771" w:rsidRPr="005C0820" w:rsidRDefault="00857771" w:rsidP="00857771">
            <w:pPr>
              <w:widowControl w:val="0"/>
              <w:autoSpaceDE w:val="0"/>
              <w:autoSpaceDN w:val="0"/>
              <w:adjustRightInd w:val="0"/>
              <w:ind w:left="60" w:right="113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разговор у коме се описује догађај из прошлости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разговор у коме саговорници описују изглед и карактер људи из свог окружења уз појашњења неких речи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857771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857771" w:rsidP="00857771">
            <w:pPr>
              <w:widowControl w:val="0"/>
              <w:autoSpaceDE w:val="0"/>
              <w:autoSpaceDN w:val="0"/>
              <w:adjustRightInd w:val="0"/>
              <w:ind w:left="360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</w:t>
            </w:r>
          </w:p>
          <w:p w:rsidR="00857771" w:rsidRPr="003F4B3A" w:rsidRDefault="00857771" w:rsidP="00857771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већину речи и не прави велике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:rsidR="00857771" w:rsidRPr="003F4B3A" w:rsidRDefault="00857771" w:rsidP="00857771">
            <w:pPr>
              <w:rPr>
                <w:b/>
                <w:sz w:val="24"/>
                <w:szCs w:val="24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Може да издвоји кључне информације из текста–даје кратке одговоре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део текста и може да прочита неколико реченица већ познатог текста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Повезује реченице са сликом </w:t>
            </w:r>
          </w:p>
        </w:tc>
      </w:tr>
      <w:tr w:rsidR="000A016D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0A016D" w:rsidRPr="005C0820" w:rsidRDefault="000A016D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016D" w:rsidRPr="00DC64EE" w:rsidRDefault="000A016D" w:rsidP="000A016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на питања у вези са догађајима из прошлости </w:t>
            </w:r>
          </w:p>
          <w:p w:rsidR="000A016D" w:rsidRPr="003F4B3A" w:rsidRDefault="000A016D" w:rsidP="000A016D">
            <w:pPr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Описује искуства /догађаје из прошлости у 3 , 4 реченице користећи </w:t>
            </w:r>
            <w:r w:rsidRPr="003F4B3A">
              <w:rPr>
                <w:b/>
                <w:sz w:val="20"/>
                <w:szCs w:val="20"/>
                <w:lang w:val="en-US"/>
              </w:rPr>
              <w:t>Past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3F4B3A">
              <w:rPr>
                <w:b/>
                <w:sz w:val="20"/>
                <w:szCs w:val="20"/>
                <w:lang w:val="en-US"/>
              </w:rPr>
              <w:t>Simple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EF3A65" w:rsidRPr="003F4B3A">
              <w:rPr>
                <w:b/>
                <w:sz w:val="20"/>
                <w:szCs w:val="20"/>
                <w:lang w:val="sr-Cyrl-RS"/>
              </w:rPr>
              <w:t xml:space="preserve">и </w:t>
            </w:r>
            <w:r w:rsidRPr="003F4B3A">
              <w:rPr>
                <w:b/>
                <w:sz w:val="20"/>
                <w:szCs w:val="20"/>
                <w:lang w:val="en-US"/>
              </w:rPr>
              <w:t>Past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3F4B3A">
              <w:rPr>
                <w:b/>
                <w:sz w:val="20"/>
                <w:szCs w:val="20"/>
                <w:lang w:val="en-US"/>
              </w:rPr>
              <w:t>Continuous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прошли догађај на основу слика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Одговара на питања у вези са прочитаном причом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Одговара на питања у вези са догађајима из прошлости 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прошли догађај на основу слика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самостално  на позната питања у вези са прочитаном причом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0A016D" w:rsidRPr="003F4B3A" w:rsidRDefault="00857771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прошли догађај на основу слика</w:t>
            </w:r>
            <w:r w:rsidR="00E2395E" w:rsidRPr="003F4B3A">
              <w:rPr>
                <w:b/>
                <w:sz w:val="20"/>
                <w:szCs w:val="20"/>
                <w:lang w:val="sr-Cyrl-RS"/>
              </w:rPr>
              <w:t xml:space="preserve"> уз помоћ наставника</w:t>
            </w:r>
          </w:p>
          <w:p w:rsidR="00E2395E" w:rsidRPr="003F4B3A" w:rsidRDefault="00E2395E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на питања о својим осећањима( шта га плаши, како је , о чему </w:t>
            </w: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сања , шта га чини нервозним)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0A016D" w:rsidRPr="003F4B3A" w:rsidRDefault="00CF46BC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Одговара на питања о својим осећањима( шта га плаши, како је , о чему сања , шта га чини нервозним)</w:t>
            </w:r>
            <w:r w:rsidR="00E2395E" w:rsidRPr="003F4B3A">
              <w:rPr>
                <w:b/>
                <w:sz w:val="20"/>
                <w:szCs w:val="20"/>
                <w:lang w:val="sr-Cyrl-RS"/>
              </w:rPr>
              <w:t xml:space="preserve"> уз помоћ наставника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Проценат успешности ученика на тесту је минимум 86 %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  <w:vAlign w:val="center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Проценат успешности ученика на тесту је минимум</w:t>
            </w:r>
            <w:r w:rsidR="00DD072C" w:rsidRPr="003F4B3A">
              <w:rPr>
                <w:b/>
                <w:sz w:val="20"/>
                <w:szCs w:val="20"/>
                <w:lang w:val="sr-Cyrl-RS"/>
              </w:rPr>
              <w:t xml:space="preserve"> 6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6 %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EC17FF" w:rsidRPr="003F4B3A" w:rsidRDefault="004F62EB" w:rsidP="00EC17FF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</w:rPr>
              <w:t>Проценат успешности ученика на тесту је минимум 50 %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3F4B3A" w:rsidRDefault="004F62EB" w:rsidP="00EC17FF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</w:rPr>
              <w:t>Проценат успешности ученика на тесту је минимум 35 %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користи израз </w:t>
            </w:r>
            <w:r w:rsidRPr="003F4B3A">
              <w:rPr>
                <w:b/>
                <w:sz w:val="20"/>
                <w:szCs w:val="20"/>
              </w:rPr>
              <w:t xml:space="preserve">USED to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у говору 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Употребљава </w:t>
            </w:r>
            <w:r w:rsidR="004F62EB" w:rsidRPr="003F4B3A">
              <w:rPr>
                <w:b/>
                <w:sz w:val="20"/>
                <w:szCs w:val="20"/>
                <w:lang w:val="sr-Cyrl-RS"/>
              </w:rPr>
              <w:t>у говору велики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број неправилних глагола </w:t>
            </w:r>
          </w:p>
          <w:p w:rsidR="00934B49" w:rsidRPr="003F4B3A" w:rsidRDefault="00934B49" w:rsidP="00934B49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4F62EB" w:rsidRPr="003F4B3A" w:rsidRDefault="004F62EB" w:rsidP="004F62EB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користи израз USED to у говору </w:t>
            </w:r>
          </w:p>
          <w:p w:rsidR="00EC17FF" w:rsidRPr="003F4B3A" w:rsidRDefault="004F62EB" w:rsidP="004F62EB">
            <w:pPr>
              <w:rPr>
                <w:b/>
                <w:sz w:val="24"/>
                <w:szCs w:val="24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Употребљава у говору одређени број  неправилних глагола</w:t>
            </w: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EC17FF" w:rsidRPr="003F4B3A" w:rsidRDefault="00E2395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Зна ограничени број неправилних глагола </w:t>
            </w:r>
          </w:p>
          <w:p w:rsidR="00E2395E" w:rsidRPr="003F4B3A" w:rsidRDefault="00E2395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Наводи ограничени број речи које описују наша осећања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3F4B3A" w:rsidRDefault="00CF46BC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Наводи пар речи које описују наша осећања (страха) </w:t>
            </w:r>
          </w:p>
        </w:tc>
      </w:tr>
      <w:tr w:rsidR="00857771" w:rsidRPr="004340CC" w:rsidTr="003F4B3A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57771" w:rsidRPr="003F4B3A" w:rsidRDefault="003F4B3A" w:rsidP="00857771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F4B3A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What’s next?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кратког текста о путовању који чује са аудио записа без потребе да упоредо чита транскрипт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кратког текста о путовању који чује са аудио записа када упоредо чита транскрипт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4"/>
                <w:szCs w:val="24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нека питања и одговоре у дијалогу</w:t>
            </w:r>
          </w:p>
        </w:tc>
      </w:tr>
      <w:tr w:rsidR="00857771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857771" w:rsidP="00857771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</w:t>
            </w:r>
          </w:p>
          <w:p w:rsidR="00857771" w:rsidRPr="003F4B3A" w:rsidRDefault="00857771" w:rsidP="0085777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већину речи и не прави велике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 Може да издвоји кључне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информације из текста–даје кратке одговоре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Повезује слику и реч</w:t>
            </w:r>
          </w:p>
        </w:tc>
      </w:tr>
      <w:tr w:rsidR="00290A76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290A76" w:rsidRPr="005C0820" w:rsidRDefault="00290A76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0A76" w:rsidRPr="00DC64EE" w:rsidRDefault="00290A76" w:rsidP="00290A7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E67BE3" w:rsidRPr="003F4B3A" w:rsidRDefault="00583AA9" w:rsidP="00290A76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Поставља и одговара на неколико питања у низу на дату тему (превозна средства и путовања)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290A76" w:rsidRPr="003F4B3A" w:rsidRDefault="004F62EB" w:rsidP="00290A76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Одговара на неколико питања у низу на дату тему (превозна средства и путовања)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290A76" w:rsidRPr="003F4B3A" w:rsidRDefault="00E2395E" w:rsidP="00290A76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Поставља питања у вези са путовањима( колико кошта карта , када иде следећи аутобус, којим превозним средствима се користи)</w:t>
            </w:r>
          </w:p>
          <w:p w:rsidR="00E2395E" w:rsidRPr="003F4B3A" w:rsidRDefault="00E2395E" w:rsidP="00E2395E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Може самостално да формулише неколико школских правила уз мање грешке у реду речи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290A76" w:rsidRPr="003F4B3A" w:rsidRDefault="006966AB" w:rsidP="00290A76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Поставља питања у вези са путовањима( колико кошта карта , када иде следећи аутобус)</w:t>
            </w:r>
          </w:p>
        </w:tc>
      </w:tr>
      <w:tr w:rsidR="00583AA9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583AA9" w:rsidRPr="005C0820" w:rsidRDefault="00583AA9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3AA9" w:rsidRPr="00DC64EE" w:rsidRDefault="00583AA9" w:rsidP="00583AA9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583AA9" w:rsidRPr="003F4B3A" w:rsidRDefault="004F62EB" w:rsidP="00583AA9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Пише кратак текст од неколико повезаних реченица о неком путовању – описује редослед догађаја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583AA9" w:rsidRPr="003F4B3A" w:rsidRDefault="004F62EB" w:rsidP="00583AA9"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кратак текст од неколико повезаних реченица о неком путовању – описује редослед </w:t>
            </w: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догађаја уз мање грешке у спелингу и реду речи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583AA9" w:rsidRPr="003F4B3A" w:rsidRDefault="00E2395E" w:rsidP="00583AA9"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Правилно записује речи за превозна средства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583AA9" w:rsidRPr="003F4B3A" w:rsidRDefault="006966AB" w:rsidP="00583AA9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записује речи за превозна средства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0A016D" w:rsidRPr="003F4B3A" w:rsidRDefault="000A016D" w:rsidP="007361BD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разлику између пасивне и активне реченице и може да употреби конструкцију </w:t>
            </w:r>
            <w:r w:rsidRPr="003F4B3A">
              <w:rPr>
                <w:b/>
                <w:sz w:val="20"/>
                <w:szCs w:val="20"/>
              </w:rPr>
              <w:t xml:space="preserve">Present and Past Passive </w:t>
            </w:r>
            <w:r w:rsidRPr="003F4B3A">
              <w:rPr>
                <w:b/>
                <w:sz w:val="20"/>
                <w:szCs w:val="20"/>
                <w:lang w:val="sr-Cyrl-RS"/>
              </w:rPr>
              <w:t>у реченици када описује неке предмете, објекте, личности</w:t>
            </w:r>
          </w:p>
          <w:p w:rsidR="007361BD" w:rsidRPr="003F4B3A" w:rsidRDefault="007361BD" w:rsidP="007361BD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примењује правила поређења придева и прилога и користи облике компаратива и суперлатива  у комуникацији</w:t>
            </w:r>
          </w:p>
          <w:p w:rsidR="007361BD" w:rsidRPr="003F4B3A" w:rsidRDefault="007361BD" w:rsidP="007361BD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Примењује и облике неправилног поређења придева у комуникацији</w:t>
            </w:r>
          </w:p>
          <w:p w:rsidR="000A016D" w:rsidRPr="003F4B3A" w:rsidRDefault="000A016D" w:rsidP="007361B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користи у говору вокабулар везан за саобраћај и превозна средства </w:t>
            </w:r>
          </w:p>
          <w:p w:rsidR="000A016D" w:rsidRPr="003F4B3A" w:rsidRDefault="000A016D" w:rsidP="000A016D">
            <w:pPr>
              <w:rPr>
                <w:b/>
                <w:sz w:val="20"/>
                <w:szCs w:val="20"/>
                <w:lang w:val="sr-Cyrl-RS"/>
              </w:rPr>
            </w:pPr>
          </w:p>
          <w:p w:rsidR="00A738C8" w:rsidRPr="003F4B3A" w:rsidRDefault="00A738C8" w:rsidP="000A016D">
            <w:pPr>
              <w:rPr>
                <w:b/>
                <w:sz w:val="20"/>
                <w:szCs w:val="20"/>
                <w:lang w:val="sr-Cyrl-RS"/>
              </w:rPr>
            </w:pPr>
          </w:p>
          <w:p w:rsidR="00A738C8" w:rsidRPr="003F4B3A" w:rsidRDefault="00A738C8" w:rsidP="000A016D">
            <w:pPr>
              <w:rPr>
                <w:b/>
                <w:sz w:val="20"/>
                <w:szCs w:val="20"/>
                <w:lang w:val="sr-Cyrl-RS"/>
              </w:rPr>
            </w:pPr>
          </w:p>
          <w:p w:rsidR="00A738C8" w:rsidRPr="003F4B3A" w:rsidRDefault="00A738C8" w:rsidP="000A016D">
            <w:pPr>
              <w:rPr>
                <w:b/>
                <w:sz w:val="20"/>
                <w:szCs w:val="20"/>
                <w:lang w:val="sr-Cyrl-RS"/>
              </w:rPr>
            </w:pPr>
          </w:p>
          <w:p w:rsidR="00A738C8" w:rsidRPr="003F4B3A" w:rsidRDefault="00A738C8" w:rsidP="000A016D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EC17FF" w:rsidRPr="003F4B3A" w:rsidRDefault="00FE3F59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</w:t>
            </w:r>
            <w:r w:rsidR="00EC17FF" w:rsidRPr="003F4B3A">
              <w:rPr>
                <w:b/>
                <w:sz w:val="20"/>
                <w:szCs w:val="20"/>
                <w:lang w:val="sr-Cyrl-RS"/>
              </w:rPr>
              <w:t>римењује правила поређења придева и прилога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уз мање грешке </w:t>
            </w:r>
            <w:r w:rsidR="00EC17FF" w:rsidRPr="003F4B3A">
              <w:rPr>
                <w:b/>
                <w:sz w:val="20"/>
                <w:szCs w:val="20"/>
                <w:lang w:val="sr-Cyrl-RS"/>
              </w:rPr>
              <w:t xml:space="preserve"> и користи облике компаратива и суперлатива  у комуникацији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уз мање грешке 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Примењује и облике неправилног поређења придева у комуникацији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EC17FF" w:rsidRPr="003F4B3A" w:rsidRDefault="00E2395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Уме да наведе више превозних средстава</w:t>
            </w:r>
          </w:p>
          <w:p w:rsidR="00E2395E" w:rsidRPr="003F4B3A" w:rsidRDefault="00E2395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Уме да примени основно правило за поређење придева </w:t>
            </w:r>
          </w:p>
          <w:p w:rsidR="00E2395E" w:rsidRPr="003F4B3A" w:rsidRDefault="00E2395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значења глагола </w:t>
            </w:r>
          </w:p>
          <w:p w:rsidR="00E2395E" w:rsidRPr="003F4B3A" w:rsidRDefault="00E2395E" w:rsidP="00E2395E">
            <w:pPr>
              <w:rPr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</w:rPr>
              <w:t>must / mustn’t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3F4B3A">
              <w:rPr>
                <w:b/>
                <w:sz w:val="20"/>
                <w:szCs w:val="20"/>
              </w:rPr>
              <w:t>, have to / don’t have to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3F4B3A" w:rsidRDefault="006966AB" w:rsidP="00EC17FF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Уме да наведе пример</w:t>
            </w:r>
            <w:r w:rsidRPr="003F4B3A">
              <w:rPr>
                <w:b/>
                <w:sz w:val="20"/>
                <w:szCs w:val="20"/>
              </w:rPr>
              <w:t xml:space="preserve">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у реченици за коришћење модалног глагола </w:t>
            </w:r>
            <w:r w:rsidRPr="003F4B3A">
              <w:rPr>
                <w:b/>
                <w:sz w:val="20"/>
                <w:szCs w:val="20"/>
              </w:rPr>
              <w:t xml:space="preserve">must / mustn’t </w:t>
            </w:r>
          </w:p>
          <w:p w:rsidR="006966AB" w:rsidRPr="003F4B3A" w:rsidRDefault="006966AB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Уме да примени основно правило за поређење придева </w:t>
            </w:r>
          </w:p>
          <w:p w:rsidR="006966AB" w:rsidRPr="003F4B3A" w:rsidRDefault="006966AB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Уме да наведе неколико превозних средстава</w:t>
            </w:r>
          </w:p>
        </w:tc>
      </w:tr>
      <w:tr w:rsidR="00857771" w:rsidRPr="004340CC" w:rsidTr="003F4B3A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57771" w:rsidRPr="003F4B3A" w:rsidRDefault="003F4B3A" w:rsidP="00857771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3F4B3A">
              <w:rPr>
                <w:b/>
                <w:sz w:val="44"/>
                <w:szCs w:val="44"/>
                <w:lang w:val="en-US"/>
              </w:rPr>
              <w:t>Can we help?</w:t>
            </w:r>
          </w:p>
          <w:p w:rsidR="00857771" w:rsidRPr="005C0820" w:rsidRDefault="00857771" w:rsidP="00857771">
            <w:pPr>
              <w:ind w:left="60" w:right="76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у потпуности кратке радио вести и повезује их са илустрованим садржајем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кратке радио вести и повезује их са илустрованим садржајем уз објашњење неких речи 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Повезује оно што чује са аудио записа са сликом (општи смисао)</w:t>
            </w:r>
          </w:p>
        </w:tc>
      </w:tr>
      <w:tr w:rsidR="00857771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857771" w:rsidP="00857771">
            <w:pPr>
              <w:ind w:left="113" w:right="76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новинских наслова и краћег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и не прави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текста и издваја кључне информације(одговара на питања) и резимира текст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већину речи и  не прави велике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текста и издваја књучне информације-даје кратке одговоре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закљуучује  о општем смислу новинских наслова</w:t>
            </w:r>
          </w:p>
          <w:p w:rsidR="00857771" w:rsidRPr="003F4B3A" w:rsidRDefault="00857771" w:rsidP="00857771">
            <w:pPr>
              <w:rPr>
                <w:sz w:val="20"/>
                <w:szCs w:val="20"/>
                <w:lang w:val="sr-Cyrl-RS"/>
              </w:rPr>
            </w:pPr>
          </w:p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део текста и може да прочита неколико реченица већ познатог текста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5C0820" w:rsidRPr="003F4B3A" w:rsidRDefault="005C0820" w:rsidP="005C0820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На неколико начина уме да упути предлог/позив на неку активност и користи изразе за прихватање и одбијање позива 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EC17FF" w:rsidRPr="003F4B3A" w:rsidRDefault="00FE3F59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</w:t>
            </w:r>
            <w:r w:rsidR="00EC17FF" w:rsidRPr="003F4B3A">
              <w:rPr>
                <w:b/>
                <w:sz w:val="20"/>
                <w:szCs w:val="20"/>
                <w:lang w:val="sr-Cyrl-RS"/>
              </w:rPr>
              <w:t xml:space="preserve">ме да упути предлог/позив на неку активност и користи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неке </w:t>
            </w:r>
            <w:r w:rsidR="00EC17FF" w:rsidRPr="003F4B3A">
              <w:rPr>
                <w:b/>
                <w:sz w:val="20"/>
                <w:szCs w:val="20"/>
                <w:lang w:val="sr-Cyrl-RS"/>
              </w:rPr>
              <w:t xml:space="preserve">изразе за прихватање и одбијање позива </w:t>
            </w:r>
          </w:p>
          <w:p w:rsidR="00EC17FF" w:rsidRPr="003F4B3A" w:rsidRDefault="00EC17FF" w:rsidP="00FE3F59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EC17FF" w:rsidRPr="003F4B3A" w:rsidRDefault="00785BB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Упућује позив на активност користећи једноставне изразе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3F4B3A" w:rsidRDefault="006966AB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Одговара на питање шта чита 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ПИСМЕНО </w:t>
            </w:r>
            <w:r w:rsidRPr="00DC64EE">
              <w:rPr>
                <w:b/>
                <w:sz w:val="18"/>
                <w:szCs w:val="18"/>
                <w:lang w:val="sr-Cyrl-RS"/>
              </w:rPr>
              <w:lastRenderedPageBreak/>
              <w:t>ИЗРАЖАВАЊЕ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EC17FF" w:rsidRPr="003F4B3A" w:rsidRDefault="00EC17FF" w:rsidP="007361B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Пише краћи текст </w:t>
            </w:r>
            <w:r w:rsidR="007361BD" w:rsidRPr="003F4B3A">
              <w:rPr>
                <w:b/>
                <w:sz w:val="20"/>
                <w:szCs w:val="20"/>
                <w:lang w:val="sr-Cyrl-RS"/>
              </w:rPr>
              <w:t xml:space="preserve">на тему важног догађаја у </w:t>
            </w:r>
            <w:r w:rsidR="007361BD"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школи </w:t>
            </w:r>
          </w:p>
          <w:p w:rsidR="00A738C8" w:rsidRPr="003F4B3A" w:rsidRDefault="00A738C8" w:rsidP="007361BD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Проц</w:t>
            </w:r>
            <w:r w:rsidR="00CF46BC" w:rsidRPr="003F4B3A">
              <w:rPr>
                <w:b/>
                <w:sz w:val="20"/>
                <w:szCs w:val="20"/>
                <w:lang w:val="sr-Cyrl-RS"/>
              </w:rPr>
              <w:t xml:space="preserve">енат успешности ученика на писменом задатку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је минимум 86 %</w:t>
            </w:r>
          </w:p>
          <w:p w:rsidR="00A738C8" w:rsidRPr="003F4B3A" w:rsidRDefault="00A738C8" w:rsidP="007361BD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EC17FF" w:rsidRPr="003F4B3A" w:rsidRDefault="00EC17FF" w:rsidP="004F62EB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Пише </w:t>
            </w:r>
            <w:r w:rsidR="00FE3F59" w:rsidRPr="003F4B3A">
              <w:rPr>
                <w:b/>
                <w:sz w:val="20"/>
                <w:szCs w:val="20"/>
                <w:lang w:val="sr-Cyrl-RS"/>
              </w:rPr>
              <w:t>неколико реченица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на тему </w:t>
            </w:r>
            <w:r w:rsidR="004F62EB" w:rsidRPr="003F4B3A">
              <w:rPr>
                <w:b/>
                <w:sz w:val="20"/>
                <w:szCs w:val="20"/>
                <w:lang w:val="sr-Cyrl-RS"/>
              </w:rPr>
              <w:lastRenderedPageBreak/>
              <w:t>важног догађаја у школи уз мање грешке у спелингу и реду речи</w:t>
            </w:r>
          </w:p>
          <w:p w:rsidR="00A738C8" w:rsidRPr="003F4B3A" w:rsidRDefault="00A738C8" w:rsidP="004F62EB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Проц</w:t>
            </w:r>
            <w:r w:rsidR="00CF46BC" w:rsidRPr="003F4B3A">
              <w:rPr>
                <w:b/>
                <w:sz w:val="20"/>
                <w:szCs w:val="20"/>
                <w:lang w:val="sr-Cyrl-RS"/>
              </w:rPr>
              <w:t>енат успешности ученика на писменом задатку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је минимум 66 %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EC17FF" w:rsidRPr="003F4B3A" w:rsidRDefault="00A738C8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Проц</w:t>
            </w:r>
            <w:r w:rsidR="00CF46BC" w:rsidRPr="003F4B3A">
              <w:rPr>
                <w:b/>
                <w:sz w:val="20"/>
                <w:szCs w:val="20"/>
                <w:lang w:val="sr-Cyrl-RS"/>
              </w:rPr>
              <w:t xml:space="preserve">енат успешности </w:t>
            </w:r>
            <w:r w:rsidR="00CF46BC" w:rsidRPr="003F4B3A">
              <w:rPr>
                <w:b/>
                <w:sz w:val="20"/>
                <w:szCs w:val="20"/>
                <w:lang w:val="sr-Cyrl-RS"/>
              </w:rPr>
              <w:lastRenderedPageBreak/>
              <w:t>ученика на писменом задатку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је минимум 50 %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3F4B3A" w:rsidRDefault="00A738C8" w:rsidP="006966AB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</w:rPr>
              <w:lastRenderedPageBreak/>
              <w:t>Проценат успешност</w:t>
            </w:r>
            <w:r w:rsidR="00CF46BC" w:rsidRPr="003F4B3A">
              <w:rPr>
                <w:b/>
                <w:sz w:val="20"/>
                <w:szCs w:val="20"/>
              </w:rPr>
              <w:t xml:space="preserve">и </w:t>
            </w:r>
            <w:r w:rsidR="00CF46BC" w:rsidRPr="003F4B3A">
              <w:rPr>
                <w:b/>
                <w:sz w:val="20"/>
                <w:szCs w:val="20"/>
              </w:rPr>
              <w:lastRenderedPageBreak/>
              <w:t>ученика на писменом задатку</w:t>
            </w:r>
            <w:r w:rsidRPr="003F4B3A">
              <w:rPr>
                <w:b/>
                <w:sz w:val="20"/>
                <w:szCs w:val="20"/>
              </w:rPr>
              <w:t xml:space="preserve"> је минимум 35 %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7361BD" w:rsidRPr="003F4B3A" w:rsidRDefault="007361BD" w:rsidP="007361BD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разлику између </w:t>
            </w:r>
            <w:r w:rsidRPr="003F4B3A">
              <w:rPr>
                <w:b/>
                <w:sz w:val="20"/>
                <w:szCs w:val="20"/>
              </w:rPr>
              <w:t xml:space="preserve">Past Simple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и </w:t>
            </w:r>
            <w:r w:rsidRPr="003F4B3A">
              <w:rPr>
                <w:b/>
                <w:sz w:val="20"/>
                <w:szCs w:val="20"/>
              </w:rPr>
              <w:t xml:space="preserve">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>и  наводи примере у реченицама</w:t>
            </w:r>
          </w:p>
          <w:p w:rsidR="00EC17FF" w:rsidRPr="003F4B3A" w:rsidRDefault="007361BD" w:rsidP="005C0820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Познаје више ситуација употребе облика</w:t>
            </w:r>
            <w:r w:rsidRPr="003F4B3A">
              <w:rPr>
                <w:b/>
                <w:sz w:val="20"/>
                <w:szCs w:val="20"/>
              </w:rPr>
              <w:t xml:space="preserve"> 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и наводи примере у реченицама (</w:t>
            </w:r>
            <w:r w:rsidRPr="003F4B3A">
              <w:rPr>
                <w:b/>
                <w:sz w:val="20"/>
                <w:szCs w:val="20"/>
              </w:rPr>
              <w:t>just, yet)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EC17FF" w:rsidRPr="003F4B3A" w:rsidRDefault="001140B4" w:rsidP="004F62EB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Препознаје облике </w:t>
            </w:r>
            <w:r w:rsidRPr="003F4B3A">
              <w:rPr>
                <w:b/>
                <w:sz w:val="20"/>
                <w:szCs w:val="20"/>
              </w:rPr>
              <w:t xml:space="preserve">Past Simple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и </w:t>
            </w:r>
            <w:r w:rsidRPr="003F4B3A">
              <w:rPr>
                <w:b/>
                <w:sz w:val="20"/>
                <w:szCs w:val="20"/>
              </w:rPr>
              <w:t xml:space="preserve">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>у тексту и  наводи примере ових облика у реченицама и зна барем две употребе за сваки овај облик</w:t>
            </w: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EC17FF" w:rsidRPr="003F4B3A" w:rsidRDefault="00785BB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облик  Present Perfect да постави питања другима о њиховим искуствима (не самостално смишљена већ увежбана питања)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857771" w:rsidRPr="004340CC" w:rsidTr="003F4B3A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3F4B3A" w:rsidP="00857771">
            <w:pPr>
              <w:ind w:left="113" w:right="113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3F4B3A">
              <w:rPr>
                <w:b/>
                <w:sz w:val="44"/>
                <w:szCs w:val="44"/>
                <w:lang w:val="en-US"/>
              </w:rPr>
              <w:t xml:space="preserve">Breakthroughs 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дијалог који чује на тему нечијег порекла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интервју и може да уради задатке на основу одслушаног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дијалог који чује на тему нечијег порекла уз објашњења неких речи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интервју уз пбјашњења неких речи и може да уради задатке на основу одслушаног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857771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857771" w:rsidP="00857771">
            <w:pPr>
              <w:ind w:left="113" w:right="113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и издваја главне информације из краћег текста о једној од земаља енглеског говорног подручја ( Нови Зеланд)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Резимира текст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већину речи и  не прави велике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текста и издваја књучне информације-даје кратке одговоре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Повезује реч и слику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део текста и може да прочита неколико реченица већ познатог текста</w:t>
            </w:r>
          </w:p>
        </w:tc>
      </w:tr>
      <w:tr w:rsidR="001140B4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1140B4" w:rsidRPr="005C0820" w:rsidRDefault="001140B4" w:rsidP="001140B4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0B4" w:rsidRPr="00DC64EE" w:rsidRDefault="001140B4" w:rsidP="001140B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1140B4" w:rsidRPr="003F4B3A" w:rsidRDefault="001140B4" w:rsidP="001140B4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Говори о себи и својим искуствима у неколико реченица користећи облик </w:t>
            </w:r>
            <w:r w:rsidRPr="003F4B3A">
              <w:rPr>
                <w:b/>
                <w:sz w:val="20"/>
                <w:szCs w:val="20"/>
              </w:rPr>
              <w:t xml:space="preserve">Present Perfect </w:t>
            </w:r>
          </w:p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са неколико реченица неки  важан лични предмет  и објашњава зашто је важан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са неколико реченица неки  важан лични предмет  уз одређене грешке у реду речи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785BBE" w:rsidRPr="003F4B3A" w:rsidRDefault="00785BBE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Описује са неколико речи </w:t>
            </w:r>
          </w:p>
          <w:p w:rsidR="001140B4" w:rsidRPr="003F4B3A" w:rsidRDefault="00785BBE" w:rsidP="00785BB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неке  важан личне предмете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1140B4" w:rsidRPr="003F4B3A" w:rsidRDefault="00617E3C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Одговара на питање који свакодневни предмети су корисни, необични, скупи, јефтини</w:t>
            </w:r>
          </w:p>
          <w:p w:rsidR="00617E3C" w:rsidRPr="003F4B3A" w:rsidRDefault="00617E3C" w:rsidP="00617E3C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на матерњем језику наводи неколико основних информација о једној од земаља енглеског говорног подручја (Нови Зеланд)</w:t>
            </w:r>
          </w:p>
        </w:tc>
      </w:tr>
      <w:tr w:rsidR="001140B4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1140B4" w:rsidRPr="005C0820" w:rsidRDefault="001140B4" w:rsidP="001140B4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0B4" w:rsidRPr="00DC64EE" w:rsidRDefault="001140B4" w:rsidP="001140B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краћи опис ТВ емисије , књиге или филма користећи информације са интернета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краћи опис ТВ емисије , књиге или филма користећи информације са интернета  уз одређене грешке у </w:t>
            </w: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реду речи и спелингу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1140B4" w:rsidRPr="003F4B3A" w:rsidRDefault="00785BBE" w:rsidP="00785BB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Описује са једном , две реченице </w:t>
            </w:r>
            <w:r w:rsidRPr="003F4B3A">
              <w:rPr>
                <w:b/>
                <w:sz w:val="20"/>
                <w:szCs w:val="20"/>
              </w:rPr>
              <w:t xml:space="preserve"> ТВ емисије , књиге или филм </w:t>
            </w:r>
            <w:r w:rsidR="006469EC" w:rsidRPr="003F4B3A">
              <w:rPr>
                <w:b/>
                <w:sz w:val="20"/>
                <w:szCs w:val="20"/>
                <w:lang w:val="sr-Cyrl-RS"/>
              </w:rPr>
              <w:t>који воли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5C0820" w:rsidRPr="003F4B3A" w:rsidRDefault="005C0820" w:rsidP="005C0820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разлику између </w:t>
            </w:r>
            <w:r w:rsidRPr="003F4B3A">
              <w:rPr>
                <w:b/>
                <w:sz w:val="20"/>
                <w:szCs w:val="20"/>
              </w:rPr>
              <w:t xml:space="preserve">Past Simple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и </w:t>
            </w:r>
            <w:r w:rsidRPr="003F4B3A">
              <w:rPr>
                <w:b/>
                <w:sz w:val="20"/>
                <w:szCs w:val="20"/>
              </w:rPr>
              <w:t xml:space="preserve">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>и  наводи примере у реченицама</w:t>
            </w:r>
          </w:p>
          <w:p w:rsidR="00EC17FF" w:rsidRPr="003F4B3A" w:rsidRDefault="005C0820" w:rsidP="005C0820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Познаје више ситуација употребе облика</w:t>
            </w:r>
            <w:r w:rsidRPr="003F4B3A">
              <w:rPr>
                <w:b/>
                <w:sz w:val="20"/>
                <w:szCs w:val="20"/>
              </w:rPr>
              <w:t xml:space="preserve"> 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и наводи примере у реченицама (</w:t>
            </w:r>
            <w:r w:rsidRPr="003F4B3A">
              <w:rPr>
                <w:b/>
                <w:sz w:val="20"/>
                <w:szCs w:val="20"/>
              </w:rPr>
              <w:t>for , since</w:t>
            </w:r>
            <w:r w:rsidR="004540A8" w:rsidRPr="003F4B3A">
              <w:rPr>
                <w:b/>
                <w:sz w:val="20"/>
                <w:szCs w:val="20"/>
                <w:lang w:val="sr-Cyrl-RS"/>
              </w:rPr>
              <w:t xml:space="preserve">, </w:t>
            </w:r>
            <w:r w:rsidR="004540A8" w:rsidRPr="003F4B3A">
              <w:rPr>
                <w:b/>
                <w:sz w:val="20"/>
                <w:szCs w:val="20"/>
                <w:lang w:val="en-GB"/>
              </w:rPr>
              <w:t>ever</w:t>
            </w:r>
            <w:r w:rsidR="004540A8" w:rsidRPr="003F4B3A">
              <w:rPr>
                <w:b/>
                <w:sz w:val="20"/>
                <w:szCs w:val="20"/>
                <w:lang w:val="sr-Cyrl-RS"/>
              </w:rPr>
              <w:t xml:space="preserve"> , </w:t>
            </w:r>
            <w:r w:rsidR="004540A8" w:rsidRPr="003F4B3A">
              <w:rPr>
                <w:b/>
                <w:sz w:val="20"/>
                <w:szCs w:val="20"/>
                <w:lang w:val="en-GB"/>
              </w:rPr>
              <w:t>never</w:t>
            </w:r>
            <w:r w:rsidRPr="003F4B3A">
              <w:rPr>
                <w:b/>
                <w:sz w:val="20"/>
                <w:szCs w:val="20"/>
              </w:rPr>
              <w:t>)</w:t>
            </w:r>
          </w:p>
          <w:p w:rsidR="004540A8" w:rsidRPr="003F4B3A" w:rsidRDefault="004540A8" w:rsidP="005C0820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користи објекатске облике личних заменица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Препознаје облике </w:t>
            </w:r>
            <w:r w:rsidRPr="003F4B3A">
              <w:rPr>
                <w:b/>
                <w:sz w:val="20"/>
                <w:szCs w:val="20"/>
              </w:rPr>
              <w:t xml:space="preserve">Past Simple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и </w:t>
            </w:r>
            <w:r w:rsidRPr="003F4B3A">
              <w:rPr>
                <w:b/>
                <w:sz w:val="20"/>
                <w:szCs w:val="20"/>
              </w:rPr>
              <w:t xml:space="preserve">Present Perfect 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у тексту и  наводи примере ових облика у реченицама и зна барем две употребе за сваки овај облик </w:t>
            </w:r>
          </w:p>
          <w:p w:rsidR="00EC17FF" w:rsidRPr="003F4B3A" w:rsidRDefault="001140B4" w:rsidP="001140B4">
            <w:pPr>
              <w:rPr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Правилно користи објекатске облике личних заменица уз понеку грешку</w:t>
            </w: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EC17FF" w:rsidRPr="003F4B3A" w:rsidRDefault="00785BB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облик  Present Perfect да постави питања другима о њиховим искуствима (не самостално смишљена већ увежбана питања)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3F4B3A" w:rsidRDefault="00617E3C" w:rsidP="00617E3C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Именује неке свакодневне предмете </w:t>
            </w:r>
          </w:p>
        </w:tc>
      </w:tr>
      <w:tr w:rsidR="00857771" w:rsidRPr="004340CC" w:rsidTr="003F4B3A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57771" w:rsidRPr="003F4B3A" w:rsidRDefault="003F4B3A" w:rsidP="00857771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3F4B3A">
              <w:rPr>
                <w:b/>
                <w:sz w:val="44"/>
                <w:szCs w:val="44"/>
                <w:lang w:val="en-US"/>
              </w:rPr>
              <w:t>Festivities</w:t>
            </w:r>
          </w:p>
          <w:p w:rsidR="00857771" w:rsidRPr="005C0820" w:rsidRDefault="00857771" w:rsidP="00857771">
            <w:pPr>
              <w:ind w:left="113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у потпуности дијалог који чује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дијалог који чује уз објашњења неких речи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нека питања и одговоре у дијалогу</w:t>
            </w:r>
          </w:p>
          <w:p w:rsidR="00857771" w:rsidRPr="003F4B3A" w:rsidRDefault="00857771" w:rsidP="00857771">
            <w:pPr>
              <w:rPr>
                <w:b/>
                <w:sz w:val="24"/>
                <w:szCs w:val="24"/>
              </w:rPr>
            </w:pPr>
          </w:p>
        </w:tc>
      </w:tr>
      <w:tr w:rsidR="00857771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857771" w:rsidRPr="005C0820" w:rsidRDefault="00857771" w:rsidP="00857771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771" w:rsidRPr="00DC64EE" w:rsidRDefault="00857771" w:rsidP="00857771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и кључне речи у краћем тексту и може да повеже делове текста у целину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и не прави паузе при читању познатог текста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Правилно изговара већину речи и  не прави велике паузе при читању познатог текста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општи смисао текста и издваја књучне информације-даје кратке одговоре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57771" w:rsidRPr="003F4B3A" w:rsidRDefault="00857771" w:rsidP="00857771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Повезује слику и реч </w:t>
            </w:r>
          </w:p>
          <w:p w:rsidR="00857771" w:rsidRPr="003F4B3A" w:rsidRDefault="00857771" w:rsidP="00857771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Уз помоћ наставника разуме део текста и може да прочита неколико реченица већ познатог текста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EC17FF" w:rsidRPr="003F4B3A" w:rsidRDefault="00B0347A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Описује важне догађаје (празнике) у неколико реченица</w:t>
            </w:r>
          </w:p>
          <w:p w:rsidR="00B0347A" w:rsidRPr="003F4B3A" w:rsidRDefault="00B0347A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Поставља и одговара на питања у вези са датом темом (празници)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EC17FF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Описује важне догађаје (празнике) у неколико реченица и поставља и одговара на питања у вези са датом темом (празници) али уз грешке у реду речи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</w:tcPr>
          <w:p w:rsidR="00EC17FF" w:rsidRPr="003F4B3A" w:rsidRDefault="00785BBE" w:rsidP="00EC17FF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</w:rPr>
              <w:t>одговара на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ограничен број </w:t>
            </w:r>
            <w:r w:rsidRPr="003F4B3A">
              <w:rPr>
                <w:b/>
                <w:sz w:val="20"/>
                <w:szCs w:val="20"/>
              </w:rPr>
              <w:t xml:space="preserve"> питања у вези са датом темом (празници) али уз грешке у реду речи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3F4B3A" w:rsidRDefault="00EC17FF" w:rsidP="00617E3C">
            <w:pPr>
              <w:rPr>
                <w:sz w:val="20"/>
                <w:szCs w:val="20"/>
                <w:lang w:val="sr-Cyrl-RS"/>
              </w:rPr>
            </w:pP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2F5496" w:themeFill="accent5" w:themeFillShade="BF"/>
          </w:tcPr>
          <w:p w:rsidR="00EC17FF" w:rsidRPr="003F4B3A" w:rsidRDefault="00B0347A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краћу позивницу за неку прославу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5" w:themeFillTint="99"/>
          </w:tcPr>
          <w:p w:rsidR="00EC17FF" w:rsidRPr="003F4B3A" w:rsidRDefault="001140B4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Пише краћу позивницу за неку прославу уз минималне грешке у избору речи и спелингу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EC17FF" w:rsidRPr="003F4B3A" w:rsidRDefault="00785BBE" w:rsidP="00EC17FF">
            <w:pPr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Пише кратку поруку у коме нешто честита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3F4B3A" w:rsidRDefault="00617E3C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Пише кратку поруку у коме нешто честита </w:t>
            </w: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5C0820" w:rsidRPr="003F4B3A" w:rsidRDefault="004540A8" w:rsidP="005C0820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Користи адекватне изразе за честитање у различитим приликама </w:t>
            </w:r>
          </w:p>
          <w:p w:rsidR="004540A8" w:rsidRPr="003F4B3A" w:rsidRDefault="004540A8" w:rsidP="005C0820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Користи вокабулар везано за празнике </w:t>
            </w:r>
            <w:r w:rsidR="00B0347A" w:rsidRPr="003F4B3A">
              <w:rPr>
                <w:b/>
                <w:sz w:val="20"/>
                <w:szCs w:val="20"/>
                <w:lang w:val="sr-Cyrl-RS"/>
              </w:rPr>
              <w:t xml:space="preserve">у говору </w:t>
            </w:r>
          </w:p>
          <w:p w:rsidR="00B0347A" w:rsidRPr="003F4B3A" w:rsidRDefault="00B0347A" w:rsidP="00B0347A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Употребљава први тип условних реченица (први кондиционал) у комуникацији </w:t>
            </w:r>
          </w:p>
          <w:p w:rsidR="00B0347A" w:rsidRPr="003F4B3A" w:rsidRDefault="00B0347A" w:rsidP="00B0347A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Разликује везнике </w:t>
            </w:r>
            <w:r w:rsidRPr="003F4B3A">
              <w:rPr>
                <w:b/>
                <w:sz w:val="20"/>
                <w:szCs w:val="20"/>
                <w:lang w:val="en-US"/>
              </w:rPr>
              <w:t>if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и </w:t>
            </w:r>
            <w:r w:rsidRPr="003F4B3A">
              <w:rPr>
                <w:b/>
                <w:sz w:val="20"/>
                <w:szCs w:val="20"/>
                <w:lang w:val="en-US"/>
              </w:rPr>
              <w:t>unless</w:t>
            </w:r>
            <w:r w:rsidRPr="003F4B3A">
              <w:rPr>
                <w:b/>
                <w:sz w:val="20"/>
                <w:szCs w:val="20"/>
                <w:lang w:val="sr-Cyrl-RS"/>
              </w:rPr>
              <w:t xml:space="preserve"> и може да улуструје разлику у реченици </w:t>
            </w:r>
          </w:p>
          <w:p w:rsidR="00B0347A" w:rsidRPr="003F4B3A" w:rsidRDefault="00B0347A" w:rsidP="00B0347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Познаје различите начине изражавања будућности ( </w:t>
            </w:r>
            <w:r w:rsidRPr="003F4B3A">
              <w:rPr>
                <w:b/>
                <w:sz w:val="20"/>
                <w:szCs w:val="20"/>
              </w:rPr>
              <w:t xml:space="preserve">will, going to, present continuous)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1140B4" w:rsidRPr="003F4B3A" w:rsidRDefault="001140B4" w:rsidP="001140B4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Користи адекватне изразе за честитање у различитим приликама </w:t>
            </w:r>
          </w:p>
          <w:p w:rsidR="00EC17FF" w:rsidRPr="003F4B3A" w:rsidRDefault="001140B4" w:rsidP="001140B4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Може да наведе пример у реченици за  први тип условних реченица (први кондиционал) и уради већину </w:t>
            </w: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 xml:space="preserve">граматичких вежбања </w:t>
            </w:r>
          </w:p>
          <w:p w:rsidR="001140B4" w:rsidRPr="003F4B3A" w:rsidRDefault="001140B4" w:rsidP="001140B4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Познаје различите начине изражавања будућности ( </w:t>
            </w:r>
            <w:r w:rsidRPr="003F4B3A">
              <w:rPr>
                <w:b/>
                <w:sz w:val="20"/>
                <w:szCs w:val="20"/>
              </w:rPr>
              <w:t xml:space="preserve">will, going to, present continuous) </w:t>
            </w:r>
            <w:r w:rsidRPr="003F4B3A">
              <w:rPr>
                <w:b/>
                <w:sz w:val="20"/>
                <w:szCs w:val="20"/>
                <w:lang w:val="sr-Cyrl-RS"/>
              </w:rPr>
              <w:t>и препознаје ове облике и може да их илуструје реченицом</w:t>
            </w:r>
          </w:p>
          <w:p w:rsidR="001140B4" w:rsidRPr="003F4B3A" w:rsidRDefault="001140B4" w:rsidP="001140B4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785BBE" w:rsidRPr="003F4B3A" w:rsidRDefault="00785BBE" w:rsidP="00785BBE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lastRenderedPageBreak/>
              <w:t>Користи одређени број  израза за честитање у различитим приликама</w:t>
            </w:r>
          </w:p>
          <w:p w:rsidR="00EC17FF" w:rsidRPr="003F4B3A" w:rsidRDefault="00EC17FF" w:rsidP="00EC17FF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617E3C" w:rsidRPr="003F4B3A" w:rsidRDefault="00617E3C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Користи одређени број  израза за честитање у различитим приликама</w:t>
            </w:r>
          </w:p>
          <w:p w:rsidR="00617E3C" w:rsidRPr="003F4B3A" w:rsidRDefault="00617E3C" w:rsidP="00617E3C">
            <w:pPr>
              <w:rPr>
                <w:sz w:val="20"/>
                <w:szCs w:val="20"/>
                <w:lang w:val="sr-Cyrl-RS"/>
              </w:rPr>
            </w:pPr>
          </w:p>
          <w:p w:rsidR="00617E3C" w:rsidRPr="003F4B3A" w:rsidRDefault="00617E3C" w:rsidP="00617E3C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Именује ограничени број речи на тему празника</w:t>
            </w:r>
          </w:p>
          <w:p w:rsidR="00617E3C" w:rsidRPr="003F4B3A" w:rsidRDefault="00617E3C" w:rsidP="00617E3C">
            <w:pPr>
              <w:rPr>
                <w:sz w:val="20"/>
                <w:szCs w:val="20"/>
                <w:lang w:val="sr-Cyrl-RS"/>
              </w:rPr>
            </w:pPr>
          </w:p>
          <w:p w:rsidR="00EC17FF" w:rsidRPr="003F4B3A" w:rsidRDefault="00EC17FF" w:rsidP="00617E3C">
            <w:pPr>
              <w:rPr>
                <w:sz w:val="20"/>
                <w:szCs w:val="20"/>
                <w:lang w:val="sr-Cyrl-RS"/>
              </w:rPr>
            </w:pPr>
          </w:p>
        </w:tc>
      </w:tr>
      <w:tr w:rsidR="00EC17FF" w:rsidRPr="004340CC" w:rsidTr="003F4B3A">
        <w:tc>
          <w:tcPr>
            <w:tcW w:w="988" w:type="dxa"/>
            <w:vMerge/>
            <w:shd w:val="clear" w:color="auto" w:fill="BDD6EE" w:themeFill="accent1" w:themeFillTint="66"/>
            <w:textDirection w:val="btLr"/>
            <w:vAlign w:val="center"/>
          </w:tcPr>
          <w:p w:rsidR="00EC17FF" w:rsidRPr="005C0820" w:rsidRDefault="00EC17FF" w:rsidP="005C0820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EC17F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39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2F5496" w:themeFill="accent5" w:themeFillShade="BF"/>
          </w:tcPr>
          <w:p w:rsidR="00EC17FF" w:rsidRPr="003F4B3A" w:rsidRDefault="00F32035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Познаје појам другог кондиционала и може да наведе пример у реченици</w:t>
            </w:r>
          </w:p>
          <w:p w:rsidR="00F32035" w:rsidRPr="003F4B3A" w:rsidRDefault="00F32035" w:rsidP="004B0EF6">
            <w:pPr>
              <w:spacing w:after="160" w:line="259" w:lineRule="auto"/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појам неуправног говора и уме да пренесе нечије захтев  трећем лицу (индиректне команде) и уме адекватно да одговори на захтев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EC17FF" w:rsidRPr="003F4B3A" w:rsidRDefault="004A2C8D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Познаје појам другог кондиционала и може да препозна  овај облик реченице у тексту и да уради већину граматичких вежбања</w:t>
            </w:r>
          </w:p>
          <w:p w:rsidR="004A2C8D" w:rsidRPr="003F4B3A" w:rsidRDefault="004A2C8D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 xml:space="preserve">Разуме појам неуправног говора и уме да пренесе нечије захтеве трећем лицу (индиректне команде) уз одређене грешке  </w:t>
            </w:r>
          </w:p>
        </w:tc>
        <w:tc>
          <w:tcPr>
            <w:tcW w:w="2552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B4C6E7" w:themeFill="accent5" w:themeFillTint="66"/>
          </w:tcPr>
          <w:p w:rsidR="00EC17FF" w:rsidRPr="003F4B3A" w:rsidRDefault="00785BBE" w:rsidP="00EC17FF">
            <w:pPr>
              <w:rPr>
                <w:b/>
                <w:sz w:val="20"/>
                <w:szCs w:val="20"/>
                <w:lang w:val="sr-Cyrl-RS"/>
              </w:rPr>
            </w:pPr>
            <w:r w:rsidRPr="003F4B3A">
              <w:rPr>
                <w:b/>
                <w:sz w:val="20"/>
                <w:szCs w:val="20"/>
                <w:lang w:val="sr-Cyrl-RS"/>
              </w:rPr>
              <w:t>Преноси нечије захтеве трећем лицу (индиректне команде)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3F4B3A" w:rsidRDefault="00EC17FF" w:rsidP="00EC17FF">
            <w:pPr>
              <w:rPr>
                <w:b/>
                <w:sz w:val="24"/>
                <w:szCs w:val="24"/>
              </w:rPr>
            </w:pPr>
          </w:p>
        </w:tc>
      </w:tr>
    </w:tbl>
    <w:p w:rsidR="003F2BF9" w:rsidRPr="003C14EE" w:rsidRDefault="0088590E" w:rsidP="005C0820">
      <w:pPr>
        <w:tabs>
          <w:tab w:val="left" w:pos="1575"/>
        </w:tabs>
        <w:rPr>
          <w:sz w:val="40"/>
          <w:szCs w:val="40"/>
          <w:lang w:val="sr-Cyrl-RS"/>
        </w:rPr>
      </w:pPr>
      <w:r w:rsidRPr="003C14EE">
        <w:rPr>
          <w:sz w:val="40"/>
          <w:szCs w:val="40"/>
          <w:lang w:val="sr-Cyrl-RS"/>
        </w:rPr>
        <w:t xml:space="preserve">Начини провере : </w:t>
      </w:r>
    </w:p>
    <w:p w:rsidR="00BD5C1C" w:rsidRPr="00AC2EFC" w:rsidRDefault="0088590E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AC2EFC">
        <w:rPr>
          <w:sz w:val="32"/>
          <w:szCs w:val="32"/>
          <w:u w:val="single"/>
          <w:lang w:val="sr-Cyrl-RS"/>
        </w:rPr>
        <w:t>Говор</w:t>
      </w:r>
      <w:r w:rsidRPr="00AC2EFC">
        <w:rPr>
          <w:sz w:val="24"/>
          <w:szCs w:val="24"/>
          <w:u w:val="single"/>
          <w:lang w:val="sr-Cyrl-RS"/>
        </w:rPr>
        <w:t xml:space="preserve"> 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учешће у дијалогу</w:t>
      </w:r>
    </w:p>
    <w:p w:rsidR="00BD5C1C" w:rsidRDefault="003C14EE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одговарање и постављање питања на неку </w:t>
      </w:r>
      <w:r w:rsidR="00BD5C1C">
        <w:rPr>
          <w:sz w:val="24"/>
          <w:szCs w:val="24"/>
          <w:lang w:val="sr-Cyrl-RS"/>
        </w:rPr>
        <w:t>тему</w:t>
      </w:r>
      <w:bookmarkStart w:id="0" w:name="_GoBack"/>
      <w:bookmarkEnd w:id="0"/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кратко излагање</w:t>
      </w:r>
      <w:r w:rsidR="000F6DBB">
        <w:rPr>
          <w:sz w:val="24"/>
          <w:szCs w:val="24"/>
          <w:lang w:val="sr-Cyrl-RS"/>
        </w:rPr>
        <w:t xml:space="preserve"> на неку тему </w:t>
      </w:r>
    </w:p>
    <w:p w:rsidR="000F6DBB" w:rsidRDefault="000F6DBB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резимирање текста 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изражавање слагања , неслагања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познавање основних израза </w:t>
      </w:r>
      <w:r w:rsidR="000F6DBB">
        <w:rPr>
          <w:sz w:val="24"/>
          <w:szCs w:val="24"/>
          <w:lang w:val="sr-Cyrl-RS"/>
        </w:rPr>
        <w:t>који се користе у  различитим ситуацијама</w:t>
      </w:r>
    </w:p>
    <w:p w:rsidR="0088590E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описивање предмета, слика, особа </w:t>
      </w:r>
    </w:p>
    <w:p w:rsidR="009322AE" w:rsidRPr="003C14EE" w:rsidRDefault="009322AE" w:rsidP="009322AE">
      <w:pPr>
        <w:pStyle w:val="ListParagraph"/>
        <w:ind w:left="1440"/>
        <w:rPr>
          <w:sz w:val="24"/>
          <w:szCs w:val="24"/>
          <w:lang w:val="sr-Cyrl-RS"/>
        </w:rPr>
      </w:pPr>
    </w:p>
    <w:p w:rsidR="0088590E" w:rsidRPr="00AC2EFC" w:rsidRDefault="0088590E" w:rsidP="003C14EE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>Писмено изражавање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>Писање низа реченица, краћих текстова на дату тему (по моделу из уџбеника, уз помоћ датих питања, кључних речи, делова реченице или интернета као извора информација)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>Правилно записивање познатог вокабулара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 xml:space="preserve">Попуњавање табела, образаца личним подацима или подацима које чују , прочитају 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 xml:space="preserve">Одговарање на питања на дату тему </w:t>
      </w:r>
    </w:p>
    <w:p w:rsidR="00BD5C1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lastRenderedPageBreak/>
        <w:t>Тестови, писмени задаци</w:t>
      </w:r>
    </w:p>
    <w:p w:rsidR="009322AE" w:rsidRPr="00AC2EFC" w:rsidRDefault="009322AE" w:rsidP="009322AE">
      <w:pPr>
        <w:pStyle w:val="ListParagraph"/>
        <w:ind w:left="1440"/>
        <w:rPr>
          <w:sz w:val="24"/>
          <w:szCs w:val="24"/>
          <w:lang w:val="sr-Cyrl-RS"/>
        </w:rPr>
      </w:pPr>
    </w:p>
    <w:p w:rsidR="00AC2EFC" w:rsidRPr="00AC2EFC" w:rsidRDefault="00AC2EFC" w:rsidP="00AC2EFC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>Провера разумевања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реакција ученика на аудио садржај са </w:t>
      </w:r>
      <w:r w:rsidR="000F6DBB">
        <w:rPr>
          <w:sz w:val="24"/>
          <w:szCs w:val="24"/>
        </w:rPr>
        <w:t>CD</w:t>
      </w:r>
      <w:r w:rsidR="000F6DBB">
        <w:rPr>
          <w:sz w:val="24"/>
          <w:szCs w:val="24"/>
          <w:lang w:val="sr-Cyrl-RS"/>
        </w:rPr>
        <w:t xml:space="preserve">-а </w:t>
      </w:r>
      <w:r>
        <w:rPr>
          <w:sz w:val="24"/>
          <w:szCs w:val="24"/>
          <w:lang w:val="sr-Cyrl-RS"/>
        </w:rPr>
        <w:t>или говор наставника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повезивање речи и слике 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решавање задатака типа –допуни реченицу, заокружи , одговори на питање на основу одслушаног </w:t>
      </w:r>
    </w:p>
    <w:p w:rsidR="00BD5C1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разумевање дијалога са или без транскрипта </w:t>
      </w:r>
    </w:p>
    <w:p w:rsidR="009322AE" w:rsidRPr="00AC2EFC" w:rsidRDefault="009322AE" w:rsidP="009322AE">
      <w:pPr>
        <w:pStyle w:val="ListParagraph"/>
        <w:ind w:left="1545"/>
        <w:rPr>
          <w:sz w:val="24"/>
          <w:szCs w:val="24"/>
          <w:lang w:val="sr-Cyrl-RS"/>
        </w:rPr>
      </w:pPr>
    </w:p>
    <w:p w:rsidR="00FB1DB5" w:rsidRDefault="00FB1DB5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 xml:space="preserve">Домаћи задаци </w:t>
      </w:r>
      <w:r w:rsidR="00692FFA">
        <w:rPr>
          <w:sz w:val="28"/>
          <w:szCs w:val="28"/>
          <w:u w:val="single"/>
          <w:lang w:val="sr-Cyrl-RS"/>
        </w:rPr>
        <w:t xml:space="preserve"> </w:t>
      </w:r>
      <w:r w:rsidR="00692FFA" w:rsidRPr="00692FFA">
        <w:rPr>
          <w:sz w:val="24"/>
          <w:szCs w:val="24"/>
          <w:u w:val="single"/>
          <w:lang w:val="sr-Cyrl-RS"/>
        </w:rPr>
        <w:t xml:space="preserve">(Бележи се редовност доношења домаћих задатака. Ученик који нередовно доноси домаћи  добија негативну оцену . За редовно доношење домаћег ученици добијају неку од оцена на скали од 2 – 5 у зависности од броја домаћих задатака које су урадили. </w:t>
      </w:r>
      <w:r w:rsidR="009322AE">
        <w:rPr>
          <w:sz w:val="24"/>
          <w:szCs w:val="24"/>
          <w:u w:val="single"/>
          <w:lang w:val="sr-Cyrl-RS"/>
        </w:rPr>
        <w:t>Оцене за домаћи рад се добијају на крају сваког класификационог периода</w:t>
      </w:r>
      <w:r w:rsidR="00692FFA" w:rsidRPr="00692FFA">
        <w:rPr>
          <w:sz w:val="24"/>
          <w:szCs w:val="24"/>
          <w:u w:val="single"/>
          <w:lang w:val="sr-Cyrl-RS"/>
        </w:rPr>
        <w:t xml:space="preserve">) </w:t>
      </w:r>
    </w:p>
    <w:p w:rsidR="009322AE" w:rsidRPr="00692FFA" w:rsidRDefault="009322AE" w:rsidP="009322AE">
      <w:pPr>
        <w:pStyle w:val="ListParagraph"/>
        <w:rPr>
          <w:sz w:val="24"/>
          <w:szCs w:val="24"/>
          <w:u w:val="single"/>
          <w:lang w:val="sr-Cyrl-RS"/>
        </w:rPr>
      </w:pP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>писање краћег текста на задату тему</w:t>
      </w:r>
    </w:p>
    <w:p w:rsidR="000F6DBB" w:rsidRPr="000F6DBB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ПП презентације на задату тему </w:t>
      </w:r>
      <w:r w:rsidR="000F6DBB">
        <w:rPr>
          <w:sz w:val="24"/>
          <w:szCs w:val="24"/>
          <w:lang w:val="sr-Cyrl-RS"/>
        </w:rPr>
        <w:t xml:space="preserve"> </w:t>
      </w:r>
    </w:p>
    <w:p w:rsidR="00AC2EFC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само припреми презентацију – текст и слике а не  излаже свој рад       Оцена 2 </w:t>
      </w:r>
    </w:p>
    <w:p w:rsidR="000F6DBB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припреми презентацију – текст и слике и само чита текст са слајдова    Оцена 3 </w:t>
      </w:r>
    </w:p>
    <w:p w:rsidR="000F6DBB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уколико ученик  припреми презентацију – текст и слике  и излаже садржај са слајдова уз повремено подсећање   Оцена 4 </w:t>
      </w:r>
    </w:p>
    <w:p w:rsidR="000F6DBB" w:rsidRPr="00AC2EFC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 припреми презентацију – текст и слике  и самостално излаже садржај са слајдова   Оцена 5    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Одговарање на питања у вези са прочитаним текстом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Прављење листе речи на дату тему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Превод текста </w:t>
      </w:r>
    </w:p>
    <w:p w:rsidR="00AC2EFC" w:rsidRPr="00692FFA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Граматичка вежбања – примена усвојених правила </w:t>
      </w:r>
    </w:p>
    <w:p w:rsidR="000F6DBB" w:rsidRPr="00EE4978" w:rsidRDefault="00692FFA" w:rsidP="00EE4978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>Лексичка вежбања из уџбеника</w:t>
      </w:r>
    </w:p>
    <w:p w:rsidR="00FB1DB5" w:rsidRPr="00AC2EFC" w:rsidRDefault="00FB1DB5" w:rsidP="00AC2EF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 xml:space="preserve">Писмени задаци и тестови </w:t>
      </w:r>
      <w:r w:rsidR="001100A6" w:rsidRPr="00AC2EFC">
        <w:rPr>
          <w:sz w:val="28"/>
          <w:szCs w:val="28"/>
          <w:u w:val="single"/>
          <w:lang w:val="sr-Cyrl-RS"/>
        </w:rPr>
        <w:t>:</w:t>
      </w:r>
      <w:r w:rsidR="001100A6" w:rsidRPr="00AC2EFC">
        <w:rPr>
          <w:sz w:val="24"/>
          <w:szCs w:val="24"/>
          <w:lang w:val="sr-Cyrl-RS"/>
        </w:rPr>
        <w:t xml:space="preserve"> </w:t>
      </w:r>
    </w:p>
    <w:p w:rsidR="001100A6" w:rsidRDefault="001100A6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3C14EE">
        <w:rPr>
          <w:sz w:val="24"/>
          <w:szCs w:val="24"/>
          <w:lang w:val="sr-Cyrl-RS"/>
        </w:rPr>
        <w:t xml:space="preserve">По један писмени задатак и по један тест у току једног полугодишта </w:t>
      </w:r>
    </w:p>
    <w:p w:rsidR="00AC2EFC" w:rsidRDefault="00AC2EFC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15- минутне</w:t>
      </w:r>
      <w:r w:rsidR="00692FFA">
        <w:rPr>
          <w:sz w:val="24"/>
          <w:szCs w:val="24"/>
          <w:lang w:val="sr-Cyrl-RS"/>
        </w:rPr>
        <w:t xml:space="preserve"> провере </w:t>
      </w:r>
      <w:r w:rsidR="000F6DBB">
        <w:rPr>
          <w:sz w:val="24"/>
          <w:szCs w:val="24"/>
          <w:lang w:val="sr-Cyrl-RS"/>
        </w:rPr>
        <w:t>– након завршене области/теме</w:t>
      </w:r>
    </w:p>
    <w:p w:rsidR="00692FFA" w:rsidRDefault="00692FFA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Критеријум за оцењивање писмених радова 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35 % - 49 %          оцена 2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50 % - 65 %          оцена   3 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66 % - 85 %          оцена   4 </w:t>
      </w:r>
    </w:p>
    <w:p w:rsidR="00692FFA" w:rsidRP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86 % -  100 %       оцена 5 </w:t>
      </w:r>
    </w:p>
    <w:p w:rsidR="00FB1DB5" w:rsidRDefault="00FB1DB5" w:rsidP="003C14EE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692FFA">
        <w:rPr>
          <w:sz w:val="28"/>
          <w:szCs w:val="28"/>
          <w:u w:val="single"/>
          <w:lang w:val="sr-Cyrl-RS"/>
        </w:rPr>
        <w:t xml:space="preserve">Однос ученика према раду </w:t>
      </w:r>
    </w:p>
    <w:p w:rsidR="00692FFA" w:rsidRPr="00692FFA" w:rsidRDefault="00692FFA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>Потребно је да ученик доноси уџбеник и свеску на сваки час</w:t>
      </w:r>
    </w:p>
    <w:p w:rsidR="00692FFA" w:rsidRPr="00692FFA" w:rsidRDefault="00692FFA" w:rsidP="00692FFA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уредно записује белешке у свеску </w:t>
      </w:r>
    </w:p>
    <w:p w:rsidR="00FB1DB5" w:rsidRPr="009322AE" w:rsidRDefault="00692FFA" w:rsidP="009322A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</w:t>
      </w:r>
      <w:r>
        <w:rPr>
          <w:sz w:val="24"/>
          <w:szCs w:val="24"/>
          <w:lang w:val="sr-Cyrl-RS"/>
        </w:rPr>
        <w:t xml:space="preserve">озбиљно приступа писменим проверама – без </w:t>
      </w:r>
      <w:r w:rsidR="000F6DBB">
        <w:rPr>
          <w:sz w:val="24"/>
          <w:szCs w:val="24"/>
          <w:lang w:val="sr-Cyrl-RS"/>
        </w:rPr>
        <w:t xml:space="preserve">цртања , дописивања порука и непримерених коментара на одштампаном тесту и да донесе вежбанку за писмене задатке </w:t>
      </w:r>
      <w:r w:rsidR="00B16A9A" w:rsidRPr="009322AE">
        <w:rPr>
          <w:lang w:val="sr-Cyrl-RS"/>
        </w:rPr>
        <w:tab/>
      </w:r>
    </w:p>
    <w:p w:rsidR="0088590E" w:rsidRPr="0088590E" w:rsidRDefault="0088590E" w:rsidP="0088590E"/>
    <w:sectPr w:rsidR="0088590E" w:rsidRPr="0088590E" w:rsidSect="00CD7727">
      <w:headerReference w:type="default" r:id="rId8"/>
      <w:pgSz w:w="16838" w:h="11906" w:orient="landscape"/>
      <w:pgMar w:top="340" w:right="567" w:bottom="340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E2" w:rsidRDefault="005A46E2" w:rsidP="004340CC">
      <w:pPr>
        <w:spacing w:after="0" w:line="240" w:lineRule="auto"/>
      </w:pPr>
      <w:r>
        <w:separator/>
      </w:r>
    </w:p>
  </w:endnote>
  <w:endnote w:type="continuationSeparator" w:id="0">
    <w:p w:rsidR="005A46E2" w:rsidRDefault="005A46E2" w:rsidP="0043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E2" w:rsidRDefault="005A46E2" w:rsidP="004340CC">
      <w:pPr>
        <w:spacing w:after="0" w:line="240" w:lineRule="auto"/>
      </w:pPr>
      <w:r>
        <w:separator/>
      </w:r>
    </w:p>
  </w:footnote>
  <w:footnote w:type="continuationSeparator" w:id="0">
    <w:p w:rsidR="005A46E2" w:rsidRDefault="005A46E2" w:rsidP="0043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8D" w:rsidRPr="004340CC" w:rsidRDefault="004A2C8D" w:rsidP="004340CC">
    <w:pPr>
      <w:spacing w:after="0"/>
      <w:jc w:val="center"/>
      <w:rPr>
        <w:rFonts w:ascii="Calibri" w:hAnsi="Calibri"/>
        <w:sz w:val="32"/>
        <w:szCs w:val="32"/>
        <w:lang w:val="sr-Cyrl-RS"/>
      </w:rPr>
    </w:pPr>
    <w:r w:rsidRPr="004340CC">
      <w:rPr>
        <w:rFonts w:ascii="Calibri" w:hAnsi="Calibri"/>
        <w:sz w:val="32"/>
        <w:szCs w:val="32"/>
        <w:lang w:val="sr-Cyrl-RS"/>
      </w:rPr>
      <w:t>Критеријуми оцењивања за предмет : Енглески језик</w:t>
    </w:r>
  </w:p>
  <w:p w:rsidR="004A2C8D" w:rsidRPr="0038480F" w:rsidRDefault="004A2C8D" w:rsidP="0038480F">
    <w:pPr>
      <w:spacing w:after="0"/>
      <w:jc w:val="center"/>
      <w:rPr>
        <w:rFonts w:ascii="Calibri" w:hAnsi="Calibri"/>
        <w:sz w:val="32"/>
        <w:szCs w:val="32"/>
      </w:rPr>
    </w:pPr>
    <w:r w:rsidRPr="004340CC">
      <w:rPr>
        <w:rFonts w:ascii="Calibri" w:hAnsi="Calibri"/>
        <w:sz w:val="32"/>
        <w:szCs w:val="32"/>
        <w:lang w:val="sr-Cyrl-RS"/>
      </w:rPr>
      <w:t xml:space="preserve">За </w:t>
    </w:r>
    <w:r>
      <w:rPr>
        <w:rFonts w:ascii="Calibri" w:hAnsi="Calibri"/>
        <w:sz w:val="32"/>
        <w:szCs w:val="32"/>
        <w:lang w:val="sr-Cyrl-RS"/>
      </w:rPr>
      <w:t xml:space="preserve">ученике </w:t>
    </w:r>
    <w:r>
      <w:rPr>
        <w:rFonts w:ascii="Calibri" w:hAnsi="Calibri"/>
        <w:sz w:val="32"/>
        <w:szCs w:val="32"/>
      </w:rPr>
      <w:t>8</w:t>
    </w:r>
    <w:r>
      <w:rPr>
        <w:rFonts w:ascii="Calibri" w:hAnsi="Calibri"/>
        <w:sz w:val="32"/>
        <w:szCs w:val="32"/>
        <w:lang w:val="sr-Cyrl-RS"/>
      </w:rPr>
      <w:t>.</w:t>
    </w:r>
    <w:r w:rsidRPr="004340CC">
      <w:rPr>
        <w:rFonts w:ascii="Calibri" w:hAnsi="Calibri"/>
        <w:sz w:val="32"/>
        <w:szCs w:val="32"/>
        <w:lang w:val="sr-Cyrl-RS"/>
      </w:rPr>
      <w:t xml:space="preserve"> разреда</w:t>
    </w:r>
  </w:p>
  <w:p w:rsidR="004A2C8D" w:rsidRDefault="004A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305"/>
    <w:multiLevelType w:val="hybridMultilevel"/>
    <w:tmpl w:val="17244458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C15FC"/>
    <w:multiLevelType w:val="hybridMultilevel"/>
    <w:tmpl w:val="29B8CB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4404"/>
    <w:multiLevelType w:val="hybridMultilevel"/>
    <w:tmpl w:val="4574BE26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E41179"/>
    <w:multiLevelType w:val="hybridMultilevel"/>
    <w:tmpl w:val="5FAA5C50"/>
    <w:lvl w:ilvl="0" w:tplc="241A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C164E8D"/>
    <w:multiLevelType w:val="hybridMultilevel"/>
    <w:tmpl w:val="45C89290"/>
    <w:lvl w:ilvl="0" w:tplc="2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20F1D"/>
    <w:multiLevelType w:val="hybridMultilevel"/>
    <w:tmpl w:val="8F36A4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2D26"/>
    <w:multiLevelType w:val="hybridMultilevel"/>
    <w:tmpl w:val="752C8B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D1CB5"/>
    <w:multiLevelType w:val="hybridMultilevel"/>
    <w:tmpl w:val="1D36FB9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F55"/>
    <w:multiLevelType w:val="hybridMultilevel"/>
    <w:tmpl w:val="B954455E"/>
    <w:lvl w:ilvl="0" w:tplc="9E4413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3D7685"/>
    <w:multiLevelType w:val="hybridMultilevel"/>
    <w:tmpl w:val="467EDADC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6B597C"/>
    <w:multiLevelType w:val="hybridMultilevel"/>
    <w:tmpl w:val="95F0B78C"/>
    <w:lvl w:ilvl="0" w:tplc="C86C813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23699B"/>
    <w:multiLevelType w:val="hybridMultilevel"/>
    <w:tmpl w:val="6A023EFA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9F5321"/>
    <w:multiLevelType w:val="hybridMultilevel"/>
    <w:tmpl w:val="B5922F92"/>
    <w:lvl w:ilvl="0" w:tplc="5D2CCECA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96A3D"/>
    <w:multiLevelType w:val="hybridMultilevel"/>
    <w:tmpl w:val="F020B76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E"/>
    <w:rsid w:val="0000295C"/>
    <w:rsid w:val="00022A4A"/>
    <w:rsid w:val="00025727"/>
    <w:rsid w:val="000503B1"/>
    <w:rsid w:val="000A016D"/>
    <w:rsid w:val="000A56B3"/>
    <w:rsid w:val="000B220E"/>
    <w:rsid w:val="000F6DBB"/>
    <w:rsid w:val="0010023B"/>
    <w:rsid w:val="001100A6"/>
    <w:rsid w:val="00113F9A"/>
    <w:rsid w:val="001140B4"/>
    <w:rsid w:val="001F0FE1"/>
    <w:rsid w:val="00227501"/>
    <w:rsid w:val="00290A76"/>
    <w:rsid w:val="00297E7E"/>
    <w:rsid w:val="002A3749"/>
    <w:rsid w:val="002B59B6"/>
    <w:rsid w:val="002E15DA"/>
    <w:rsid w:val="00302D60"/>
    <w:rsid w:val="003259F6"/>
    <w:rsid w:val="003376A2"/>
    <w:rsid w:val="0038480F"/>
    <w:rsid w:val="0039572A"/>
    <w:rsid w:val="003A1177"/>
    <w:rsid w:val="003A1BC9"/>
    <w:rsid w:val="003B6A02"/>
    <w:rsid w:val="003C14EE"/>
    <w:rsid w:val="003F2BF9"/>
    <w:rsid w:val="003F4B3A"/>
    <w:rsid w:val="003F5CB2"/>
    <w:rsid w:val="00402DDA"/>
    <w:rsid w:val="004340CC"/>
    <w:rsid w:val="004357C7"/>
    <w:rsid w:val="00445B50"/>
    <w:rsid w:val="004540A8"/>
    <w:rsid w:val="00457757"/>
    <w:rsid w:val="004A2C8D"/>
    <w:rsid w:val="004B0EF6"/>
    <w:rsid w:val="004F62EB"/>
    <w:rsid w:val="00563DC7"/>
    <w:rsid w:val="00583AA9"/>
    <w:rsid w:val="00595A0A"/>
    <w:rsid w:val="005A46E2"/>
    <w:rsid w:val="005C0820"/>
    <w:rsid w:val="005C391F"/>
    <w:rsid w:val="005C55A4"/>
    <w:rsid w:val="005E796C"/>
    <w:rsid w:val="00617E3C"/>
    <w:rsid w:val="006469EC"/>
    <w:rsid w:val="00653D20"/>
    <w:rsid w:val="006856FA"/>
    <w:rsid w:val="00692FFA"/>
    <w:rsid w:val="006966AB"/>
    <w:rsid w:val="0072043D"/>
    <w:rsid w:val="007361BD"/>
    <w:rsid w:val="00751ED2"/>
    <w:rsid w:val="00784D72"/>
    <w:rsid w:val="0078526F"/>
    <w:rsid w:val="00785BBE"/>
    <w:rsid w:val="008104B6"/>
    <w:rsid w:val="00827B0D"/>
    <w:rsid w:val="00857771"/>
    <w:rsid w:val="00860FAD"/>
    <w:rsid w:val="0088590E"/>
    <w:rsid w:val="0088737C"/>
    <w:rsid w:val="009322AE"/>
    <w:rsid w:val="00934B49"/>
    <w:rsid w:val="0097625B"/>
    <w:rsid w:val="00981B1A"/>
    <w:rsid w:val="009B3229"/>
    <w:rsid w:val="009F1F47"/>
    <w:rsid w:val="00A03DC9"/>
    <w:rsid w:val="00A07E81"/>
    <w:rsid w:val="00A11A7F"/>
    <w:rsid w:val="00A13B9A"/>
    <w:rsid w:val="00A400DB"/>
    <w:rsid w:val="00A70DB5"/>
    <w:rsid w:val="00A738C8"/>
    <w:rsid w:val="00AB0171"/>
    <w:rsid w:val="00AB7173"/>
    <w:rsid w:val="00AC2EFC"/>
    <w:rsid w:val="00AD2754"/>
    <w:rsid w:val="00B0347A"/>
    <w:rsid w:val="00B16A9A"/>
    <w:rsid w:val="00B22E5B"/>
    <w:rsid w:val="00B62CC4"/>
    <w:rsid w:val="00BC0BD1"/>
    <w:rsid w:val="00BD5C1C"/>
    <w:rsid w:val="00CD7727"/>
    <w:rsid w:val="00CF46BC"/>
    <w:rsid w:val="00D06E6E"/>
    <w:rsid w:val="00D20310"/>
    <w:rsid w:val="00D64E99"/>
    <w:rsid w:val="00D77B43"/>
    <w:rsid w:val="00D97EDF"/>
    <w:rsid w:val="00DB7119"/>
    <w:rsid w:val="00DC64EE"/>
    <w:rsid w:val="00DD072C"/>
    <w:rsid w:val="00DD4450"/>
    <w:rsid w:val="00DF0F8F"/>
    <w:rsid w:val="00E2395E"/>
    <w:rsid w:val="00E34797"/>
    <w:rsid w:val="00E67BE3"/>
    <w:rsid w:val="00EC17FF"/>
    <w:rsid w:val="00ED5E63"/>
    <w:rsid w:val="00EE4978"/>
    <w:rsid w:val="00EF3A65"/>
    <w:rsid w:val="00F07E44"/>
    <w:rsid w:val="00F17410"/>
    <w:rsid w:val="00F32035"/>
    <w:rsid w:val="00F43145"/>
    <w:rsid w:val="00F91F34"/>
    <w:rsid w:val="00FB1DB5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CC"/>
  </w:style>
  <w:style w:type="paragraph" w:styleId="Footer">
    <w:name w:val="footer"/>
    <w:basedOn w:val="Normal"/>
    <w:link w:val="Foot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CC"/>
  </w:style>
  <w:style w:type="paragraph" w:styleId="ListParagraph">
    <w:name w:val="List Paragraph"/>
    <w:basedOn w:val="Normal"/>
    <w:uiPriority w:val="34"/>
    <w:qFormat/>
    <w:rsid w:val="002A3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CC"/>
  </w:style>
  <w:style w:type="paragraph" w:styleId="Footer">
    <w:name w:val="footer"/>
    <w:basedOn w:val="Normal"/>
    <w:link w:val="Foot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CC"/>
  </w:style>
  <w:style w:type="paragraph" w:styleId="ListParagraph">
    <w:name w:val="List Paragraph"/>
    <w:basedOn w:val="Normal"/>
    <w:uiPriority w:val="34"/>
    <w:qFormat/>
    <w:rsid w:val="002A3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Bojana</cp:lastModifiedBy>
  <cp:revision>11</cp:revision>
  <cp:lastPrinted>2019-09-22T18:36:00Z</cp:lastPrinted>
  <dcterms:created xsi:type="dcterms:W3CDTF">2019-09-21T14:57:00Z</dcterms:created>
  <dcterms:modified xsi:type="dcterms:W3CDTF">2021-11-05T12:50:00Z</dcterms:modified>
</cp:coreProperties>
</file>