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69"/>
        <w:tblW w:w="15593" w:type="dxa"/>
        <w:tblBorders>
          <w:insideH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4536"/>
        <w:gridCol w:w="3544"/>
        <w:gridCol w:w="2410"/>
        <w:gridCol w:w="2698"/>
      </w:tblGrid>
      <w:tr w:rsidR="00653D20" w:rsidRPr="004340CC" w:rsidTr="0084040D">
        <w:tc>
          <w:tcPr>
            <w:tcW w:w="988" w:type="dxa"/>
            <w:shd w:val="clear" w:color="auto" w:fill="BDD6EE" w:themeFill="accent1" w:themeFillTint="66"/>
            <w:vAlign w:val="center"/>
          </w:tcPr>
          <w:p w:rsidR="00CD7727" w:rsidRDefault="00CD7727" w:rsidP="0084040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ОБЛАСТ</w:t>
            </w:r>
          </w:p>
          <w:p w:rsidR="00653D20" w:rsidRPr="00CD7727" w:rsidRDefault="00653D20" w:rsidP="0084040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D7727">
              <w:rPr>
                <w:b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  <w:vAlign w:val="center"/>
          </w:tcPr>
          <w:p w:rsidR="00653D20" w:rsidRPr="00CD7727" w:rsidRDefault="00653D20" w:rsidP="0084040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D7727">
              <w:rPr>
                <w:b/>
                <w:sz w:val="20"/>
                <w:szCs w:val="20"/>
                <w:lang w:val="sr-Cyrl-RS"/>
              </w:rPr>
              <w:t>ЈЕЗИЧКЕ ВЕШТИНЕ</w:t>
            </w:r>
          </w:p>
        </w:tc>
        <w:tc>
          <w:tcPr>
            <w:tcW w:w="4536" w:type="dxa"/>
            <w:tcBorders>
              <w:bottom w:val="thinThickSmallGap" w:sz="24" w:space="0" w:color="auto"/>
            </w:tcBorders>
            <w:shd w:val="clear" w:color="auto" w:fill="385623" w:themeFill="accent6" w:themeFillShade="80"/>
            <w:vAlign w:val="center"/>
          </w:tcPr>
          <w:p w:rsidR="00653D20" w:rsidRPr="004340CC" w:rsidRDefault="00653D20" w:rsidP="0084040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A3749">
              <w:rPr>
                <w:b/>
                <w:color w:val="FFFFFF" w:themeColor="background1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538135" w:themeFill="accent6" w:themeFillShade="BF"/>
            <w:vAlign w:val="center"/>
          </w:tcPr>
          <w:p w:rsidR="00653D20" w:rsidRPr="004340CC" w:rsidRDefault="00653D20" w:rsidP="0084040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A3749">
              <w:rPr>
                <w:b/>
                <w:color w:val="FFFFFF" w:themeColor="background1"/>
                <w:sz w:val="24"/>
                <w:szCs w:val="24"/>
                <w:lang w:val="sr-Cyrl-RS"/>
              </w:rPr>
              <w:t>ВРЛО ДОБАР (4)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  <w:shd w:val="clear" w:color="auto" w:fill="A8D08D" w:themeFill="accent6" w:themeFillTint="99"/>
            <w:vAlign w:val="center"/>
          </w:tcPr>
          <w:p w:rsidR="00653D20" w:rsidRPr="004340CC" w:rsidRDefault="00653D20" w:rsidP="0084040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4340CC">
              <w:rPr>
                <w:b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2698" w:type="dxa"/>
            <w:tcBorders>
              <w:bottom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653D20" w:rsidRPr="004340CC" w:rsidRDefault="00653D20" w:rsidP="0084040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4340CC">
              <w:rPr>
                <w:b/>
                <w:sz w:val="24"/>
                <w:szCs w:val="24"/>
                <w:lang w:val="sr-Cyrl-RS"/>
              </w:rPr>
              <w:t>ДОВОЉАН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4340CC">
              <w:rPr>
                <w:b/>
                <w:sz w:val="24"/>
                <w:szCs w:val="24"/>
                <w:lang w:val="sr-Cyrl-RS"/>
              </w:rPr>
              <w:t>(2)</w:t>
            </w:r>
          </w:p>
        </w:tc>
      </w:tr>
      <w:tr w:rsidR="00EC17FF" w:rsidRPr="004340CC" w:rsidTr="0084040D">
        <w:tc>
          <w:tcPr>
            <w:tcW w:w="988" w:type="dxa"/>
            <w:vMerge w:val="restart"/>
            <w:tcBorders>
              <w:bottom w:val="single" w:sz="2" w:space="0" w:color="auto"/>
            </w:tcBorders>
            <w:shd w:val="clear" w:color="auto" w:fill="BDD6EE" w:themeFill="accent1" w:themeFillTint="66"/>
            <w:textDirection w:val="btLr"/>
          </w:tcPr>
          <w:p w:rsidR="00EC17FF" w:rsidRPr="005C0A0E" w:rsidRDefault="005C0A0E" w:rsidP="0084040D">
            <w:pPr>
              <w:widowControl w:val="0"/>
              <w:autoSpaceDE w:val="0"/>
              <w:autoSpaceDN w:val="0"/>
              <w:adjustRightInd w:val="0"/>
              <w:ind w:left="360" w:right="76"/>
              <w:jc w:val="center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en-US"/>
              </w:rPr>
              <w:t>Starter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 xml:space="preserve">РАЗУМЕВАЊЕ ГОВОРА  </w:t>
            </w:r>
          </w:p>
        </w:tc>
        <w:tc>
          <w:tcPr>
            <w:tcW w:w="4536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385623" w:themeFill="accent6" w:themeFillShade="80"/>
            <w:vAlign w:val="center"/>
          </w:tcPr>
          <w:p w:rsidR="00EC17FF" w:rsidRPr="00D64E99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D64E9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у потпуности дијалог у коме се две особе упознају и размењују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основне </w:t>
            </w:r>
            <w:r w:rsidRPr="00D64E9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информације о себи 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538135" w:themeFill="accent6" w:themeFillShade="BF"/>
            <w:vAlign w:val="center"/>
          </w:tcPr>
          <w:p w:rsidR="00EC17FF" w:rsidRPr="00D64E99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D64E9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у потпуности дијалог у коме се две особе упознају и размењују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основне </w:t>
            </w:r>
            <w:r w:rsidRPr="00D64E9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информације о себи 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уз одређена појашњења речи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Pr="00E34797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E34797">
              <w:rPr>
                <w:b/>
                <w:sz w:val="20"/>
                <w:szCs w:val="20"/>
                <w:lang w:val="sr-Cyrl-RS"/>
              </w:rPr>
              <w:t>Разуме дијалог који слуша упоредо са читањем текста дијалога и уз помоћ наставника око неких речи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AB0171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AB0171">
              <w:rPr>
                <w:b/>
                <w:sz w:val="20"/>
                <w:szCs w:val="20"/>
                <w:lang w:val="sr-Cyrl-RS"/>
              </w:rPr>
              <w:t>Уз помоћ наставника разуме нека питања и одговоре у дијалогу у коме се две особе упознају</w:t>
            </w:r>
          </w:p>
        </w:tc>
      </w:tr>
      <w:tr w:rsidR="00EC17FF" w:rsidRPr="004340CC" w:rsidTr="0084040D">
        <w:tc>
          <w:tcPr>
            <w:tcW w:w="988" w:type="dxa"/>
            <w:vMerge/>
            <w:tcBorders>
              <w:top w:val="single" w:sz="2" w:space="0" w:color="auto"/>
            </w:tcBorders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widowControl w:val="0"/>
              <w:autoSpaceDE w:val="0"/>
              <w:autoSpaceDN w:val="0"/>
              <w:adjustRightInd w:val="0"/>
              <w:ind w:left="360" w:right="76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РАЗУМЕВАЊЕ ПИСАНОГ ТЕКСТА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4" w:space="0" w:color="auto"/>
            </w:tcBorders>
            <w:shd w:val="clear" w:color="auto" w:fill="385623" w:themeFill="accent6" w:themeFillShade="80"/>
            <w:vAlign w:val="center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02D6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општи смисао и </w:t>
            </w:r>
            <w:r w:rsidRPr="00D64E9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издваја главне информације из новинског чланка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који говори о Енглеском</w:t>
            </w:r>
            <w:r w:rsidRPr="00D64E9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језик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у и његовој употреби</w:t>
            </w:r>
            <w:r w:rsidRPr="00D64E9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 свакодневном животу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02D60"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и издваја главне информације из краћег текста који описује нечији свакодневни живот и породицу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  <w:p w:rsidR="00EC17FF" w:rsidRPr="00D64E99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Правилно изговара и не прави паузе при читању познатог текста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02D6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општи смисао и </w:t>
            </w:r>
            <w:r w:rsidRPr="00D64E9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издваја главне информације из новинског чланка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који говори о Енглеском</w:t>
            </w:r>
            <w:r w:rsidRPr="00D64E9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језик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у и његовој употреби</w:t>
            </w:r>
            <w:r w:rsidRPr="00D64E9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 свакодневном животу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уз одређена појашњења речи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02D60"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и издваја главне информације из краћег текста који описује нечији свакодневни живот и породицу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>уз одређена појашњења речи</w:t>
            </w:r>
          </w:p>
          <w:p w:rsidR="00EC17FF" w:rsidRPr="00D64E99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Правилно изговара 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већину речи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и не прави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велике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паузе при читању познатог текста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E34797">
              <w:rPr>
                <w:b/>
                <w:sz w:val="20"/>
                <w:szCs w:val="20"/>
                <w:lang w:val="sr-Cyrl-RS"/>
              </w:rPr>
              <w:t xml:space="preserve">Даје одговоре на позната питања (из вежбања после текста) </w:t>
            </w:r>
          </w:p>
          <w:p w:rsidR="00EC17FF" w:rsidRPr="00E34797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При читању познатог текста прави паузе и грешке у изговору али тако да у целини буде разумљиво шта је прочитао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EC17FF" w:rsidRPr="0088737C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Уз помоћ наставника р</w:t>
            </w:r>
            <w:r w:rsidRPr="0088737C">
              <w:rPr>
                <w:b/>
                <w:sz w:val="20"/>
                <w:szCs w:val="20"/>
                <w:lang w:val="sr-Cyrl-RS"/>
              </w:rPr>
              <w:t xml:space="preserve">азуме </w:t>
            </w:r>
            <w:r>
              <w:rPr>
                <w:b/>
                <w:sz w:val="20"/>
                <w:szCs w:val="20"/>
                <w:lang w:val="sr-Cyrl-RS"/>
              </w:rPr>
              <w:t>део</w:t>
            </w:r>
            <w:r w:rsidRPr="0088737C">
              <w:rPr>
                <w:b/>
                <w:sz w:val="20"/>
                <w:szCs w:val="20"/>
                <w:lang w:val="sr-Cyrl-RS"/>
              </w:rPr>
              <w:t xml:space="preserve"> текста који описује нечији свакодневни живот и породицу </w:t>
            </w:r>
            <w:r>
              <w:rPr>
                <w:b/>
                <w:sz w:val="20"/>
                <w:szCs w:val="20"/>
                <w:lang w:val="sr-Cyrl-RS"/>
              </w:rPr>
              <w:t>и може да прочита неколико реченица већ познатог текста</w:t>
            </w:r>
          </w:p>
          <w:p w:rsidR="00EC17FF" w:rsidRPr="0088737C" w:rsidRDefault="00EC17FF" w:rsidP="0084040D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ГОВОР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302D60">
              <w:rPr>
                <w:b/>
                <w:color w:val="FFFFFF" w:themeColor="background1"/>
                <w:sz w:val="20"/>
                <w:szCs w:val="20"/>
                <w:lang w:val="sr-Cyrl-RS"/>
              </w:rPr>
              <w:t>Поставља и одговара на неколико питања у низу на дату тему (одакле је неко, којим језиком говори...)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 користи разноврсна питања за </w:t>
            </w:r>
            <w:r w:rsidRPr="00302D60">
              <w:rPr>
                <w:b/>
                <w:color w:val="FFFFFF" w:themeColor="background1"/>
                <w:sz w:val="20"/>
                <w:szCs w:val="20"/>
                <w:lang w:val="sr-Cyrl-RS"/>
              </w:rPr>
              <w:t>упознавање са особама са другог говорног подручја</w:t>
            </w:r>
            <w:r w:rsidRPr="00302D60">
              <w:rPr>
                <w:b/>
                <w:color w:val="FFFFFF" w:themeColor="background1"/>
                <w:sz w:val="24"/>
                <w:szCs w:val="24"/>
                <w:lang w:val="sr-Cyrl-RS"/>
              </w:rPr>
              <w:t xml:space="preserve">  </w:t>
            </w:r>
          </w:p>
          <w:p w:rsidR="00EC17FF" w:rsidRPr="001F0FE1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CS"/>
              </w:rPr>
            </w:pPr>
            <w:r w:rsidRPr="00302D60">
              <w:rPr>
                <w:b/>
                <w:color w:val="FFFFFF" w:themeColor="background1"/>
                <w:sz w:val="20"/>
                <w:szCs w:val="20"/>
                <w:lang w:val="sr-Cyrl-CS"/>
              </w:rPr>
              <w:t>Самостално употребљава садашња времена у комуникацији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538135" w:themeFill="accent6" w:themeFillShade="BF"/>
          </w:tcPr>
          <w:p w:rsidR="00DD072C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02D60">
              <w:rPr>
                <w:b/>
                <w:color w:val="FFFFFF" w:themeColor="background1"/>
                <w:sz w:val="20"/>
                <w:szCs w:val="20"/>
                <w:lang w:val="sr-Cyrl-RS"/>
              </w:rPr>
              <w:t>Поставља и од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говара на питања </w:t>
            </w:r>
            <w:r w:rsidRPr="00302D6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на дату тему (одакле је неко, којим језиком говори...)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која не морају бити у низу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користи разноврсна питања за </w:t>
            </w:r>
            <w:r w:rsidRPr="00302D60">
              <w:rPr>
                <w:b/>
                <w:color w:val="FFFFFF" w:themeColor="background1"/>
                <w:sz w:val="20"/>
                <w:szCs w:val="20"/>
                <w:lang w:val="sr-Cyrl-RS"/>
              </w:rPr>
              <w:t>упознавање са особама са другог говорног подручја</w:t>
            </w:r>
            <w:r w:rsidR="00DD072C">
              <w:rPr>
                <w:b/>
                <w:color w:val="FFFFFF" w:themeColor="background1"/>
                <w:sz w:val="24"/>
                <w:szCs w:val="24"/>
                <w:lang w:val="sr-Cyrl-RS"/>
              </w:rPr>
              <w:t xml:space="preserve"> </w:t>
            </w:r>
            <w:r w:rsidR="00DD072C" w:rsidRP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>уз мање грешке у реду речи</w:t>
            </w:r>
          </w:p>
          <w:p w:rsidR="00EC17FF" w:rsidRPr="001F0FE1" w:rsidRDefault="00DD072C" w:rsidP="0084040D">
            <w:pPr>
              <w:rPr>
                <w:b/>
                <w:color w:val="FFFFFF" w:themeColor="background1"/>
                <w:sz w:val="20"/>
                <w:szCs w:val="20"/>
                <w:lang w:val="sr-Cyrl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CS"/>
              </w:rPr>
              <w:t>У</w:t>
            </w:r>
            <w:r w:rsidR="00EC17FF" w:rsidRPr="00302D60">
              <w:rPr>
                <w:b/>
                <w:color w:val="FFFFFF" w:themeColor="background1"/>
                <w:sz w:val="20"/>
                <w:szCs w:val="20"/>
                <w:lang w:val="sr-Cyrl-CS"/>
              </w:rPr>
              <w:t>потребљава садашња времена у комуникацији</w:t>
            </w:r>
            <w:r>
              <w:rPr>
                <w:b/>
                <w:color w:val="FFFFFF" w:themeColor="background1"/>
                <w:sz w:val="20"/>
                <w:szCs w:val="20"/>
                <w:lang w:val="sr-Cyrl-CS"/>
              </w:rPr>
              <w:t xml:space="preserve"> уз повремене грешке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C17FF" w:rsidRPr="00E34797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E34797">
              <w:rPr>
                <w:b/>
                <w:sz w:val="20"/>
                <w:szCs w:val="20"/>
                <w:lang w:val="sr-Cyrl-RS"/>
              </w:rPr>
              <w:t>Одговара самостално на разноврсна питања за упознавање са особама са другог говорног подручја уз појашњење неких питања од стране наставника и уз мање грешке у реду речи у реченици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C17FF" w:rsidRPr="0088737C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О</w:t>
            </w:r>
            <w:r w:rsidRPr="0088737C">
              <w:rPr>
                <w:b/>
                <w:sz w:val="20"/>
                <w:szCs w:val="20"/>
                <w:lang w:val="sr-Cyrl-RS"/>
              </w:rPr>
              <w:t>дговара на неколико питања</w:t>
            </w:r>
            <w:r>
              <w:rPr>
                <w:b/>
                <w:sz w:val="20"/>
                <w:szCs w:val="20"/>
                <w:lang w:val="sr-Cyrl-RS"/>
              </w:rPr>
              <w:t xml:space="preserve"> за упознавање (како се зове и презива, одакле је, којим језиком говори, где живи , које је националности , који је главни град његове државе</w:t>
            </w:r>
            <w:r w:rsidRPr="0088737C">
              <w:rPr>
                <w:b/>
                <w:sz w:val="20"/>
                <w:szCs w:val="20"/>
                <w:lang w:val="sr-Cyrl-RS"/>
              </w:rPr>
              <w:t xml:space="preserve">)  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ПИСМЕНО ИЗРАЖАВАЊЕ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385623" w:themeFill="accent6" w:themeFillShade="80"/>
            <w:vAlign w:val="center"/>
          </w:tcPr>
          <w:p w:rsidR="00EC17FF" w:rsidRPr="000A56B3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0A56B3"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Правилно записује бројеве до милион и називе земаља и националности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:rsidR="00EC17FF" w:rsidRPr="000A56B3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0A56B3"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Правилно записује бројеве до милион и називе земаља и националности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E34797">
              <w:rPr>
                <w:b/>
                <w:sz w:val="20"/>
                <w:szCs w:val="20"/>
                <w:lang w:val="sr-Cyrl-RS"/>
              </w:rPr>
              <w:t xml:space="preserve">Правилно записује бројеве до 1000 и називе неких земаља и националности </w:t>
            </w:r>
          </w:p>
          <w:p w:rsidR="00EC17FF" w:rsidRPr="00E34797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Попуњава обрасце са личним подацима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C17FF" w:rsidRPr="0088737C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Пише једноставне податке о себи у обрасцима-личне информације</w:t>
            </w:r>
          </w:p>
        </w:tc>
      </w:tr>
      <w:tr w:rsidR="00EC17FF" w:rsidRPr="004340CC" w:rsidTr="0084040D">
        <w:trPr>
          <w:trHeight w:val="903"/>
        </w:trPr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ПРИМЕНА ЈЕЗИЧКИХ СТРУКТУРА И ЛЕКСИКЕ</w:t>
            </w:r>
          </w:p>
        </w:tc>
        <w:tc>
          <w:tcPr>
            <w:tcW w:w="453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385623" w:themeFill="accent6" w:themeFillShade="80"/>
          </w:tcPr>
          <w:p w:rsidR="00EC17FF" w:rsidRPr="00302D60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CS"/>
              </w:rPr>
            </w:pPr>
            <w:r w:rsidRPr="00302D60">
              <w:rPr>
                <w:b/>
                <w:color w:val="FFFFFF" w:themeColor="background1"/>
                <w:sz w:val="20"/>
                <w:szCs w:val="20"/>
                <w:lang w:val="sr-Cyrl-CS"/>
              </w:rPr>
              <w:t>Разликује садашње просто време и садашње трајно време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CS"/>
              </w:rPr>
            </w:pPr>
            <w:r w:rsidRPr="000A56B3">
              <w:rPr>
                <w:b/>
                <w:color w:val="FFFFFF" w:themeColor="background1"/>
                <w:sz w:val="20"/>
                <w:szCs w:val="20"/>
                <w:lang w:val="sr-Cyrl-RS"/>
              </w:rPr>
              <w:t>Н</w:t>
            </w:r>
            <w:r>
              <w:rPr>
                <w:b/>
                <w:color w:val="FFFFFF" w:themeColor="background1"/>
                <w:sz w:val="20"/>
                <w:szCs w:val="20"/>
                <w:lang w:val="sr-Cyrl-CS"/>
              </w:rPr>
              <w:t>аводи</w:t>
            </w:r>
            <w:r w:rsidRPr="000A56B3">
              <w:rPr>
                <w:b/>
                <w:color w:val="FFFFFF" w:themeColor="background1"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  <w:lang w:val="sr-Cyrl-CS"/>
              </w:rPr>
              <w:t>државе у којима се енглески ј. г</w:t>
            </w:r>
            <w:r w:rsidRPr="000A56B3">
              <w:rPr>
                <w:b/>
                <w:color w:val="FFFFFF" w:themeColor="background1"/>
                <w:sz w:val="20"/>
                <w:szCs w:val="20"/>
                <w:lang w:val="sr-Cyrl-CS"/>
              </w:rPr>
              <w:t>овори као званични језик</w:t>
            </w:r>
          </w:p>
          <w:p w:rsidR="00EC17FF" w:rsidRPr="00D20310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CS"/>
              </w:rPr>
            </w:pPr>
            <w:r w:rsidRPr="000A56B3">
              <w:rPr>
                <w:b/>
                <w:color w:val="FFFFFF" w:themeColor="background1"/>
                <w:sz w:val="20"/>
                <w:szCs w:val="20"/>
                <w:lang w:val="sr-Cyrl-RS"/>
              </w:rPr>
              <w:t>Именује одређени број земаља и националности</w:t>
            </w:r>
            <w:r w:rsidRPr="000A56B3">
              <w:rPr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  <w:p w:rsidR="00EC17FF" w:rsidRPr="001F0FE1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1F0FE1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Изговара правилно и пише бројеве до милион , чита децималне записе, разломке ,  проценте </w:t>
            </w:r>
          </w:p>
        </w:tc>
        <w:tc>
          <w:tcPr>
            <w:tcW w:w="354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538135" w:themeFill="accent6" w:themeFillShade="BF"/>
          </w:tcPr>
          <w:p w:rsidR="00EC17FF" w:rsidRPr="00302D60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CS"/>
              </w:rPr>
            </w:pPr>
            <w:r w:rsidRPr="00302D60">
              <w:rPr>
                <w:b/>
                <w:color w:val="FFFFFF" w:themeColor="background1"/>
                <w:sz w:val="20"/>
                <w:szCs w:val="20"/>
                <w:lang w:val="sr-Cyrl-CS"/>
              </w:rPr>
              <w:t>Разликује садашње просто време и садашње трајно време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CS"/>
              </w:rPr>
            </w:pPr>
            <w:r w:rsidRPr="000A56B3">
              <w:rPr>
                <w:b/>
                <w:color w:val="FFFFFF" w:themeColor="background1"/>
                <w:sz w:val="20"/>
                <w:szCs w:val="20"/>
                <w:lang w:val="sr-Cyrl-RS"/>
              </w:rPr>
              <w:t>Н</w:t>
            </w:r>
            <w:r>
              <w:rPr>
                <w:b/>
                <w:color w:val="FFFFFF" w:themeColor="background1"/>
                <w:sz w:val="20"/>
                <w:szCs w:val="20"/>
                <w:lang w:val="sr-Cyrl-CS"/>
              </w:rPr>
              <w:t>аводи</w:t>
            </w:r>
            <w:r w:rsidRPr="000A56B3">
              <w:rPr>
                <w:b/>
                <w:color w:val="FFFFFF" w:themeColor="background1"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  <w:lang w:val="sr-Cyrl-CS"/>
              </w:rPr>
              <w:t>државе у којима се енглески ј. г</w:t>
            </w:r>
            <w:r w:rsidRPr="000A56B3">
              <w:rPr>
                <w:b/>
                <w:color w:val="FFFFFF" w:themeColor="background1"/>
                <w:sz w:val="20"/>
                <w:szCs w:val="20"/>
                <w:lang w:val="sr-Cyrl-CS"/>
              </w:rPr>
              <w:t>овори као званични језик</w:t>
            </w:r>
          </w:p>
          <w:p w:rsidR="00EC17FF" w:rsidRPr="00D20310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CS"/>
              </w:rPr>
            </w:pPr>
            <w:r w:rsidRPr="000A56B3">
              <w:rPr>
                <w:b/>
                <w:color w:val="FFFFFF" w:themeColor="background1"/>
                <w:sz w:val="20"/>
                <w:szCs w:val="20"/>
                <w:lang w:val="sr-Cyrl-RS"/>
              </w:rPr>
              <w:t>Именује одређени број земаља и националности</w:t>
            </w:r>
            <w:r w:rsidRPr="000A56B3">
              <w:rPr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  <w:p w:rsidR="00EC17FF" w:rsidRPr="001F0FE1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1F0FE1">
              <w:rPr>
                <w:b/>
                <w:color w:val="FFFFFF" w:themeColor="background1"/>
                <w:sz w:val="20"/>
                <w:szCs w:val="20"/>
                <w:lang w:val="sr-Cyrl-RS"/>
              </w:rPr>
              <w:t>Изговара правилно бројеве до милион , чита децималне записе, разломке ,  проценте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и пише правилно бројеве до 1000</w:t>
            </w:r>
            <w:r w:rsidRPr="001F0FE1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8D08D" w:themeFill="accent6" w:themeFillTint="99"/>
          </w:tcPr>
          <w:p w:rsidR="00EC17FF" w:rsidRPr="00827B0D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Илуструје употребу </w:t>
            </w:r>
            <w:r>
              <w:t xml:space="preserve"> </w:t>
            </w:r>
            <w:r w:rsidRPr="00827B0D">
              <w:rPr>
                <w:b/>
                <w:sz w:val="20"/>
                <w:szCs w:val="20"/>
                <w:lang w:val="sr-Cyrl-RS"/>
              </w:rPr>
              <w:t>садашње</w:t>
            </w:r>
            <w:r>
              <w:rPr>
                <w:b/>
                <w:sz w:val="20"/>
                <w:szCs w:val="20"/>
                <w:lang w:val="sr-Cyrl-RS"/>
              </w:rPr>
              <w:t>г</w:t>
            </w:r>
            <w:r w:rsidRPr="00827B0D">
              <w:rPr>
                <w:b/>
                <w:sz w:val="20"/>
                <w:szCs w:val="20"/>
                <w:lang w:val="sr-Cyrl-RS"/>
              </w:rPr>
              <w:t xml:space="preserve"> просто</w:t>
            </w:r>
            <w:r>
              <w:rPr>
                <w:b/>
                <w:sz w:val="20"/>
                <w:szCs w:val="20"/>
                <w:lang w:val="sr-Cyrl-RS"/>
              </w:rPr>
              <w:t>г</w:t>
            </w:r>
            <w:r w:rsidRPr="00827B0D">
              <w:rPr>
                <w:b/>
                <w:sz w:val="20"/>
                <w:szCs w:val="20"/>
                <w:lang w:val="sr-Cyrl-RS"/>
              </w:rPr>
              <w:t xml:space="preserve"> време</w:t>
            </w:r>
            <w:r>
              <w:rPr>
                <w:b/>
                <w:sz w:val="20"/>
                <w:szCs w:val="20"/>
                <w:lang w:val="sr-Cyrl-RS"/>
              </w:rPr>
              <w:t xml:space="preserve">на и садашњег </w:t>
            </w:r>
            <w:r w:rsidRPr="00827B0D">
              <w:rPr>
                <w:b/>
                <w:sz w:val="20"/>
                <w:szCs w:val="20"/>
                <w:lang w:val="sr-Cyrl-RS"/>
              </w:rPr>
              <w:t>трајно</w:t>
            </w:r>
            <w:r>
              <w:rPr>
                <w:b/>
                <w:sz w:val="20"/>
                <w:szCs w:val="20"/>
                <w:lang w:val="sr-Cyrl-RS"/>
              </w:rPr>
              <w:t>г</w:t>
            </w:r>
            <w:r w:rsidRPr="00827B0D">
              <w:rPr>
                <w:b/>
                <w:sz w:val="20"/>
                <w:szCs w:val="20"/>
                <w:lang w:val="sr-Cyrl-RS"/>
              </w:rPr>
              <w:t xml:space="preserve"> време</w:t>
            </w:r>
            <w:r>
              <w:rPr>
                <w:b/>
                <w:sz w:val="20"/>
                <w:szCs w:val="20"/>
                <w:lang w:val="sr-Cyrl-RS"/>
              </w:rPr>
              <w:t>на у реченици уз подсећање на правила грађена или мање исправке од стране наставника</w:t>
            </w:r>
          </w:p>
        </w:tc>
        <w:tc>
          <w:tcPr>
            <w:tcW w:w="269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C5E0B3" w:themeFill="accent6" w:themeFillTint="66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Наводи</w:t>
            </w:r>
            <w:r w:rsidRPr="0088737C">
              <w:rPr>
                <w:b/>
                <w:sz w:val="20"/>
                <w:szCs w:val="20"/>
                <w:lang w:val="sr-Cyrl-RS"/>
              </w:rPr>
              <w:t xml:space="preserve"> пет земаља и националности по свом избору</w:t>
            </w:r>
          </w:p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На понуђеној листи земаља препознаје земље у којима је енглески језик званични језик </w:t>
            </w:r>
          </w:p>
          <w:p w:rsidR="00EC17FF" w:rsidRPr="0088737C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88737C">
              <w:rPr>
                <w:b/>
                <w:sz w:val="20"/>
                <w:szCs w:val="20"/>
                <w:lang w:val="sr-Cyrl-RS"/>
              </w:rPr>
              <w:t>Правилно именује бројеве до 100</w:t>
            </w:r>
          </w:p>
        </w:tc>
      </w:tr>
      <w:tr w:rsidR="00EC17FF" w:rsidRPr="004340CC" w:rsidTr="0084040D">
        <w:tc>
          <w:tcPr>
            <w:tcW w:w="988" w:type="dxa"/>
            <w:vMerge w:val="restart"/>
            <w:shd w:val="clear" w:color="auto" w:fill="BDD6EE" w:themeFill="accent1" w:themeFillTint="66"/>
            <w:textDirection w:val="btLr"/>
            <w:vAlign w:val="bottom"/>
          </w:tcPr>
          <w:p w:rsidR="00EC17FF" w:rsidRPr="005C0A0E" w:rsidRDefault="005C0A0E" w:rsidP="0084040D">
            <w:pPr>
              <w:widowControl w:val="0"/>
              <w:autoSpaceDE w:val="0"/>
              <w:autoSpaceDN w:val="0"/>
              <w:adjustRightInd w:val="0"/>
              <w:ind w:left="360" w:right="113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Our world</w:t>
            </w:r>
          </w:p>
          <w:p w:rsidR="00EC17FF" w:rsidRPr="00F43145" w:rsidRDefault="00EC17FF" w:rsidP="0084040D">
            <w:pPr>
              <w:widowControl w:val="0"/>
              <w:autoSpaceDE w:val="0"/>
              <w:autoSpaceDN w:val="0"/>
              <w:adjustRightInd w:val="0"/>
              <w:ind w:left="60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 xml:space="preserve">РАЗУМЕВАЊЕ ГОВОРА </w:t>
            </w:r>
          </w:p>
        </w:tc>
        <w:tc>
          <w:tcPr>
            <w:tcW w:w="4536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Pr="001F0FE1" w:rsidRDefault="00EC17FF" w:rsidP="0084040D">
            <w:pPr>
              <w:rPr>
                <w:b/>
                <w:sz w:val="24"/>
                <w:szCs w:val="24"/>
                <w:lang w:val="sr-Cyrl-RS"/>
              </w:rPr>
            </w:pPr>
            <w:r w:rsidRPr="00CD7727"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у потпуности дијалог на тему догађаја из прошлости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Pr="001F0FE1" w:rsidRDefault="00EC17FF" w:rsidP="0084040D">
            <w:pPr>
              <w:rPr>
                <w:b/>
                <w:sz w:val="24"/>
                <w:szCs w:val="24"/>
                <w:lang w:val="sr-Cyrl-RS"/>
              </w:rPr>
            </w:pPr>
            <w:r w:rsidRPr="00CD7727"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дијалог на тему догађаја из прошлости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уз појашњења неких речи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Pr="00827B0D" w:rsidRDefault="00EC17FF" w:rsidP="008404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Повезује текст који чује и упоредо чита са илустрованим садржајем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Ученик препознаје у дијалогу који чује неколико краћих израза које чешће понављамо </w:t>
            </w:r>
          </w:p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Повезује слику на којој је нека активност и реч коју чује   </w:t>
            </w:r>
          </w:p>
          <w:p w:rsidR="00EC17FF" w:rsidRPr="0072043D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Повезује речи које чује са предметима на слици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widowControl w:val="0"/>
              <w:autoSpaceDE w:val="0"/>
              <w:autoSpaceDN w:val="0"/>
              <w:adjustRightInd w:val="0"/>
              <w:ind w:left="360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РАЗУМЕВАЊЕ ПИСАНОГ ТЕКСТА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Правилно изговара и не прави паузе при читању познатог текста</w:t>
            </w:r>
            <w:r w:rsidRPr="00302D6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  <w:p w:rsidR="00EC17FF" w:rsidRPr="00D64E99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02D6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општи смисао и </w:t>
            </w:r>
            <w:r w:rsidRPr="00D64E9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издваја главне информације из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приче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DD072C" w:rsidRDefault="00DD072C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Правилно изговара већину речи и не прави велике паузе при читању познатог текста</w:t>
            </w:r>
            <w:r w:rsidRPr="00302D6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и поштује интонацију</w:t>
            </w:r>
          </w:p>
          <w:p w:rsidR="00EC17FF" w:rsidRPr="00D64E99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02D6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општи смисао и </w:t>
            </w:r>
            <w:r w:rsidRPr="00D64E9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издваја главне информације из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приче 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уз одређена појашњења речи 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  <w:vAlign w:val="center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E34797">
              <w:rPr>
                <w:b/>
                <w:sz w:val="20"/>
                <w:szCs w:val="20"/>
                <w:lang w:val="sr-Cyrl-RS"/>
              </w:rPr>
              <w:t xml:space="preserve">Даје одговоре на позната питања (из вежбања после текста) </w:t>
            </w:r>
          </w:p>
          <w:p w:rsidR="00EC17FF" w:rsidRPr="00827B0D" w:rsidRDefault="00EC17FF" w:rsidP="0084040D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EC17FF" w:rsidRPr="004340CC" w:rsidRDefault="00EC17FF" w:rsidP="008404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ГОВОР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Pr="00AD2754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О</w:t>
            </w:r>
            <w:r w:rsidRPr="00AD2754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дговара на питања у вези са догађајима из прошлости 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О</w:t>
            </w:r>
            <w:r w:rsidRPr="00AD2754">
              <w:rPr>
                <w:b/>
                <w:color w:val="FFFFFF" w:themeColor="background1"/>
                <w:sz w:val="20"/>
                <w:szCs w:val="20"/>
                <w:lang w:val="sr-Cyrl-RS"/>
              </w:rPr>
              <w:t>писује искуства /догађаје из прошлости у 3 , 4 реченице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О</w:t>
            </w:r>
            <w:r w:rsidRPr="00AD2754">
              <w:rPr>
                <w:b/>
                <w:color w:val="FFFFFF" w:themeColor="background1"/>
                <w:sz w:val="20"/>
                <w:szCs w:val="20"/>
                <w:lang w:val="sr-Cyrl-RS"/>
              </w:rPr>
              <w:t>п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исује прошли догађај на основу слика</w:t>
            </w:r>
          </w:p>
          <w:p w:rsidR="00EC17FF" w:rsidRPr="00AD2754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Одговара на питања у вези са прочитаном причом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Pr="00AD2754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О</w:t>
            </w:r>
            <w:r w:rsidRPr="00AD2754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дговара на питања у вези са догађајима из прошлости 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О</w:t>
            </w:r>
            <w:r w:rsidRPr="00AD2754">
              <w:rPr>
                <w:b/>
                <w:color w:val="FFFFFF" w:themeColor="background1"/>
                <w:sz w:val="20"/>
                <w:szCs w:val="20"/>
                <w:lang w:val="sr-Cyrl-RS"/>
              </w:rPr>
              <w:t>п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исује прошли догађај на основу слика</w:t>
            </w:r>
          </w:p>
          <w:p w:rsidR="00EC17FF" w:rsidRPr="00AD2754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Одговара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самостално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на 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позната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питања у вези са прочитаном причом 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Именује активности на слици </w:t>
            </w:r>
            <w:r w:rsidRPr="0072043D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  <w:p w:rsidR="00EC17FF" w:rsidRPr="00827B0D" w:rsidRDefault="00EC17FF" w:rsidP="008404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Именује предмете на слици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72043D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ПИСМЕНО ИЗРАЖАВАЊЕ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  <w:vAlign w:val="center"/>
          </w:tcPr>
          <w:p w:rsidR="00EC17FF" w:rsidRPr="00653D20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</w:t>
            </w:r>
            <w:r w:rsidRPr="00653D20">
              <w:rPr>
                <w:b/>
                <w:color w:val="FFFFFF" w:themeColor="background1"/>
                <w:sz w:val="20"/>
                <w:szCs w:val="20"/>
                <w:lang w:val="sr-Cyrl-RS"/>
              </w:rPr>
              <w:t>роценат успешности ученика на тесту је минимум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86</w:t>
            </w:r>
            <w:r w:rsidRPr="00653D2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%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  <w:vAlign w:val="center"/>
          </w:tcPr>
          <w:p w:rsidR="00EC17FF" w:rsidRPr="00653D20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</w:t>
            </w:r>
            <w:r w:rsidRPr="00653D20">
              <w:rPr>
                <w:b/>
                <w:color w:val="FFFFFF" w:themeColor="background1"/>
                <w:sz w:val="20"/>
                <w:szCs w:val="20"/>
                <w:lang w:val="sr-Cyrl-RS"/>
              </w:rPr>
              <w:t>роценат успешности ученика на тесту је минимум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6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6</w:t>
            </w:r>
            <w:r w:rsidRPr="00653D2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% 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Pr="00827B0D" w:rsidRDefault="00EC17FF" w:rsidP="0084040D">
            <w:pPr>
              <w:rPr>
                <w:b/>
                <w:sz w:val="20"/>
                <w:szCs w:val="20"/>
              </w:rPr>
            </w:pPr>
            <w:r w:rsidRPr="00827B0D">
              <w:rPr>
                <w:b/>
                <w:sz w:val="20"/>
                <w:szCs w:val="20"/>
                <w:lang w:val="sr-Cyrl-RS"/>
              </w:rPr>
              <w:t>Проценат успешности ученика на тесту је минимум 50 %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653D20" w:rsidRDefault="00EC17FF" w:rsidP="0084040D">
            <w:pPr>
              <w:rPr>
                <w:b/>
                <w:sz w:val="20"/>
                <w:szCs w:val="20"/>
              </w:rPr>
            </w:pPr>
            <w:r w:rsidRPr="00653D20">
              <w:rPr>
                <w:b/>
                <w:sz w:val="20"/>
                <w:szCs w:val="20"/>
                <w:lang w:val="sr-Cyrl-RS"/>
              </w:rPr>
              <w:t>Проценат успешности ученика на тесту је минимум</w:t>
            </w:r>
            <w:r>
              <w:rPr>
                <w:b/>
                <w:sz w:val="20"/>
                <w:szCs w:val="20"/>
                <w:lang w:val="sr-Cyrl-RS"/>
              </w:rPr>
              <w:t xml:space="preserve"> 35 </w:t>
            </w:r>
            <w:r w:rsidRPr="00653D20">
              <w:rPr>
                <w:b/>
                <w:sz w:val="20"/>
                <w:szCs w:val="20"/>
                <w:lang w:val="sr-Cyrl-RS"/>
              </w:rPr>
              <w:t>%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ПРИМЕНА ЈЕЗИЧКИХ СТРУКТУРА И ЛЕКСИКЕ</w:t>
            </w:r>
          </w:p>
        </w:tc>
        <w:tc>
          <w:tcPr>
            <w:tcW w:w="4536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385623" w:themeFill="accent6" w:themeFillShade="80"/>
          </w:tcPr>
          <w:p w:rsidR="00EC17FF" w:rsidRPr="00653D20" w:rsidRDefault="00EC17FF" w:rsidP="0084040D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Р</w:t>
            </w:r>
            <w:r w:rsidRPr="00653D2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азликује </w:t>
            </w:r>
            <w:r w:rsidRPr="00653D20">
              <w:rPr>
                <w:b/>
                <w:color w:val="FFFFFF" w:themeColor="background1"/>
                <w:sz w:val="20"/>
                <w:szCs w:val="20"/>
              </w:rPr>
              <w:t xml:space="preserve">Past Simple и Past Continuous </w:t>
            </w:r>
          </w:p>
          <w:p w:rsidR="00EC17FF" w:rsidRPr="001F0FE1" w:rsidRDefault="00EC17FF" w:rsidP="0084040D">
            <w:pPr>
              <w:rPr>
                <w:b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Нове речи из ове области употребљава у комуникацији  </w:t>
            </w:r>
          </w:p>
        </w:tc>
        <w:tc>
          <w:tcPr>
            <w:tcW w:w="354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538135" w:themeFill="accent6" w:themeFillShade="BF"/>
          </w:tcPr>
          <w:p w:rsidR="00EC17FF" w:rsidRPr="00653D20" w:rsidRDefault="00EC17FF" w:rsidP="0084040D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Р</w:t>
            </w:r>
            <w:r w:rsidRPr="00653D2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азликује </w:t>
            </w:r>
            <w:r w:rsidRPr="00653D20">
              <w:rPr>
                <w:b/>
                <w:color w:val="FFFFFF" w:themeColor="background1"/>
                <w:sz w:val="20"/>
                <w:szCs w:val="20"/>
              </w:rPr>
              <w:t xml:space="preserve">Past Simple и Past Continuous </w:t>
            </w:r>
          </w:p>
          <w:p w:rsidR="00EC17FF" w:rsidRPr="001F0FE1" w:rsidRDefault="00DD072C" w:rsidP="0084040D">
            <w:pPr>
              <w:rPr>
                <w:b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Поједине н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>ове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речи из ове области употребљава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 комуникацији  </w:t>
            </w:r>
          </w:p>
        </w:tc>
        <w:tc>
          <w:tcPr>
            <w:tcW w:w="2410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A8D08D" w:themeFill="accent6" w:themeFillTint="99"/>
          </w:tcPr>
          <w:p w:rsidR="00EC17FF" w:rsidRPr="00827B0D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Може да препозна у краћем тексту облике прошлог времена </w:t>
            </w:r>
            <w:r>
              <w:t xml:space="preserve"> </w:t>
            </w:r>
            <w:r w:rsidRPr="00827B0D">
              <w:rPr>
                <w:b/>
                <w:sz w:val="20"/>
                <w:szCs w:val="20"/>
                <w:lang w:val="sr-Cyrl-RS"/>
              </w:rPr>
              <w:t>Past Simple</w:t>
            </w:r>
          </w:p>
        </w:tc>
        <w:tc>
          <w:tcPr>
            <w:tcW w:w="2698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C5E0B3" w:themeFill="accent6" w:themeFillTint="66"/>
          </w:tcPr>
          <w:p w:rsidR="00EC17FF" w:rsidRPr="00D77B43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D77B43">
              <w:rPr>
                <w:b/>
                <w:sz w:val="20"/>
                <w:szCs w:val="20"/>
                <w:lang w:val="sr-Cyrl-RS"/>
              </w:rPr>
              <w:t>Наводи врсте прича (детективске, авантуристичке итд..)</w:t>
            </w:r>
          </w:p>
        </w:tc>
      </w:tr>
      <w:tr w:rsidR="00EC17FF" w:rsidRPr="004340CC" w:rsidTr="0084040D">
        <w:tc>
          <w:tcPr>
            <w:tcW w:w="988" w:type="dxa"/>
            <w:vMerge w:val="restart"/>
            <w:shd w:val="clear" w:color="auto" w:fill="BDD6EE" w:themeFill="accent1" w:themeFillTint="66"/>
            <w:textDirection w:val="btLr"/>
          </w:tcPr>
          <w:p w:rsidR="00EC17FF" w:rsidRPr="005C0A0E" w:rsidRDefault="005C0A0E" w:rsidP="0084040D">
            <w:pPr>
              <w:ind w:left="113" w:right="76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val="en-US"/>
              </w:rPr>
              <w:lastRenderedPageBreak/>
              <w:t xml:space="preserve">Me </w:t>
            </w:r>
            <w:proofErr w:type="spellStart"/>
            <w:r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ant</w:t>
            </w:r>
            <w:proofErr w:type="spellEnd"/>
            <w:r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 xml:space="preserve"> the others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 xml:space="preserve">РАЗУМЕВАЊЕ ГОВОРА  </w:t>
            </w:r>
          </w:p>
        </w:tc>
        <w:tc>
          <w:tcPr>
            <w:tcW w:w="4536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Pr="0010023B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у потпуности разговор у коме саговорници описују изглед и карактер </w:t>
            </w:r>
            <w:r w:rsidRPr="0010023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људи из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свог </w:t>
            </w:r>
            <w:r w:rsidRPr="0010023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окружења 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Pr="0010023B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разговор у коме саговорници описују изглед и карактер </w:t>
            </w:r>
            <w:r w:rsidRPr="0010023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људи из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свог </w:t>
            </w:r>
            <w:r w:rsidRPr="0010023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окружења 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>уз појашњења неких речи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Pr="004357C7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Разуме општи смисао дијалога и може самостално да уради вежбе разумевања (тачно , нетачно)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EC17FF" w:rsidRPr="004340CC" w:rsidRDefault="00EC17FF" w:rsidP="008404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РАЗУМЕВАЊЕ ПИСАНОГ ТЕКСТА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Правилно изговара и не прави паузе при читању познатог текста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02D6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Разуме и издваја главне информације из краћег текста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које описује школски живот</w:t>
            </w:r>
          </w:p>
          <w:p w:rsidR="00EC17FF" w:rsidRPr="004340CC" w:rsidRDefault="00EC17FF" w:rsidP="0084040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Може да издвоји кључне информације из текста са интернета и текста о животу у Британији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Правилно изговара</w:t>
            </w:r>
            <w:r w:rsidR="00A63A9E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већ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>ину речи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и не прави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велике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паузе при читању познатог текста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02D6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Разуме и издваја главне информације из краћег текста </w:t>
            </w:r>
            <w:r w:rsidR="003F5CB2">
              <w:rPr>
                <w:b/>
                <w:color w:val="FFFFFF" w:themeColor="background1"/>
                <w:sz w:val="20"/>
                <w:szCs w:val="20"/>
                <w:lang w:val="sr-Cyrl-RS"/>
              </w:rPr>
              <w:t>који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описује школски живот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>-даје кратке одговоре на питања</w:t>
            </w:r>
          </w:p>
          <w:p w:rsidR="00EC17FF" w:rsidRPr="004340CC" w:rsidRDefault="00EC17FF" w:rsidP="0084040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Може да издвоји кључне информације из текста са интернета и текста о животу у Британији 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>–даје кратке одговоре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При читању познатог текста прави паузе и грешке у изговору али тако да у целини буде разумљиво шта је прочитао</w:t>
            </w:r>
          </w:p>
          <w:p w:rsidR="00EC17FF" w:rsidRPr="009B3229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E34797">
              <w:rPr>
                <w:b/>
                <w:sz w:val="20"/>
                <w:szCs w:val="20"/>
                <w:lang w:val="sr-Cyrl-RS"/>
              </w:rPr>
              <w:t xml:space="preserve">Даје одговоре на позната питања (из вежбања после текста) 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D77B43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D77B43">
              <w:rPr>
                <w:b/>
                <w:sz w:val="20"/>
                <w:szCs w:val="20"/>
                <w:lang w:val="sr-Cyrl-RS"/>
              </w:rPr>
              <w:t xml:space="preserve">Разуме општи смисао краћег текста на основу речи и израза </w:t>
            </w:r>
            <w:r>
              <w:rPr>
                <w:b/>
                <w:sz w:val="20"/>
                <w:szCs w:val="20"/>
                <w:lang w:val="sr-Cyrl-RS"/>
              </w:rPr>
              <w:t xml:space="preserve"> које често виђа</w:t>
            </w:r>
            <w:r w:rsidRPr="00D77B43">
              <w:rPr>
                <w:b/>
                <w:sz w:val="20"/>
                <w:szCs w:val="20"/>
                <w:lang w:val="sr-Cyrl-RS"/>
              </w:rPr>
              <w:t xml:space="preserve"> на друштвеним мрежама 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ГОВОР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  <w:vAlign w:val="center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О</w:t>
            </w:r>
            <w:r w:rsidRPr="00ED5E63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писује изглед људи у неколико повезаних реченица 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Описује карактер људи из окружења користећи нове изразе 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Значење речи илуструје примером у реченици или дефиницијом</w:t>
            </w:r>
          </w:p>
          <w:p w:rsidR="00EC17FF" w:rsidRPr="00ED5E63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Наводи сличности и разлике између своје и британске културе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  <w:vAlign w:val="center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О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писује изглед људи у пар </w:t>
            </w:r>
            <w:r w:rsidRPr="00ED5E63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реченица 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Описује карактер људи из окружења користећи нове изразе 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уз мање грешке у реду речи </w:t>
            </w:r>
          </w:p>
          <w:p w:rsidR="00EC17FF" w:rsidRPr="00ED5E63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Наводи сличности и разлике између своје и британске културе</w:t>
            </w:r>
            <w:r w:rsidR="00DD072C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користећи се познатим текстом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Описује изглед особе са слике кратким реченицама уз грешке у реду речи </w:t>
            </w:r>
          </w:p>
          <w:p w:rsidR="00EC17FF" w:rsidRPr="009B3229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Описује карактер особа из окружења кратким реченицама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D77B43">
              <w:rPr>
                <w:b/>
                <w:sz w:val="20"/>
                <w:szCs w:val="20"/>
                <w:lang w:val="sr-Cyrl-RS"/>
              </w:rPr>
              <w:t>Описује изглед особе са слике са неколико речи</w:t>
            </w:r>
          </w:p>
          <w:p w:rsidR="00EC17FF" w:rsidRPr="00D77B43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и наводи 3,4 придева за опис карактера људи </w:t>
            </w:r>
            <w:r w:rsidRPr="00D77B43">
              <w:rPr>
                <w:b/>
                <w:sz w:val="20"/>
                <w:szCs w:val="20"/>
                <w:lang w:val="sr-Cyrl-RS"/>
              </w:rPr>
              <w:t xml:space="preserve">  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ПИСМЕНО ИЗРАЖАВАЊЕ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10023B"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Правилно записује но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ве речи изразе за опис личности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Пише краћи текст у коме описује особу са слике или особу из свог окружења  без већих правописних и граматичких проблема</w:t>
            </w:r>
          </w:p>
          <w:p w:rsidR="00EC17FF" w:rsidRPr="0010023B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Пише краћи текст у коме даје информације о својим интересовањима, окружењу, омиљеним стварима  без већих правописних и граматичких проблема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10023B"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Правилно записује но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ве речи изразе за опис личности</w:t>
            </w:r>
          </w:p>
          <w:p w:rsidR="00EC17FF" w:rsidRDefault="00DD072C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Са пар реченица описује особу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са слике или особу из свог окружења 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уз мање грешке у спелингу и реду речи</w:t>
            </w:r>
          </w:p>
          <w:p w:rsidR="00EC17FF" w:rsidRPr="0010023B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Пише 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>неколико реченица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о својим интересовањима, окружењу, омиљеним стварима  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>са мањим грешкама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  <w:vAlign w:val="center"/>
          </w:tcPr>
          <w:p w:rsidR="00EC17FF" w:rsidRPr="009B3229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9B3229">
              <w:rPr>
                <w:b/>
                <w:sz w:val="20"/>
                <w:szCs w:val="20"/>
                <w:lang w:val="sr-Cyrl-RS"/>
              </w:rPr>
              <w:t xml:space="preserve">Пише краћи текст у коме описује особу из свог окружења  </w:t>
            </w:r>
            <w:r>
              <w:rPr>
                <w:b/>
                <w:sz w:val="20"/>
                <w:szCs w:val="20"/>
                <w:lang w:val="sr-Cyrl-RS"/>
              </w:rPr>
              <w:t xml:space="preserve">користећи једноставне језичке елементе </w:t>
            </w:r>
          </w:p>
          <w:p w:rsidR="00EC17FF" w:rsidRPr="009B3229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Описује своја интересовањима, окружење, омиљене ствари, школско окружење по моделу (текст из уџбеника) 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5E796C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5E796C">
              <w:rPr>
                <w:b/>
                <w:sz w:val="20"/>
                <w:szCs w:val="20"/>
                <w:lang w:val="sr-Cyrl-RS"/>
              </w:rPr>
              <w:t>Пише по једну, две реченице на тему : основни подаци о мени , моја породица, школа , пријатељи, омиљени филм, музички жанр , спорт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ПРИМЕНА ЈЕЗИЧКИХ СТРУКТУРА И ЛЕКСИКЕ</w:t>
            </w:r>
          </w:p>
        </w:tc>
        <w:tc>
          <w:tcPr>
            <w:tcW w:w="4536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ED5E63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Правилно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</w:t>
            </w:r>
            <w:r w:rsidRPr="00ED5E63">
              <w:rPr>
                <w:b/>
                <w:color w:val="FFFFFF" w:themeColor="background1"/>
                <w:sz w:val="20"/>
                <w:szCs w:val="20"/>
                <w:lang w:val="sr-Cyrl-RS"/>
              </w:rPr>
              <w:t>римењује правила поређења придева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и прилога</w:t>
            </w:r>
            <w:r w:rsidRPr="00ED5E63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и користи облике ко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м</w:t>
            </w:r>
            <w:r w:rsidRPr="00ED5E63">
              <w:rPr>
                <w:b/>
                <w:color w:val="FFFFFF" w:themeColor="background1"/>
                <w:sz w:val="20"/>
                <w:szCs w:val="20"/>
                <w:lang w:val="sr-Cyrl-RS"/>
              </w:rPr>
              <w:t>паратива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и суперлатива </w:t>
            </w:r>
            <w:r w:rsidRPr="00ED5E63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 комуникацији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Примењује и облике неправилног поређења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lastRenderedPageBreak/>
              <w:t>придева у комуникацији</w:t>
            </w:r>
          </w:p>
          <w:p w:rsidR="00EC17FF" w:rsidRPr="00CD7727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Наводи примере разлика између Америчког и Британског енглеског</w:t>
            </w:r>
          </w:p>
        </w:tc>
        <w:tc>
          <w:tcPr>
            <w:tcW w:w="354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538135" w:themeFill="accent6" w:themeFillShade="BF"/>
          </w:tcPr>
          <w:p w:rsidR="00EC17FF" w:rsidRDefault="00FE3F59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lastRenderedPageBreak/>
              <w:t>П</w:t>
            </w:r>
            <w:r w:rsidR="00EC17FF" w:rsidRPr="00ED5E63">
              <w:rPr>
                <w:b/>
                <w:color w:val="FFFFFF" w:themeColor="background1"/>
                <w:sz w:val="20"/>
                <w:szCs w:val="20"/>
                <w:lang w:val="sr-Cyrl-RS"/>
              </w:rPr>
              <w:t>римењује правила поређења придева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и прилога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уз мање грешке </w:t>
            </w:r>
            <w:r w:rsidR="00EC17FF" w:rsidRPr="00ED5E63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и користи облике ко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>м</w:t>
            </w:r>
            <w:r w:rsidR="00EC17FF" w:rsidRPr="00ED5E63">
              <w:rPr>
                <w:b/>
                <w:color w:val="FFFFFF" w:themeColor="background1"/>
                <w:sz w:val="20"/>
                <w:szCs w:val="20"/>
                <w:lang w:val="sr-Cyrl-RS"/>
              </w:rPr>
              <w:t>паратива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и суперлатива </w:t>
            </w:r>
            <w:r w:rsidR="00EC17FF" w:rsidRPr="00ED5E63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 комуникацији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уз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lastRenderedPageBreak/>
              <w:t xml:space="preserve">мање грешке 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Примењује и облике неправилног поређења придева у комуникацији</w:t>
            </w:r>
          </w:p>
          <w:p w:rsidR="00EC17FF" w:rsidRPr="00CD7727" w:rsidRDefault="00FE3F59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разлику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између Америчког и Британског енглеског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и наводи неке примере</w:t>
            </w:r>
          </w:p>
        </w:tc>
        <w:tc>
          <w:tcPr>
            <w:tcW w:w="2410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A8D08D" w:themeFill="accent6" w:themeFillTint="99"/>
          </w:tcPr>
          <w:p w:rsidR="00EC17FF" w:rsidRPr="009B3229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lastRenderedPageBreak/>
              <w:t xml:space="preserve">Повезује реч и дефиницију </w:t>
            </w:r>
          </w:p>
        </w:tc>
        <w:tc>
          <w:tcPr>
            <w:tcW w:w="2698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C5E0B3" w:themeFill="accent6" w:themeFillTint="66"/>
          </w:tcPr>
          <w:p w:rsidR="00EC17FF" w:rsidRPr="00D77B43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D77B43">
              <w:rPr>
                <w:b/>
                <w:sz w:val="20"/>
                <w:szCs w:val="20"/>
                <w:lang w:val="sr-Cyrl-RS"/>
              </w:rPr>
              <w:t xml:space="preserve">Наводи неколико придева за опис изгледа људи </w:t>
            </w:r>
          </w:p>
          <w:p w:rsidR="00EC17FF" w:rsidRPr="00D77B43" w:rsidRDefault="00EC17FF" w:rsidP="0084040D">
            <w:pPr>
              <w:rPr>
                <w:b/>
                <w:sz w:val="24"/>
                <w:szCs w:val="24"/>
                <w:lang w:val="sr-Cyrl-RS"/>
              </w:rPr>
            </w:pPr>
            <w:r w:rsidRPr="00D77B43">
              <w:rPr>
                <w:b/>
                <w:sz w:val="20"/>
                <w:szCs w:val="20"/>
                <w:lang w:val="sr-Cyrl-RS"/>
              </w:rPr>
              <w:t xml:space="preserve">Може да примени основно правило за поређење </w:t>
            </w:r>
            <w:r w:rsidRPr="00D77B43">
              <w:rPr>
                <w:b/>
                <w:sz w:val="20"/>
                <w:szCs w:val="20"/>
                <w:lang w:val="sr-Cyrl-RS"/>
              </w:rPr>
              <w:lastRenderedPageBreak/>
              <w:t>придева и наведе пример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EC17FF" w:rsidRPr="004340CC" w:rsidTr="0084040D">
        <w:tc>
          <w:tcPr>
            <w:tcW w:w="988" w:type="dxa"/>
            <w:vMerge w:val="restart"/>
            <w:shd w:val="clear" w:color="auto" w:fill="BDD6EE" w:themeFill="accent1" w:themeFillTint="66"/>
            <w:textDirection w:val="btLr"/>
          </w:tcPr>
          <w:p w:rsidR="00EC17FF" w:rsidRPr="005C0A0E" w:rsidRDefault="005C0A0E" w:rsidP="0084040D">
            <w:pPr>
              <w:ind w:left="113" w:right="76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44"/>
                <w:szCs w:val="44"/>
                <w:lang w:val="en-US"/>
              </w:rPr>
              <w:lastRenderedPageBreak/>
              <w:t>What if…?</w:t>
            </w:r>
          </w:p>
          <w:p w:rsidR="00EC17FF" w:rsidRPr="00F43145" w:rsidRDefault="00EC17FF" w:rsidP="0084040D">
            <w:pPr>
              <w:ind w:left="113" w:right="76"/>
              <w:jc w:val="center"/>
              <w:rPr>
                <w:rFonts w:ascii="Times New Roman" w:hAnsi="Times New Roman"/>
              </w:rPr>
            </w:pPr>
          </w:p>
          <w:p w:rsidR="00EC17FF" w:rsidRPr="00F43145" w:rsidRDefault="00EC17FF" w:rsidP="0084040D">
            <w:pPr>
              <w:ind w:left="60" w:right="76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 xml:space="preserve">РАЗУМЕВАЊЕ ГОВОРА </w:t>
            </w:r>
          </w:p>
        </w:tc>
        <w:tc>
          <w:tcPr>
            <w:tcW w:w="4536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Pr="00595A0A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95A0A"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 потпуности</w:t>
            </w:r>
            <w:r w:rsidRPr="00595A0A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дијалог на тему разгледања знаменитости Лондона 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Pr="00595A0A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95A0A"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  <w:r w:rsidRPr="00595A0A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дијалог на тему разгледања знаменитости Лондона 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>уз објашњење неких речи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Pr="004357C7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Разуме општи смисао дијалога и може самостално да уради вежбе разумевања (тачно , нетачно)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EC17FF" w:rsidRPr="004340CC" w:rsidRDefault="00EC17FF" w:rsidP="008404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113" w:right="76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РАЗУМЕВАЊЕ ПИСАНОГ ТЕКСТА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Правилно изговара и не прави паузе при читању познатог текста Разуме општи смисао текста о школском систему и издваја кључне информације(одговара на питања) и резимира текст </w:t>
            </w:r>
          </w:p>
          <w:p w:rsidR="00EC17FF" w:rsidRPr="00595A0A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општи смисао текста о земљи енглеског говорног подручја и издваја кључне информације(одговара на питања) и резимира текст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FE3F59" w:rsidRDefault="00FE3F59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Правилно изговара већину речи и 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не прави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велике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паузе при читању познатог текста 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општи смисао текста о школском систему и издваја кључне информације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>-даје кратке одговоре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  <w:p w:rsidR="00EC17FF" w:rsidRPr="00595A0A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општи смисао текста о земљи енглеског говорног подручја и издваја кључне информације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–даје кратке одговоре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При читању познатог текста прави паузе и грешке у изговору али тако да у целини буде разумљиво шта је прочитао</w:t>
            </w:r>
          </w:p>
          <w:p w:rsidR="00EC17FF" w:rsidRPr="009B3229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E34797">
              <w:rPr>
                <w:b/>
                <w:sz w:val="20"/>
                <w:szCs w:val="20"/>
                <w:lang w:val="sr-Cyrl-RS"/>
              </w:rPr>
              <w:t xml:space="preserve">Даје одговоре на позната питања (из вежбања после текста) 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AB7173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на матерњем </w:t>
            </w:r>
            <w:r w:rsidRPr="00AB7173">
              <w:rPr>
                <w:b/>
                <w:sz w:val="20"/>
                <w:szCs w:val="20"/>
                <w:lang w:val="sr-Cyrl-RS"/>
              </w:rPr>
              <w:t xml:space="preserve">језику наводи неколико основних информација о једној од земаља енглеског говорног подручја (Аустралија) 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ГОВОР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95A0A">
              <w:rPr>
                <w:b/>
                <w:color w:val="FFFFFF" w:themeColor="background1"/>
                <w:sz w:val="20"/>
                <w:szCs w:val="20"/>
                <w:lang w:val="sr-Cyrl-RS"/>
              </w:rPr>
              <w:t>На нек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олико начина уме да упути предлог</w:t>
            </w:r>
            <w:r w:rsidRPr="00595A0A">
              <w:rPr>
                <w:b/>
                <w:color w:val="FFFFFF" w:themeColor="background1"/>
                <w:sz w:val="20"/>
                <w:szCs w:val="20"/>
                <w:lang w:val="sr-Cyrl-RS"/>
              </w:rPr>
              <w:t>/позив на неку активност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и користи изразе за прихватање и одбијање позива </w:t>
            </w:r>
          </w:p>
          <w:p w:rsidR="00EC17FF" w:rsidRPr="00595A0A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у неколико повезаних  реченица описује знаменитости Лондона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Default="00FE3F59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У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>ме да упути предлог</w:t>
            </w:r>
            <w:r w:rsidR="00EC17FF" w:rsidRPr="00595A0A">
              <w:rPr>
                <w:b/>
                <w:color w:val="FFFFFF" w:themeColor="background1"/>
                <w:sz w:val="20"/>
                <w:szCs w:val="20"/>
                <w:lang w:val="sr-Cyrl-RS"/>
              </w:rPr>
              <w:t>/позив на неку активност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и користи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неке 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изразе за прихватање и одбијање позива </w:t>
            </w:r>
          </w:p>
          <w:p w:rsidR="00EC17FF" w:rsidRPr="00595A0A" w:rsidRDefault="00FE3F59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Наводи 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знаменитости Лондона 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Набраја знаменитости Лондона</w:t>
            </w:r>
          </w:p>
          <w:p w:rsidR="00EC17FF" w:rsidRPr="00A03DC9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Упућује позив на активност користећи једноставне изразе 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5E796C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5E796C">
              <w:rPr>
                <w:b/>
                <w:sz w:val="20"/>
                <w:szCs w:val="20"/>
                <w:lang w:val="sr-Cyrl-RS"/>
              </w:rPr>
              <w:t xml:space="preserve">На </w:t>
            </w:r>
            <w:r>
              <w:rPr>
                <w:b/>
                <w:sz w:val="20"/>
                <w:szCs w:val="20"/>
                <w:lang w:val="sr-Cyrl-RS"/>
              </w:rPr>
              <w:t>српском језику наводи најзнач</w:t>
            </w:r>
            <w:r w:rsidRPr="005E796C">
              <w:rPr>
                <w:b/>
                <w:sz w:val="20"/>
                <w:szCs w:val="20"/>
                <w:lang w:val="sr-Cyrl-RS"/>
              </w:rPr>
              <w:t>ајније знаменитости Лондона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ПИСМЕНО ИЗРАЖАВАЊЕ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Pr="00B22E5B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B22E5B">
              <w:rPr>
                <w:b/>
                <w:color w:val="FFFFFF" w:themeColor="background1"/>
                <w:sz w:val="20"/>
                <w:szCs w:val="20"/>
                <w:lang w:val="sr-Cyrl-RS"/>
              </w:rPr>
              <w:t>Пише краћи текст на тему школског система у својој земљи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 без већих правописних и граматичких проблема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Pr="00B22E5B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B22E5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Пише 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>неколико реченица</w:t>
            </w:r>
            <w:r w:rsidRPr="00B22E5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на тему школског система у својој земљи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Pr="00A03DC9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Пише неколико реченица о школском систему у својој земљи уз грешке у спелингу и реду речи 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EC17FF" w:rsidRPr="004340CC" w:rsidRDefault="00EC17FF" w:rsidP="008404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ПРИМЕНА ЈЕЗИЧКИХ СТРУКТУРА И ЛЕКСИКЕ</w:t>
            </w:r>
          </w:p>
        </w:tc>
        <w:tc>
          <w:tcPr>
            <w:tcW w:w="4536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95A0A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Користи у комуникацији  вокабулар у вези са називима зграда у граду </w:t>
            </w:r>
          </w:p>
          <w:p w:rsidR="00EC17FF" w:rsidRPr="00595A0A" w:rsidRDefault="00FE3F59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разликује</w:t>
            </w:r>
            <w:r w:rsidR="00EC17FF" w:rsidRPr="00595A0A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значења препозиционалних глагола</w:t>
            </w:r>
            <w:r w:rsidR="00EC17FF" w:rsidRPr="00595A0A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–get on /into , down</w:t>
            </w:r>
            <w:r w:rsidR="003F5CB2">
              <w:rPr>
                <w:b/>
                <w:color w:val="FFFFFF" w:themeColor="background1"/>
                <w:sz w:val="20"/>
                <w:szCs w:val="20"/>
                <w:lang w:val="sr-Cyrl-RS"/>
              </w:rPr>
              <w:t>... и кори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сти их у говору</w:t>
            </w:r>
          </w:p>
        </w:tc>
        <w:tc>
          <w:tcPr>
            <w:tcW w:w="354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538135" w:themeFill="accent6" w:themeFillShade="BF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95A0A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Користи у комуникацији  вокабулар у вези са називима зграда у граду </w:t>
            </w:r>
          </w:p>
          <w:p w:rsidR="00EC17FF" w:rsidRPr="00595A0A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A8D08D" w:themeFill="accent6" w:themeFillTint="99"/>
          </w:tcPr>
          <w:p w:rsidR="00EC17FF" w:rsidRPr="00A03DC9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Самостално наводи речи за називе објеката у граду </w:t>
            </w:r>
          </w:p>
        </w:tc>
        <w:tc>
          <w:tcPr>
            <w:tcW w:w="2698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C5E0B3" w:themeFill="accent6" w:themeFillTint="66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повезује</w:t>
            </w:r>
            <w:r w:rsidRPr="005E796C">
              <w:rPr>
                <w:b/>
                <w:sz w:val="20"/>
                <w:szCs w:val="20"/>
                <w:lang w:val="sr-Cyrl-RS"/>
              </w:rPr>
              <w:t xml:space="preserve"> речи за називе објеката, зграда у граду </w:t>
            </w:r>
            <w:r>
              <w:rPr>
                <w:b/>
                <w:sz w:val="20"/>
                <w:szCs w:val="20"/>
                <w:lang w:val="sr-Cyrl-RS"/>
              </w:rPr>
              <w:t>и слику</w:t>
            </w:r>
          </w:p>
          <w:p w:rsidR="00EC17FF" w:rsidRPr="005E796C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Наводи најчешће речи и изразе везане за школски систем (распоред часова, учионица, основна, средња школа, школска кухиња, </w:t>
            </w:r>
            <w:r>
              <w:rPr>
                <w:b/>
                <w:sz w:val="20"/>
                <w:szCs w:val="20"/>
                <w:lang w:val="sr-Cyrl-RS"/>
              </w:rPr>
              <w:lastRenderedPageBreak/>
              <w:t xml:space="preserve">домаћи задатак) </w:t>
            </w:r>
          </w:p>
        </w:tc>
      </w:tr>
      <w:tr w:rsidR="00EC17FF" w:rsidRPr="004340CC" w:rsidTr="0084040D">
        <w:tc>
          <w:tcPr>
            <w:tcW w:w="988" w:type="dxa"/>
            <w:vMerge w:val="restart"/>
            <w:shd w:val="clear" w:color="auto" w:fill="BDD6EE" w:themeFill="accent1" w:themeFillTint="66"/>
            <w:textDirection w:val="btLr"/>
          </w:tcPr>
          <w:p w:rsidR="00EC17FF" w:rsidRPr="005C0A0E" w:rsidRDefault="005C0A0E" w:rsidP="0084040D">
            <w:pPr>
              <w:ind w:left="113" w:right="113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val="en-US"/>
              </w:rPr>
              <w:lastRenderedPageBreak/>
              <w:t>Arts and festivals</w:t>
            </w:r>
          </w:p>
          <w:p w:rsidR="00EC17FF" w:rsidRPr="00F43145" w:rsidRDefault="00EC17FF" w:rsidP="0084040D">
            <w:pPr>
              <w:ind w:left="113" w:right="76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EC17FF" w:rsidRPr="00F43145" w:rsidRDefault="00EC17FF" w:rsidP="0084040D">
            <w:pPr>
              <w:ind w:left="113" w:right="113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РАЗУМЕВАЊЕ ГОВОРА </w:t>
            </w:r>
          </w:p>
        </w:tc>
        <w:tc>
          <w:tcPr>
            <w:tcW w:w="453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95A0A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у потпуности </w:t>
            </w:r>
            <w:r w:rsidRPr="00595A0A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дијалог на тему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спорта 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дијалог на тему куповине</w:t>
            </w:r>
          </w:p>
          <w:p w:rsidR="00EC17FF" w:rsidRPr="00FB1DB5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538135" w:themeFill="accent6" w:themeFillShade="BF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95A0A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дијалог на тему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спорта 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уз објашњење неких речи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дијалог на тему куповине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уз објашњење неких речи</w:t>
            </w:r>
          </w:p>
          <w:p w:rsidR="00EC17FF" w:rsidRPr="00FB1DB5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Pr="004357C7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Разуме општи смисао дијалога и може самостално да уради вежбе разумевања (тачно , нетачно)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C17FF" w:rsidRPr="00113F9A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Разуме  </w:t>
            </w:r>
            <w:r w:rsidRPr="00113F9A">
              <w:rPr>
                <w:b/>
                <w:sz w:val="20"/>
                <w:szCs w:val="20"/>
                <w:lang w:val="sr-Cyrl-RS"/>
              </w:rPr>
              <w:t xml:space="preserve"> основне изразе ко</w:t>
            </w:r>
            <w:r>
              <w:rPr>
                <w:b/>
                <w:sz w:val="20"/>
                <w:szCs w:val="20"/>
                <w:lang w:val="sr-Cyrl-RS"/>
              </w:rPr>
              <w:t xml:space="preserve">је користимо при куповини (када их наставник изговори) 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113" w:right="113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РАЗУМЕВАЊЕ ПИСАНОГ ТЕКСТА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Правилно изговара и не прави паузе при читању познатог текста </w:t>
            </w:r>
          </w:p>
          <w:p w:rsidR="00EC17FF" w:rsidRPr="00595A0A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интервју и може да издвоји кључне информације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Правилно изговара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већину речи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и не прави 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велике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паузе при читању познатог текста </w:t>
            </w:r>
          </w:p>
          <w:p w:rsidR="00EC17FF" w:rsidRPr="00595A0A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интервју и може да издвоји кључне информације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>- даје кратке одговоре на питања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При читању познатог текста прави паузе и грешке у изговору али тако да у целини буде разумљиво шта је прочитао</w:t>
            </w:r>
          </w:p>
          <w:p w:rsidR="00EC17FF" w:rsidRPr="009B3229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E34797">
              <w:rPr>
                <w:b/>
                <w:sz w:val="20"/>
                <w:szCs w:val="20"/>
                <w:lang w:val="sr-Cyrl-RS"/>
              </w:rPr>
              <w:t xml:space="preserve">Даје одговоре на позната питања (из вежбања после текста) 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113F9A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 тексту препознаје</w:t>
            </w:r>
            <w:r w:rsidRPr="00113F9A">
              <w:rPr>
                <w:b/>
                <w:sz w:val="20"/>
                <w:szCs w:val="20"/>
                <w:lang w:val="sr-Cyrl-RS"/>
              </w:rPr>
              <w:t xml:space="preserve"> основне изразе ко</w:t>
            </w:r>
            <w:r>
              <w:rPr>
                <w:b/>
                <w:sz w:val="20"/>
                <w:szCs w:val="20"/>
                <w:lang w:val="sr-Cyrl-RS"/>
              </w:rPr>
              <w:t xml:space="preserve">је користимо при куповини   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ГОВОР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Pr="00B22E5B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02D60">
              <w:rPr>
                <w:b/>
                <w:color w:val="FFFFFF" w:themeColor="background1"/>
                <w:sz w:val="20"/>
                <w:szCs w:val="20"/>
                <w:lang w:val="sr-Cyrl-RS"/>
              </w:rPr>
              <w:t>Поставља и одговара на неколико питања у низу на дату тему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(спорт)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Pr="00B22E5B" w:rsidRDefault="00FE3F59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О</w:t>
            </w:r>
            <w:r w:rsidR="00EC17FF" w:rsidRPr="00302D60">
              <w:rPr>
                <w:b/>
                <w:color w:val="FFFFFF" w:themeColor="background1"/>
                <w:sz w:val="20"/>
                <w:szCs w:val="20"/>
                <w:lang w:val="sr-Cyrl-RS"/>
              </w:rPr>
              <w:t>дговара на неколико питања у низу на дату тему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(спорт)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Одговара на питања из интервјуа по моделу (текст из уџбеника) </w:t>
            </w:r>
          </w:p>
          <w:p w:rsidR="00EC17FF" w:rsidRPr="00A03DC9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Именује предмете на слици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113F9A">
              <w:rPr>
                <w:b/>
                <w:sz w:val="20"/>
                <w:szCs w:val="20"/>
                <w:lang w:val="sr-Cyrl-RS"/>
              </w:rPr>
              <w:t xml:space="preserve">Именује предмете на слици </w:t>
            </w:r>
          </w:p>
          <w:p w:rsidR="00EC17FF" w:rsidRPr="00113F9A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5C391F">
              <w:rPr>
                <w:b/>
                <w:sz w:val="20"/>
                <w:szCs w:val="20"/>
                <w:lang w:val="sr-Cyrl-RS"/>
              </w:rPr>
              <w:t>Одговара на питања у вези са личним интересовањима и потребама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5C391F">
              <w:rPr>
                <w:b/>
                <w:sz w:val="20"/>
                <w:szCs w:val="20"/>
                <w:lang w:val="sr-Cyrl-RS"/>
              </w:rPr>
              <w:t>(омиљена храна , активности у којима су добри или лоши)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ПИСМЕНО ИЗРАЖАВАЊЕ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Pr="0097625B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Пише краћи е-маил у коме се са пријатељима договара о некој активности  без већих правописних и граматичких проблема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Pr="0097625B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Пише краћи е-маил у коме се са пријатељима договара о некој активности  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>уз мање грешке у реду речи и спелингу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Pr="00827B0D" w:rsidRDefault="00EC17FF" w:rsidP="0084040D">
            <w:pPr>
              <w:rPr>
                <w:b/>
                <w:sz w:val="20"/>
                <w:szCs w:val="20"/>
              </w:rPr>
            </w:pPr>
            <w:r w:rsidRPr="005C391F">
              <w:rPr>
                <w:b/>
                <w:sz w:val="20"/>
                <w:szCs w:val="20"/>
                <w:lang w:val="sr-Cyrl-RS"/>
              </w:rPr>
              <w:t>Одговара</w:t>
            </w:r>
            <w:r>
              <w:rPr>
                <w:b/>
                <w:sz w:val="20"/>
                <w:szCs w:val="20"/>
                <w:lang w:val="sr-Cyrl-RS"/>
              </w:rPr>
              <w:t xml:space="preserve"> писменим путем </w:t>
            </w:r>
            <w:r w:rsidRPr="005C391F">
              <w:rPr>
                <w:b/>
                <w:sz w:val="20"/>
                <w:szCs w:val="20"/>
                <w:lang w:val="sr-Cyrl-RS"/>
              </w:rPr>
              <w:t xml:space="preserve"> на питања у вези са личним интересовањима и потребама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5C391F">
              <w:rPr>
                <w:b/>
                <w:sz w:val="20"/>
                <w:szCs w:val="20"/>
                <w:lang w:val="sr-Cyrl-RS"/>
              </w:rPr>
              <w:t>(омиљена храна , активности у којима су добри или лоши)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5C391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ПРИМЕНА ЈЕЗИЧКИХ СТРУКТУРА И ЛЕКСИКЕ</w:t>
            </w:r>
          </w:p>
        </w:tc>
        <w:tc>
          <w:tcPr>
            <w:tcW w:w="4536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B22E5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Познаје различите начине изражавања будућности ( </w:t>
            </w:r>
            <w:r w:rsidRPr="00B22E5B">
              <w:rPr>
                <w:b/>
                <w:color w:val="FFFFFF" w:themeColor="background1"/>
                <w:sz w:val="20"/>
                <w:szCs w:val="20"/>
              </w:rPr>
              <w:t xml:space="preserve">will, going to, present continuous) </w:t>
            </w:r>
          </w:p>
          <w:p w:rsidR="00EC17FF" w:rsidRPr="00B22E5B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Користи у комуникацији речи везане за спортску опрему и одећу </w:t>
            </w:r>
          </w:p>
        </w:tc>
        <w:tc>
          <w:tcPr>
            <w:tcW w:w="354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538135" w:themeFill="accent6" w:themeFillShade="BF"/>
          </w:tcPr>
          <w:p w:rsidR="00EC17FF" w:rsidRPr="00FE3F59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B22E5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Познаје различите начине изражавања будућности ( </w:t>
            </w:r>
            <w:r w:rsidRPr="00B22E5B">
              <w:rPr>
                <w:b/>
                <w:color w:val="FFFFFF" w:themeColor="background1"/>
                <w:sz w:val="20"/>
                <w:szCs w:val="20"/>
              </w:rPr>
              <w:t xml:space="preserve">will, going to, present continuous) 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>и препознаје ове облике и може да их илуструје реченицом</w:t>
            </w:r>
          </w:p>
          <w:p w:rsidR="00EC17FF" w:rsidRPr="00B22E5B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Користи у комуникацији речи везане за спортску опрему и одећу </w:t>
            </w:r>
          </w:p>
        </w:tc>
        <w:tc>
          <w:tcPr>
            <w:tcW w:w="2410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A8D08D" w:themeFill="accent6" w:themeFillTint="99"/>
          </w:tcPr>
          <w:p w:rsidR="00EC17FF" w:rsidRPr="00A03DC9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Илуструје облик </w:t>
            </w:r>
            <w:r>
              <w:rPr>
                <w:b/>
                <w:sz w:val="20"/>
                <w:szCs w:val="20"/>
              </w:rPr>
              <w:t xml:space="preserve">Future Simple </w:t>
            </w:r>
            <w:r>
              <w:rPr>
                <w:b/>
                <w:sz w:val="20"/>
                <w:szCs w:val="20"/>
                <w:lang w:val="sr-Cyrl-RS"/>
              </w:rPr>
              <w:t xml:space="preserve">примером у реченици </w:t>
            </w:r>
          </w:p>
        </w:tc>
        <w:tc>
          <w:tcPr>
            <w:tcW w:w="2698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EC17FF" w:rsidRPr="004340CC" w:rsidRDefault="00EC17FF" w:rsidP="008404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17FF" w:rsidRPr="004340CC" w:rsidTr="0084040D">
        <w:tc>
          <w:tcPr>
            <w:tcW w:w="988" w:type="dxa"/>
            <w:vMerge w:val="restart"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113" w:right="76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  <w:p w:rsidR="00EC17FF" w:rsidRPr="00F43145" w:rsidRDefault="00EC17FF" w:rsidP="0084040D">
            <w:pPr>
              <w:ind w:left="113" w:right="76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 xml:space="preserve">РАЗУМЕВАЊЕ ГОВОРА </w:t>
            </w:r>
          </w:p>
        </w:tc>
        <w:tc>
          <w:tcPr>
            <w:tcW w:w="4536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Pr="00A400DB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A400D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у потпуности </w:t>
            </w:r>
            <w:r w:rsidRPr="00A400DB">
              <w:rPr>
                <w:b/>
                <w:color w:val="FFFFFF" w:themeColor="background1"/>
                <w:sz w:val="20"/>
                <w:szCs w:val="20"/>
                <w:lang w:val="sr-Cyrl-RS"/>
              </w:rPr>
              <w:t>дијалог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на тему наручивања хране </w:t>
            </w:r>
            <w:r w:rsidRPr="00A400D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у ресторану 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Pr="00A400DB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A400DB"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дијалог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на тему наручивања хране </w:t>
            </w:r>
            <w:r w:rsidRPr="00A400D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у ресторану 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>уз објашњење неких речи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Pr="004357C7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Разуме општи смисао дијалога и може самостално да уради </w:t>
            </w:r>
            <w:r>
              <w:rPr>
                <w:b/>
                <w:sz w:val="20"/>
                <w:szCs w:val="20"/>
                <w:lang w:val="sr-Cyrl-RS"/>
              </w:rPr>
              <w:lastRenderedPageBreak/>
              <w:t>вежбе разумевања (тачно , нетачно)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EC17FF" w:rsidRPr="004340CC" w:rsidRDefault="00EC17FF" w:rsidP="008404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РАЗУМЕВАЊЕ ПИСАНОГ ТЕКСТА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Pr="00A400DB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Правилно изговара и не прави паузе при читању познатог текста</w:t>
            </w:r>
            <w:r w:rsidRPr="00A400D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Разуме основни смисао текста на тему путовања у свемир и може да издвоји кључне информације (одговори на питања)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FE3F59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Правилно изговара 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већину речи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и не прави 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велике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паузе при читању познатог текста</w:t>
            </w:r>
            <w:r w:rsidRPr="00A400D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  <w:p w:rsidR="00EC17FF" w:rsidRPr="00A400DB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A400DB"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основни смисао текста на тему путовања у свемир и може да издвоји кључне информације (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даје кратке одговоре на питања </w:t>
            </w:r>
            <w:r w:rsidRPr="00A400D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) 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При читању познатог текста прави паузе и грешке у изговору али тако да у целини буде разумљиво шта је прочитао</w:t>
            </w:r>
          </w:p>
          <w:p w:rsidR="00EC17FF" w:rsidRPr="00A03DC9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E34797">
              <w:rPr>
                <w:b/>
                <w:sz w:val="20"/>
                <w:szCs w:val="20"/>
                <w:lang w:val="sr-Cyrl-RS"/>
              </w:rPr>
              <w:t xml:space="preserve">Даје одговоре на позната питања (из вежбања после текста) 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5C391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5C391F">
              <w:rPr>
                <w:b/>
                <w:sz w:val="20"/>
                <w:szCs w:val="20"/>
                <w:lang w:val="sr-Cyrl-RS"/>
              </w:rPr>
              <w:t xml:space="preserve">Препознаје одређени број речи у тексту опште информативне природе (јеловник) 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ГОВОР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Pr="00A400DB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A400D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Користи уобичајене изразе да затражи одређену услугу (у ресторану)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Pr="00A400DB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A400D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Користи уобичајене изразе да затражи одређену услугу (у ресторану) 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уз мање грешке у реду речи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Pr="00827B0D" w:rsidRDefault="00EC17FF" w:rsidP="0084040D">
            <w:pPr>
              <w:rPr>
                <w:b/>
                <w:sz w:val="20"/>
                <w:szCs w:val="20"/>
              </w:rPr>
            </w:pPr>
            <w:r w:rsidRPr="005C391F">
              <w:rPr>
                <w:b/>
                <w:sz w:val="20"/>
                <w:szCs w:val="20"/>
                <w:lang w:val="sr-Cyrl-RS"/>
              </w:rPr>
              <w:t>Именује предмете које види на слици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5C391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5C391F">
              <w:rPr>
                <w:b/>
                <w:sz w:val="20"/>
                <w:szCs w:val="20"/>
                <w:lang w:val="sr-Cyrl-RS"/>
              </w:rPr>
              <w:t xml:space="preserve">Именује предмете које види на слици 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ПИСМЕНО ИЗРАЖАВАЊЕ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Pr="003B6A02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Проценат успешности ученика на писменом задатку је минимум 86 %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Pr="003B6A02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Проценат успешности ученика на писменом 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>задатку је минимум 6</w:t>
            </w: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6 % 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  <w:vAlign w:val="center"/>
          </w:tcPr>
          <w:p w:rsidR="00EC17FF" w:rsidRPr="00827B0D" w:rsidRDefault="00EC17FF" w:rsidP="0084040D">
            <w:pPr>
              <w:rPr>
                <w:b/>
                <w:sz w:val="20"/>
                <w:szCs w:val="20"/>
              </w:rPr>
            </w:pPr>
            <w:r w:rsidRPr="00827B0D">
              <w:rPr>
                <w:b/>
                <w:sz w:val="20"/>
                <w:szCs w:val="20"/>
                <w:lang w:val="sr-Cyrl-RS"/>
              </w:rPr>
              <w:t>Проценат успешности ученика на писменом задатку је минимум 50 %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4340CC" w:rsidRDefault="00EC17FF" w:rsidP="0084040D">
            <w:pPr>
              <w:rPr>
                <w:b/>
                <w:sz w:val="24"/>
                <w:szCs w:val="24"/>
              </w:rPr>
            </w:pPr>
            <w:r w:rsidRPr="003B6A02">
              <w:rPr>
                <w:b/>
                <w:sz w:val="20"/>
                <w:szCs w:val="20"/>
                <w:lang w:val="sr-Cyrl-RS"/>
              </w:rPr>
              <w:t xml:space="preserve">Проценат успешности ученика на писменом </w:t>
            </w:r>
            <w:r>
              <w:rPr>
                <w:b/>
                <w:sz w:val="20"/>
                <w:szCs w:val="20"/>
                <w:lang w:val="sr-Cyrl-RS"/>
              </w:rPr>
              <w:t>задатку је минимум 35</w:t>
            </w:r>
            <w:r w:rsidRPr="003B6A02">
              <w:rPr>
                <w:b/>
                <w:sz w:val="20"/>
                <w:szCs w:val="20"/>
                <w:lang w:val="sr-Cyrl-RS"/>
              </w:rPr>
              <w:t xml:space="preserve"> %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ПРИМЕНА ЈЕЗИЧКИХ СТРУКТУРА И ЛЕКСИКЕ</w:t>
            </w:r>
          </w:p>
        </w:tc>
        <w:tc>
          <w:tcPr>
            <w:tcW w:w="4536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Именује предмете које користимо приликом јела 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Употребљава први тип условних реченица (први кондиционал) у комуникацији 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Познаје основне начине творбе сложених именица </w:t>
            </w:r>
          </w:p>
          <w:p w:rsidR="00EC17FF" w:rsidRPr="00A400DB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538135" w:themeFill="accent6" w:themeFillShade="BF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Именује предмете које користимо приликом јела </w:t>
            </w:r>
          </w:p>
          <w:p w:rsidR="00EC17FF" w:rsidRDefault="00FE3F59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Може да наведе пример у реченици за 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први тип условних реченица (први кондиционал)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и уради већину граматичких</w:t>
            </w:r>
            <w:r w:rsidR="003F5CB2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вежбања </w:t>
            </w:r>
          </w:p>
          <w:p w:rsidR="00EC17FF" w:rsidRPr="00A400DB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A8D08D" w:themeFill="accent6" w:themeFillTint="99"/>
          </w:tcPr>
          <w:p w:rsidR="00EC17FF" w:rsidRDefault="00EC17FF" w:rsidP="0084040D">
            <w:pPr>
              <w:rPr>
                <w:b/>
                <w:sz w:val="20"/>
                <w:szCs w:val="20"/>
              </w:rPr>
            </w:pPr>
            <w:r w:rsidRPr="00A03DC9">
              <w:rPr>
                <w:b/>
                <w:sz w:val="20"/>
                <w:szCs w:val="20"/>
              </w:rPr>
              <w:t>Именује предмете које користимо приликом јела</w:t>
            </w:r>
          </w:p>
          <w:p w:rsidR="00EC17FF" w:rsidRPr="00827B0D" w:rsidRDefault="00EC17FF" w:rsidP="0084040D">
            <w:pPr>
              <w:rPr>
                <w:b/>
                <w:sz w:val="20"/>
                <w:szCs w:val="20"/>
              </w:rPr>
            </w:pPr>
            <w:r w:rsidRPr="00227501">
              <w:rPr>
                <w:b/>
                <w:sz w:val="20"/>
                <w:szCs w:val="20"/>
                <w:lang w:val="sr-Cyrl-RS"/>
              </w:rPr>
              <w:t xml:space="preserve">Употребљава </w:t>
            </w:r>
            <w:r>
              <w:rPr>
                <w:b/>
                <w:sz w:val="20"/>
                <w:szCs w:val="20"/>
                <w:lang w:val="sr-Cyrl-RS"/>
              </w:rPr>
              <w:t xml:space="preserve">самостално </w:t>
            </w:r>
            <w:r w:rsidRPr="00227501">
              <w:rPr>
                <w:b/>
                <w:sz w:val="20"/>
                <w:szCs w:val="20"/>
                <w:lang w:val="sr-Cyrl-RS"/>
              </w:rPr>
              <w:t xml:space="preserve">познате речи (за храну) како би </w:t>
            </w:r>
            <w:r>
              <w:rPr>
                <w:b/>
                <w:sz w:val="20"/>
                <w:szCs w:val="20"/>
                <w:lang w:val="sr-Cyrl-RS"/>
              </w:rPr>
              <w:t xml:space="preserve">на једноставан начин </w:t>
            </w:r>
            <w:r w:rsidRPr="00227501">
              <w:rPr>
                <w:b/>
                <w:sz w:val="20"/>
                <w:szCs w:val="20"/>
                <w:lang w:val="sr-Cyrl-RS"/>
              </w:rPr>
              <w:t>тражио одређену услугу (наручио храну, захвалио се)</w:t>
            </w:r>
          </w:p>
        </w:tc>
        <w:tc>
          <w:tcPr>
            <w:tcW w:w="2698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C5E0B3" w:themeFill="accent6" w:themeFillTint="66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227501">
              <w:rPr>
                <w:b/>
                <w:sz w:val="20"/>
                <w:szCs w:val="20"/>
                <w:lang w:val="sr-Cyrl-RS"/>
              </w:rPr>
              <w:t>У</w:t>
            </w:r>
            <w:r>
              <w:rPr>
                <w:b/>
                <w:sz w:val="20"/>
                <w:szCs w:val="20"/>
                <w:lang w:val="sr-Cyrl-RS"/>
              </w:rPr>
              <w:t xml:space="preserve">з помоћ наставника </w:t>
            </w:r>
          </w:p>
          <w:p w:rsidR="00EC17FF" w:rsidRPr="00227501" w:rsidRDefault="003F5CB2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</w:t>
            </w:r>
            <w:r w:rsidR="00EC17FF" w:rsidRPr="00227501">
              <w:rPr>
                <w:b/>
                <w:sz w:val="20"/>
                <w:szCs w:val="20"/>
                <w:lang w:val="sr-Cyrl-RS"/>
              </w:rPr>
              <w:t xml:space="preserve">потребљава познате речи (за храну) како би </w:t>
            </w:r>
            <w:r w:rsidR="00EC17FF">
              <w:rPr>
                <w:b/>
                <w:sz w:val="20"/>
                <w:szCs w:val="20"/>
                <w:lang w:val="sr-Cyrl-RS"/>
              </w:rPr>
              <w:t xml:space="preserve">на једноставан начин </w:t>
            </w:r>
            <w:r w:rsidR="00EC17FF" w:rsidRPr="00227501">
              <w:rPr>
                <w:b/>
                <w:sz w:val="20"/>
                <w:szCs w:val="20"/>
                <w:lang w:val="sr-Cyrl-RS"/>
              </w:rPr>
              <w:t xml:space="preserve">тражио одређену услугу (наручио храну, захвалио се) </w:t>
            </w:r>
          </w:p>
        </w:tc>
      </w:tr>
      <w:tr w:rsidR="00EC17FF" w:rsidRPr="004340CC" w:rsidTr="0084040D">
        <w:tc>
          <w:tcPr>
            <w:tcW w:w="988" w:type="dxa"/>
            <w:vMerge w:val="restart"/>
            <w:shd w:val="clear" w:color="auto" w:fill="BDD6EE" w:themeFill="accent1" w:themeFillTint="66"/>
            <w:textDirection w:val="btLr"/>
          </w:tcPr>
          <w:p w:rsidR="00EC17FF" w:rsidRPr="005C0A0E" w:rsidRDefault="005C0A0E" w:rsidP="0084040D">
            <w:pPr>
              <w:ind w:left="360" w:right="76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5C0A0E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Health is wealth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 xml:space="preserve">РАЗУМЕВАЊЕ ГОВОРА </w:t>
            </w:r>
          </w:p>
        </w:tc>
        <w:tc>
          <w:tcPr>
            <w:tcW w:w="4536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Pr="003B6A02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самостално </w:t>
            </w: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>краћи дијалог на тему коришћења електричних уређаја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Pr="003B6A02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краћи дијалог на тему коришћења електричних уређаја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>уз објашњење неких речи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Pr="004357C7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Разуме општи смисао дијалога и може самостално да уради вежбе разумевања (тачно , нетачно)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4340CC" w:rsidRDefault="00EC17FF" w:rsidP="0084040D">
            <w:pPr>
              <w:rPr>
                <w:b/>
                <w:sz w:val="24"/>
                <w:szCs w:val="24"/>
              </w:rPr>
            </w:pP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РАЗУМЕВАЊЕ ПИСАНОГ ТЕКСТА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Правилно изговара и не прави паузе при читању познатог текста</w:t>
            </w: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  <w:p w:rsidR="00EC17FF" w:rsidRPr="003B6A02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Тумачи податке из табеле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Правилно изговара 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већину речи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и не прави 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велике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паузе при читању познатог текста</w:t>
            </w: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  <w:p w:rsidR="00EC17FF" w:rsidRPr="003B6A02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>Тумачи податке из табеле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уз малу 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lastRenderedPageBreak/>
              <w:t>помоћ наставника</w:t>
            </w: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lastRenderedPageBreak/>
              <w:t xml:space="preserve">При читању познатог текста прави паузе и грешке у изговору али тако да у целини буде </w:t>
            </w:r>
            <w:r>
              <w:rPr>
                <w:b/>
                <w:sz w:val="20"/>
                <w:szCs w:val="20"/>
                <w:lang w:val="sr-Cyrl-RS"/>
              </w:rPr>
              <w:lastRenderedPageBreak/>
              <w:t>разумљиво шта је прочитао</w:t>
            </w:r>
          </w:p>
          <w:p w:rsidR="00EC17FF" w:rsidRPr="00A03DC9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E34797">
              <w:rPr>
                <w:b/>
                <w:sz w:val="20"/>
                <w:szCs w:val="20"/>
                <w:lang w:val="sr-Cyrl-RS"/>
              </w:rPr>
              <w:t xml:space="preserve">Даје одговоре на позната питања (из вежбања после текста) 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227501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227501">
              <w:rPr>
                <w:b/>
                <w:sz w:val="20"/>
                <w:szCs w:val="20"/>
                <w:lang w:val="sr-Cyrl-RS"/>
              </w:rPr>
              <w:lastRenderedPageBreak/>
              <w:t>Препознаје у тексту неко</w:t>
            </w:r>
            <w:r>
              <w:rPr>
                <w:b/>
                <w:sz w:val="20"/>
                <w:szCs w:val="20"/>
                <w:lang w:val="sr-Cyrl-RS"/>
              </w:rPr>
              <w:t>лико исказа који се тич</w:t>
            </w:r>
            <w:r w:rsidRPr="00227501">
              <w:rPr>
                <w:b/>
                <w:sz w:val="20"/>
                <w:szCs w:val="20"/>
                <w:lang w:val="sr-Cyrl-RS"/>
              </w:rPr>
              <w:t>у изражавања интересовања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ГОВОР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Pr="003B6A02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Описује своје навике , интересовања , врлине и мане у неколико повезаних реченица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Pr="003B6A02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Описује своје навике , интересовања , врлине и мане 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>самостално и уз помоћ додатних питања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Одговара на питања о својим интересовањима и навикама по моделу (текст из уџбеника) </w:t>
            </w:r>
          </w:p>
          <w:p w:rsidR="00EC17FF" w:rsidRPr="003A1BC9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227501">
              <w:rPr>
                <w:b/>
                <w:sz w:val="20"/>
                <w:szCs w:val="20"/>
                <w:lang w:val="sr-Cyrl-RS"/>
              </w:rPr>
              <w:t>Именује активности на слици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227501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227501">
              <w:rPr>
                <w:b/>
                <w:sz w:val="20"/>
                <w:szCs w:val="20"/>
                <w:lang w:val="sr-Cyrl-RS"/>
              </w:rPr>
              <w:t xml:space="preserve">Именује активности на слици 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ПИСМЕНО ИЗРАЖАВАЊЕ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Pr="0097625B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97625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Пише краћи текст од неколико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логички повезаних </w:t>
            </w:r>
            <w:r w:rsidRPr="0097625B">
              <w:rPr>
                <w:b/>
                <w:color w:val="FFFFFF" w:themeColor="background1"/>
                <w:sz w:val="20"/>
                <w:szCs w:val="20"/>
                <w:lang w:val="sr-Cyrl-RS"/>
              </w:rPr>
              <w:t>реченица о заштити животне средине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  <w:r w:rsidRPr="00A11A7F">
              <w:rPr>
                <w:b/>
                <w:color w:val="FFFFFF" w:themeColor="background1"/>
                <w:sz w:val="20"/>
                <w:szCs w:val="20"/>
                <w:lang w:val="sr-Cyrl-RS"/>
              </w:rPr>
              <w:t>уз помоћ информација које проналази на интернет страницама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Pr="0097625B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97625B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Пише краћи текст од неколико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логички повезаних </w:t>
            </w:r>
            <w:r w:rsidRPr="0097625B">
              <w:rPr>
                <w:b/>
                <w:color w:val="FFFFFF" w:themeColor="background1"/>
                <w:sz w:val="20"/>
                <w:szCs w:val="20"/>
                <w:lang w:val="sr-Cyrl-RS"/>
              </w:rPr>
              <w:t>реченица о заштити животне средине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  <w:r w:rsidRPr="00A11A7F">
              <w:rPr>
                <w:b/>
                <w:color w:val="FFFFFF" w:themeColor="background1"/>
                <w:sz w:val="20"/>
                <w:szCs w:val="20"/>
                <w:lang w:val="sr-Cyrl-RS"/>
              </w:rPr>
              <w:t>уз помоћ информација које проналази на интернет страницама</w:t>
            </w:r>
            <w:r w:rsidR="00FE3F59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уз одређене грешке у спелингу</w:t>
            </w:r>
            <w:r w:rsidR="00445B5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и реду речи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Pr="00827B0D" w:rsidRDefault="00EC17FF" w:rsidP="0084040D">
            <w:pPr>
              <w:rPr>
                <w:b/>
                <w:sz w:val="20"/>
                <w:szCs w:val="20"/>
              </w:rPr>
            </w:pPr>
            <w:r w:rsidRPr="00227501">
              <w:rPr>
                <w:b/>
                <w:sz w:val="20"/>
                <w:szCs w:val="20"/>
                <w:lang w:val="sr-Cyrl-RS"/>
              </w:rPr>
              <w:t>Правилно записује упутства која се доносе на употребу електричних уређаја</w:t>
            </w:r>
            <w:r>
              <w:rPr>
                <w:b/>
                <w:sz w:val="20"/>
                <w:szCs w:val="20"/>
                <w:lang w:val="sr-Cyrl-RS"/>
              </w:rPr>
              <w:t>(укључи, искључи...)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227501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227501">
              <w:rPr>
                <w:b/>
                <w:sz w:val="20"/>
                <w:szCs w:val="20"/>
                <w:lang w:val="sr-Cyrl-RS"/>
              </w:rPr>
              <w:t>Правилно записује упутства која се доносе на употребу електричних уређаја</w:t>
            </w:r>
            <w:r>
              <w:rPr>
                <w:b/>
                <w:sz w:val="20"/>
                <w:szCs w:val="20"/>
                <w:lang w:val="sr-Cyrl-RS"/>
              </w:rPr>
              <w:t xml:space="preserve"> (укључи, искључи...) 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ПРИМЕНА ЈЕЗИЧКИХ СТРУКТУРА И ЛЕКСИКЕ</w:t>
            </w:r>
          </w:p>
        </w:tc>
        <w:tc>
          <w:tcPr>
            <w:tcW w:w="4536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Користи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на различите начине </w:t>
            </w: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>у говору речи и изразе у вези са коришћењем електричних уређаја</w:t>
            </w:r>
          </w:p>
          <w:p w:rsidR="00EC17FF" w:rsidRPr="003B6A02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538135" w:themeFill="accent6" w:themeFillShade="BF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>Користи у говору речи и изразе у вези са коришћењем електричних уређаја</w:t>
            </w:r>
          </w:p>
          <w:p w:rsidR="00EC17FF" w:rsidRPr="003B6A02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A8D08D" w:themeFill="accent6" w:themeFillTint="99"/>
          </w:tcPr>
          <w:p w:rsidR="00EC17FF" w:rsidRPr="001100A6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Користи </w:t>
            </w:r>
            <w:r w:rsidRPr="001100A6">
              <w:rPr>
                <w:b/>
                <w:sz w:val="20"/>
                <w:szCs w:val="20"/>
                <w:lang w:val="sr-Cyrl-RS"/>
              </w:rPr>
              <w:t>речи и изразе у вези са коришћењем електричних уређаја</w:t>
            </w:r>
            <w:r>
              <w:rPr>
                <w:b/>
                <w:sz w:val="20"/>
                <w:szCs w:val="20"/>
                <w:lang w:val="sr-Cyrl-RS"/>
              </w:rPr>
              <w:t xml:space="preserve"> како би дао једноставна упутства некоме</w:t>
            </w:r>
          </w:p>
        </w:tc>
        <w:tc>
          <w:tcPr>
            <w:tcW w:w="2698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C5E0B3" w:themeFill="accent6" w:themeFillTint="66"/>
          </w:tcPr>
          <w:p w:rsidR="00EC17FF" w:rsidRPr="004340CC" w:rsidRDefault="00EC17FF" w:rsidP="0084040D">
            <w:pPr>
              <w:rPr>
                <w:b/>
                <w:sz w:val="24"/>
                <w:szCs w:val="24"/>
              </w:rPr>
            </w:pPr>
          </w:p>
        </w:tc>
      </w:tr>
      <w:tr w:rsidR="00EC17FF" w:rsidRPr="004340CC" w:rsidTr="0084040D">
        <w:tc>
          <w:tcPr>
            <w:tcW w:w="988" w:type="dxa"/>
            <w:vMerge w:val="restart"/>
            <w:shd w:val="clear" w:color="auto" w:fill="BDD6EE" w:themeFill="accent1" w:themeFillTint="66"/>
            <w:textDirection w:val="btLr"/>
          </w:tcPr>
          <w:p w:rsidR="00EC17FF" w:rsidRPr="005C0A0E" w:rsidRDefault="005C0A0E" w:rsidP="0084040D">
            <w:pPr>
              <w:ind w:left="360" w:right="76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5C0A0E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In the news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 xml:space="preserve">РАЗУМЕВАЊЕ ГОВОРА  </w:t>
            </w:r>
          </w:p>
        </w:tc>
        <w:tc>
          <w:tcPr>
            <w:tcW w:w="4536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Pr="00F07E44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у потпуности дијалог који чује (на тему обиласка знаменитости Лондона) 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Pr="00F07E44" w:rsidRDefault="002B59B6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дијалог који чује (на тему обиласка знаменитости Лондона)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уз објашњење неких речи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Pr="004357C7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Разуме општи смисао дијалога и може самостално да уради вежбе разумевања (тачно , нетачно)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EC17FF" w:rsidRPr="004340CC" w:rsidRDefault="00EC17FF" w:rsidP="008404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Default="00EC17FF" w:rsidP="0084040D">
            <w:pPr>
              <w:ind w:left="360" w:right="76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РАЗУМЕВАЊЕ ПИСАНОГ ТЕКСТА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Правилно изговара и не прави паузе при читању познатог текста</w:t>
            </w:r>
            <w:r w:rsidRPr="00F07E44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Разуме и издваја кључне информације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(одговара на питања) </w:t>
            </w:r>
            <w:r w:rsidRPr="00F07E44">
              <w:rPr>
                <w:b/>
                <w:color w:val="FFFFFF" w:themeColor="background1"/>
                <w:sz w:val="20"/>
                <w:szCs w:val="20"/>
                <w:lang w:val="sr-Cyrl-RS"/>
              </w:rPr>
              <w:t>из текста са интернета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на тему екстремних спортова 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F07E44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и издваја кључне информације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(одговара на питања) из текста  на тему музичких група и резимира прочитан текст </w:t>
            </w:r>
          </w:p>
          <w:p w:rsidR="00EC17FF" w:rsidRPr="00F07E44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општи смисао и већину фраза текста савремене музике (по избору наставника)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2B59B6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Правилно изговара</w:t>
            </w:r>
            <w:r w:rsidR="002B59B6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већину речи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и не прави </w:t>
            </w:r>
            <w:r w:rsidR="002B59B6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велике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паузе при читању познатог текста</w:t>
            </w:r>
            <w:r w:rsidRPr="00F07E44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F07E44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и издваја кључне информације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(</w:t>
            </w:r>
            <w:r w:rsidR="002B59B6">
              <w:rPr>
                <w:b/>
                <w:color w:val="FFFFFF" w:themeColor="background1"/>
                <w:sz w:val="20"/>
                <w:szCs w:val="20"/>
                <w:lang w:val="sr-Cyrl-RS"/>
              </w:rPr>
              <w:t>даје кратке одговоре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) </w:t>
            </w:r>
            <w:r w:rsidRPr="00F07E44">
              <w:rPr>
                <w:b/>
                <w:color w:val="FFFFFF" w:themeColor="background1"/>
                <w:sz w:val="20"/>
                <w:szCs w:val="20"/>
                <w:lang w:val="sr-Cyrl-RS"/>
              </w:rPr>
              <w:t>из текста са интернета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на тему екстремних спортова 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F07E44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и издваја кључне информације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(</w:t>
            </w:r>
            <w:r w:rsidR="002B59B6">
              <w:rPr>
                <w:b/>
                <w:color w:val="FFFFFF" w:themeColor="background1"/>
                <w:sz w:val="20"/>
                <w:szCs w:val="20"/>
                <w:lang w:val="sr-Cyrl-RS"/>
              </w:rPr>
              <w:t>даје кратке одговоре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) из текста  на тему музичких група и резимира прочитан текст </w:t>
            </w:r>
            <w:r w:rsidR="002B59B6">
              <w:rPr>
                <w:b/>
                <w:color w:val="FFFFFF" w:themeColor="background1"/>
                <w:sz w:val="20"/>
                <w:szCs w:val="20"/>
                <w:lang w:val="sr-Cyrl-RS"/>
              </w:rPr>
              <w:t>уз помоћ наставника</w:t>
            </w:r>
          </w:p>
          <w:p w:rsidR="00EC17FF" w:rsidRPr="00F07E44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lastRenderedPageBreak/>
              <w:t>Разуме општи смисао и већину фраза текста савремене музике (по избору наставника)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lastRenderedPageBreak/>
              <w:t>При читању познатог текста прави паузе и грешке у изговору али тако да у целини буде разумљиво шта је прочитао</w:t>
            </w:r>
          </w:p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E34797">
              <w:rPr>
                <w:b/>
                <w:sz w:val="20"/>
                <w:szCs w:val="20"/>
                <w:lang w:val="sr-Cyrl-RS"/>
              </w:rPr>
              <w:t xml:space="preserve">Даје одговоре на позната питања (из вежбања после текста) </w:t>
            </w:r>
          </w:p>
          <w:p w:rsidR="00EC17FF" w:rsidRPr="00827B0D" w:rsidRDefault="00EC17FF" w:rsidP="008404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Разуме питања у квизу и  одговара 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DB7119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DB7119">
              <w:rPr>
                <w:b/>
                <w:sz w:val="20"/>
                <w:szCs w:val="20"/>
                <w:lang w:val="sr-Cyrl-RS"/>
              </w:rPr>
              <w:t>У познатом тексту препознаје неколико краћих израза које чешће понављамо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ГОВОР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Pr="00F07E44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Користи облик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Present Perfect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да искаже своја искуства и постави питања другима о њиховим искуствима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Pr="00F07E44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Користи облик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Present Perfect</w:t>
            </w:r>
            <w:r w:rsidR="002B59B6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да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постави питања другима о њиховим искуствима</w:t>
            </w:r>
            <w:r w:rsidR="002B59B6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на основу модела (примера из уџбеника) 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  <w:vAlign w:val="center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Именује активности</w:t>
            </w:r>
            <w:r w:rsidRPr="00227501">
              <w:rPr>
                <w:b/>
                <w:sz w:val="20"/>
                <w:szCs w:val="20"/>
                <w:lang w:val="sr-Cyrl-RS"/>
              </w:rPr>
              <w:t xml:space="preserve"> на слици </w:t>
            </w:r>
            <w:r>
              <w:rPr>
                <w:b/>
                <w:sz w:val="20"/>
                <w:szCs w:val="20"/>
                <w:lang w:val="sr-Cyrl-RS"/>
              </w:rPr>
              <w:t>(спортови) и класификује их у одређене категорије (зимски, спортови на отвореном...)</w:t>
            </w:r>
          </w:p>
          <w:p w:rsidR="00EC17FF" w:rsidRPr="00860FAD" w:rsidRDefault="00EC17FF" w:rsidP="0084040D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227501">
              <w:rPr>
                <w:b/>
                <w:sz w:val="20"/>
                <w:szCs w:val="20"/>
                <w:lang w:val="sr-Cyrl-RS"/>
              </w:rPr>
              <w:t>Именује</w:t>
            </w:r>
            <w:r>
              <w:rPr>
                <w:b/>
                <w:sz w:val="20"/>
                <w:szCs w:val="20"/>
                <w:lang w:val="sr-Cyrl-RS"/>
              </w:rPr>
              <w:t xml:space="preserve"> активности</w:t>
            </w:r>
            <w:r w:rsidRPr="00227501">
              <w:rPr>
                <w:b/>
                <w:sz w:val="20"/>
                <w:szCs w:val="20"/>
                <w:lang w:val="sr-Cyrl-RS"/>
              </w:rPr>
              <w:t xml:space="preserve"> на слици </w:t>
            </w:r>
            <w:r>
              <w:rPr>
                <w:b/>
                <w:sz w:val="20"/>
                <w:szCs w:val="20"/>
                <w:lang w:val="sr-Cyrl-RS"/>
              </w:rPr>
              <w:t xml:space="preserve">(спортови) </w:t>
            </w:r>
          </w:p>
          <w:p w:rsidR="00EC17FF" w:rsidRPr="00227501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Одговара на питања о личним интересовањима (коју музику слуша, омиљени певач, коју музику не воли) 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ПИСМЕНО ИЗРАЖАВАЊЕ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FB1DB5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Пише краћи текст (биографију)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од неколико логички повезаних реченица о омиљеној музичкој групи) </w:t>
            </w:r>
            <w:r w:rsidRPr="00A11A7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уз помоћ информација које проналази на интернет страницама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  <w:p w:rsidR="00955DD2" w:rsidRPr="00FB1DB5" w:rsidRDefault="00955DD2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Проценат успешности ученика на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тесту  </w:t>
            </w: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>је минимум 86 %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955DD2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FB1DB5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Пише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неколико повезаних реченица о омиљеној музичкој групи) </w:t>
            </w:r>
            <w:r w:rsidRPr="00A11A7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уз помоћ информација које проналази на интернет страницама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  <w:p w:rsidR="00EC17FF" w:rsidRPr="00955DD2" w:rsidRDefault="00955DD2" w:rsidP="0084040D">
            <w:pPr>
              <w:rPr>
                <w:sz w:val="20"/>
                <w:szCs w:val="20"/>
                <w:lang w:val="sr-Cyrl-RS"/>
              </w:rPr>
            </w:pP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Проценат успешности ученика н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а писменом задатку је минимум 66</w:t>
            </w:r>
            <w:r w:rsidRPr="003B6A02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%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Пише краћи текст од неколико реченица уз грешке у реду речи и спелингу о омиљеној групи</w:t>
            </w:r>
          </w:p>
          <w:p w:rsidR="00955DD2" w:rsidRPr="00860FAD" w:rsidRDefault="00955DD2" w:rsidP="0084040D">
            <w:pPr>
              <w:rPr>
                <w:b/>
                <w:sz w:val="20"/>
                <w:szCs w:val="20"/>
                <w:lang w:val="sr-Cyrl-RS"/>
              </w:rPr>
            </w:pPr>
            <w:r w:rsidRPr="00955DD2">
              <w:rPr>
                <w:b/>
                <w:sz w:val="20"/>
                <w:szCs w:val="20"/>
                <w:lang w:val="sr-Cyrl-RS"/>
              </w:rPr>
              <w:t>Проценат успешности ученика н</w:t>
            </w:r>
            <w:r>
              <w:rPr>
                <w:b/>
                <w:sz w:val="20"/>
                <w:szCs w:val="20"/>
                <w:lang w:val="sr-Cyrl-RS"/>
              </w:rPr>
              <w:t>а писменом задатку је минимум 50</w:t>
            </w:r>
            <w:r w:rsidRPr="00955DD2">
              <w:rPr>
                <w:b/>
                <w:sz w:val="20"/>
                <w:szCs w:val="20"/>
                <w:lang w:val="sr-Cyrl-RS"/>
              </w:rPr>
              <w:t xml:space="preserve"> %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955DD2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DB7119">
              <w:rPr>
                <w:b/>
                <w:sz w:val="20"/>
                <w:szCs w:val="20"/>
                <w:lang w:val="sr-Cyrl-RS"/>
              </w:rPr>
              <w:t xml:space="preserve">Правилно записује одређени број речи (називи спортова) </w:t>
            </w:r>
          </w:p>
          <w:p w:rsidR="00955DD2" w:rsidRDefault="00955DD2" w:rsidP="0084040D">
            <w:pPr>
              <w:rPr>
                <w:sz w:val="20"/>
                <w:szCs w:val="20"/>
                <w:lang w:val="sr-Cyrl-RS"/>
              </w:rPr>
            </w:pPr>
          </w:p>
          <w:p w:rsidR="00955DD2" w:rsidRDefault="00955DD2" w:rsidP="0084040D">
            <w:pPr>
              <w:rPr>
                <w:sz w:val="20"/>
                <w:szCs w:val="20"/>
                <w:lang w:val="sr-Cyrl-RS"/>
              </w:rPr>
            </w:pPr>
          </w:p>
          <w:p w:rsidR="00EC17FF" w:rsidRPr="00955DD2" w:rsidRDefault="00955DD2" w:rsidP="0084040D">
            <w:pPr>
              <w:rPr>
                <w:b/>
                <w:sz w:val="20"/>
                <w:szCs w:val="20"/>
                <w:lang w:val="sr-Cyrl-RS"/>
              </w:rPr>
            </w:pPr>
            <w:r w:rsidRPr="00955DD2">
              <w:rPr>
                <w:b/>
                <w:sz w:val="20"/>
                <w:szCs w:val="20"/>
                <w:lang w:val="sr-Cyrl-RS"/>
              </w:rPr>
              <w:t>Проценат успешности ученика на писменом задатку је минимум 35 %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ПРИМЕНА ЈЕЗИЧКИХ СТРУКТУРА И ЛЕКСИКЕ</w:t>
            </w:r>
          </w:p>
        </w:tc>
        <w:tc>
          <w:tcPr>
            <w:tcW w:w="4536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385623" w:themeFill="accent6" w:themeFillShade="80"/>
          </w:tcPr>
          <w:p w:rsidR="00EC17FF" w:rsidRPr="00AB0171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разлику између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Past Simple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и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Present Perfect </w:t>
            </w:r>
            <w:r w:rsidR="002B59B6">
              <w:rPr>
                <w:b/>
                <w:color w:val="FFFFFF" w:themeColor="background1"/>
                <w:sz w:val="20"/>
                <w:szCs w:val="20"/>
                <w:lang w:val="sr-Cyrl-RS"/>
              </w:rPr>
              <w:t>и  наво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ди примере у реченицама</w:t>
            </w:r>
          </w:p>
          <w:p w:rsidR="00EC17FF" w:rsidRPr="00F07E44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Познаје више ситуација употребе облика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Present Perfect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и наводи примере у реченицама</w:t>
            </w:r>
          </w:p>
          <w:p w:rsidR="00EC17FF" w:rsidRPr="00CD7727" w:rsidRDefault="00EC17FF" w:rsidP="0084040D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Поставља питања и одговара користећи усвојени вокабулар -   ектремни спортови </w:t>
            </w:r>
          </w:p>
        </w:tc>
        <w:tc>
          <w:tcPr>
            <w:tcW w:w="3544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538135" w:themeFill="accent6" w:themeFillShade="BF"/>
          </w:tcPr>
          <w:p w:rsidR="00EC17FF" w:rsidRPr="00AB0171" w:rsidRDefault="002B59B6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Препознаје облике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  <w:r w:rsidR="00EC17FF">
              <w:rPr>
                <w:b/>
                <w:color w:val="FFFFFF" w:themeColor="background1"/>
                <w:sz w:val="20"/>
                <w:szCs w:val="20"/>
              </w:rPr>
              <w:t xml:space="preserve">Past Simple 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и </w:t>
            </w:r>
            <w:r w:rsidR="00EC17FF">
              <w:rPr>
                <w:b/>
                <w:color w:val="FFFFFF" w:themeColor="background1"/>
                <w:sz w:val="20"/>
                <w:szCs w:val="20"/>
              </w:rPr>
              <w:t xml:space="preserve">Present Perfect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у тексту и  наво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>ди примере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ових облика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 реченицама</w:t>
            </w:r>
          </w:p>
          <w:p w:rsidR="00EC17FF" w:rsidRPr="00CD7727" w:rsidRDefault="00EC17FF" w:rsidP="0084040D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Поставља питања и одговара користећи усвојени вокабулар -   ектремни спортови </w:t>
            </w:r>
          </w:p>
        </w:tc>
        <w:tc>
          <w:tcPr>
            <w:tcW w:w="2410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A8D08D" w:themeFill="accent6" w:themeFillTint="99"/>
            <w:vAlign w:val="center"/>
          </w:tcPr>
          <w:p w:rsidR="00EC17FF" w:rsidRPr="00860FAD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9B3229">
              <w:rPr>
                <w:b/>
                <w:sz w:val="20"/>
                <w:szCs w:val="20"/>
                <w:lang w:val="sr-Cyrl-RS"/>
              </w:rPr>
              <w:t>Користи облик  Present Perfect да постави питања другима о њиховим искуствима</w:t>
            </w:r>
            <w:r>
              <w:rPr>
                <w:b/>
                <w:sz w:val="20"/>
                <w:szCs w:val="20"/>
                <w:lang w:val="sr-Cyrl-RS"/>
              </w:rPr>
              <w:t xml:space="preserve"> (не самостално смишљена већ увежбана питања) </w:t>
            </w:r>
          </w:p>
        </w:tc>
        <w:tc>
          <w:tcPr>
            <w:tcW w:w="2698" w:type="dxa"/>
            <w:tcBorders>
              <w:top w:val="single" w:sz="2" w:space="0" w:color="auto"/>
              <w:bottom w:val="thinThickSmallGap" w:sz="24" w:space="0" w:color="auto"/>
            </w:tcBorders>
            <w:shd w:val="clear" w:color="auto" w:fill="C5E0B3" w:themeFill="accent6" w:themeFillTint="66"/>
          </w:tcPr>
          <w:p w:rsidR="00EC17FF" w:rsidRPr="00DB7119" w:rsidRDefault="00EC17FF" w:rsidP="0084040D">
            <w:pPr>
              <w:rPr>
                <w:b/>
                <w:sz w:val="24"/>
                <w:szCs w:val="24"/>
                <w:lang w:val="sr-Cyrl-RS"/>
              </w:rPr>
            </w:pPr>
          </w:p>
        </w:tc>
      </w:tr>
      <w:tr w:rsidR="00EC17FF" w:rsidRPr="004340CC" w:rsidTr="0084040D">
        <w:tc>
          <w:tcPr>
            <w:tcW w:w="988" w:type="dxa"/>
            <w:vMerge w:val="restart"/>
            <w:shd w:val="clear" w:color="auto" w:fill="BDD6EE" w:themeFill="accent1" w:themeFillTint="66"/>
            <w:textDirection w:val="btLr"/>
          </w:tcPr>
          <w:p w:rsidR="00EC17FF" w:rsidRPr="005C0A0E" w:rsidRDefault="005C0A0E" w:rsidP="0084040D">
            <w:pPr>
              <w:ind w:left="360" w:right="76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5C0A0E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Festivities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РАЗУМЕВАЊЕ ГОВОРА</w:t>
            </w:r>
          </w:p>
        </w:tc>
        <w:tc>
          <w:tcPr>
            <w:tcW w:w="4536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Pr="00D20310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D20310"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самостално дијалог на тему здравља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Pr="00D20310" w:rsidRDefault="002B59B6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</w:t>
            </w:r>
            <w:r w:rsidR="00EC17FF" w:rsidRPr="00D2031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дијалог на тему здравља</w:t>
            </w:r>
            <w:r w:rsidR="00445B5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уз објашњење неких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речи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Pr="004357C7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Разуме општи смисао дијалога и може самостално да уради вежбе разумевања (тачно , нетачно)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457757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457757">
              <w:rPr>
                <w:b/>
                <w:sz w:val="20"/>
                <w:szCs w:val="20"/>
                <w:lang w:val="sr-Cyrl-RS"/>
              </w:rPr>
              <w:t>Разуме о</w:t>
            </w:r>
            <w:r w:rsidR="00BD5C1C">
              <w:rPr>
                <w:b/>
                <w:sz w:val="20"/>
                <w:szCs w:val="20"/>
                <w:lang w:val="sr-Cyrl-RS"/>
              </w:rPr>
              <w:t>дређен број једноставних</w:t>
            </w:r>
            <w:r w:rsidRPr="00457757">
              <w:rPr>
                <w:b/>
                <w:sz w:val="20"/>
                <w:szCs w:val="20"/>
                <w:lang w:val="sr-Cyrl-RS"/>
              </w:rPr>
              <w:t xml:space="preserve"> упутстава која се тичу правила у школи (које чује од наставника) 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 xml:space="preserve"> РАЗУМЕВАЊЕ ПИСАНОГ ТЕКСТА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Правилно изговара и не прави паузе при читању познатог текста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основни смисао текста на тему школских правила и издваја књучне информације</w:t>
            </w:r>
          </w:p>
          <w:p w:rsidR="00EC17FF" w:rsidRPr="00CD7727" w:rsidRDefault="00EC17FF" w:rsidP="0084040D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упутства која се односе на сналажење на јавним местима- тумачи их са слике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Правилно изговара</w:t>
            </w:r>
            <w:r w:rsidR="002B59B6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већину речи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и не прави </w:t>
            </w:r>
            <w:r w:rsidR="002B59B6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велике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паузе при читању познатог текста</w:t>
            </w:r>
          </w:p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Разуме основни смисао текста на тему школских правила и издваја књучне информације</w:t>
            </w:r>
            <w:r w:rsidR="002B59B6">
              <w:rPr>
                <w:b/>
                <w:color w:val="FFFFFF" w:themeColor="background1"/>
                <w:sz w:val="20"/>
                <w:szCs w:val="20"/>
                <w:lang w:val="sr-Cyrl-RS"/>
              </w:rPr>
              <w:t>-даје кратке одговоре</w:t>
            </w:r>
          </w:p>
          <w:p w:rsidR="00EC17FF" w:rsidRPr="00CD7727" w:rsidRDefault="00EC17FF" w:rsidP="0084040D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Разуме упутства која се односе на сналажење на јавним местима-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lastRenderedPageBreak/>
              <w:t xml:space="preserve">тумачи их са слике 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lastRenderedPageBreak/>
              <w:t>При читању познатог текста прави паузе и грешке у изговору али тако да у целини буде разумљиво шта је прочитао</w:t>
            </w:r>
          </w:p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E34797">
              <w:rPr>
                <w:b/>
                <w:sz w:val="20"/>
                <w:szCs w:val="20"/>
                <w:lang w:val="sr-Cyrl-RS"/>
              </w:rPr>
              <w:t xml:space="preserve">Даје одговоре на позната питања (из вежбања после текста) </w:t>
            </w:r>
          </w:p>
          <w:p w:rsidR="00EC17FF" w:rsidRPr="00827B0D" w:rsidRDefault="00EC17FF" w:rsidP="0084040D">
            <w:pPr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457757">
              <w:rPr>
                <w:b/>
                <w:sz w:val="20"/>
                <w:szCs w:val="20"/>
                <w:lang w:val="sr-Cyrl-RS"/>
              </w:rPr>
              <w:lastRenderedPageBreak/>
              <w:t xml:space="preserve">Разуме натписе и упутства у јавности која се тичу забрана и дозвола </w:t>
            </w:r>
            <w:r>
              <w:rPr>
                <w:b/>
                <w:sz w:val="20"/>
                <w:szCs w:val="20"/>
                <w:lang w:val="sr-Cyrl-RS"/>
              </w:rPr>
              <w:t>–одабрани број</w:t>
            </w:r>
          </w:p>
          <w:p w:rsidR="00EC17FF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Повезује текст-израз  и слику </w:t>
            </w:r>
          </w:p>
          <w:p w:rsidR="00EC17FF" w:rsidRPr="00457757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</w:p>
        </w:tc>
      </w:tr>
      <w:tr w:rsidR="0084040D" w:rsidRPr="004340CC" w:rsidTr="0084040D">
        <w:trPr>
          <w:trHeight w:val="3202"/>
        </w:trPr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84040D" w:rsidRPr="00F43145" w:rsidRDefault="0084040D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84040D" w:rsidRPr="00DC64EE" w:rsidRDefault="0084040D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ГОВОР</w:t>
            </w:r>
          </w:p>
        </w:tc>
        <w:tc>
          <w:tcPr>
            <w:tcW w:w="4536" w:type="dxa"/>
            <w:tcBorders>
              <w:top w:val="single" w:sz="2" w:space="0" w:color="auto"/>
              <w:bottom w:val="thinThickSmallGap" w:sz="12" w:space="0" w:color="auto"/>
            </w:tcBorders>
            <w:shd w:val="clear" w:color="auto" w:fill="385623" w:themeFill="accent6" w:themeFillShade="80"/>
          </w:tcPr>
          <w:p w:rsidR="0084040D" w:rsidRDefault="0084040D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D2031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У неколико повезаних реченица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самостално </w:t>
            </w:r>
            <w:r w:rsidRPr="00D2031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описује школска правила </w:t>
            </w:r>
          </w:p>
          <w:p w:rsidR="0084040D" w:rsidRDefault="0084040D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Једноставним изразима и речима </w:t>
            </w:r>
            <w:r>
              <w:rPr>
                <w:color w:val="FFFFFF" w:themeColor="background1"/>
                <w:lang w:val="sr-Cyrl-RS"/>
              </w:rPr>
              <w:t>и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зражава физичке сензације и потребе</w:t>
            </w:r>
          </w:p>
          <w:p w:rsidR="0084040D" w:rsidRDefault="0084040D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Користи у говору основне изразе за изражавање захвалности и давање савета</w:t>
            </w:r>
          </w:p>
          <w:p w:rsidR="0084040D" w:rsidRPr="00D20310" w:rsidRDefault="0084040D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Познаје неколико основних облика примереног понашања у циљним културама-начин обраћања, поздрављања...</w:t>
            </w:r>
          </w:p>
        </w:tc>
        <w:tc>
          <w:tcPr>
            <w:tcW w:w="3544" w:type="dxa"/>
            <w:tcBorders>
              <w:top w:val="single" w:sz="2" w:space="0" w:color="auto"/>
              <w:bottom w:val="thinThickSmallGap" w:sz="12" w:space="0" w:color="auto"/>
            </w:tcBorders>
            <w:shd w:val="clear" w:color="auto" w:fill="538135" w:themeFill="accent6" w:themeFillShade="BF"/>
          </w:tcPr>
          <w:p w:rsidR="0084040D" w:rsidRDefault="0084040D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D20310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У неколико повезаних реченица описује школска правила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уз малу помоћ наставника</w:t>
            </w:r>
          </w:p>
          <w:p w:rsidR="0084040D" w:rsidRDefault="0084040D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Једноставним изразима и речима </w:t>
            </w:r>
            <w:r>
              <w:rPr>
                <w:color w:val="FFFFFF" w:themeColor="background1"/>
                <w:lang w:val="sr-Cyrl-RS"/>
              </w:rPr>
              <w:t>и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зражава физичке сензације и потребе</w:t>
            </w:r>
          </w:p>
          <w:p w:rsidR="0084040D" w:rsidRDefault="0084040D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Користи у говору основне изразе за изражавање захвалности и давање савета</w:t>
            </w:r>
          </w:p>
          <w:p w:rsidR="0084040D" w:rsidRPr="00D20310" w:rsidRDefault="0084040D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Познаје неколико основних облика примереног понашања у циљним културама-начин обраћања, поздрављања...</w:t>
            </w:r>
          </w:p>
        </w:tc>
        <w:tc>
          <w:tcPr>
            <w:tcW w:w="2410" w:type="dxa"/>
            <w:tcBorders>
              <w:top w:val="single" w:sz="2" w:space="0" w:color="auto"/>
              <w:bottom w:val="thinThickSmallGap" w:sz="12" w:space="0" w:color="auto"/>
            </w:tcBorders>
            <w:shd w:val="clear" w:color="auto" w:fill="A8D08D" w:themeFill="accent6" w:themeFillTint="99"/>
          </w:tcPr>
          <w:p w:rsidR="0084040D" w:rsidRDefault="0084040D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Може самостално да формулише неколико школских правила уз мање грешке у реду речи</w:t>
            </w:r>
          </w:p>
          <w:p w:rsidR="0084040D" w:rsidRDefault="0084040D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Користи неколико Једноставних израза и речи за </w:t>
            </w:r>
            <w:r w:rsidRPr="00457757">
              <w:rPr>
                <w:b/>
                <w:sz w:val="20"/>
                <w:szCs w:val="20"/>
                <w:lang w:val="sr-Cyrl-RS"/>
              </w:rPr>
              <w:t xml:space="preserve"> изражава</w:t>
            </w:r>
            <w:r>
              <w:rPr>
                <w:b/>
                <w:sz w:val="20"/>
                <w:szCs w:val="20"/>
                <w:lang w:val="sr-Cyrl-RS"/>
              </w:rPr>
              <w:t xml:space="preserve">ње физичких сензација и потреба </w:t>
            </w:r>
          </w:p>
          <w:p w:rsidR="0084040D" w:rsidRPr="00827B0D" w:rsidRDefault="0084040D" w:rsidP="008404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(како се осећамо, шта нас боли)</w:t>
            </w:r>
          </w:p>
        </w:tc>
        <w:tc>
          <w:tcPr>
            <w:tcW w:w="2698" w:type="dxa"/>
            <w:tcBorders>
              <w:top w:val="single" w:sz="2" w:space="0" w:color="auto"/>
              <w:bottom w:val="thinThickSmallGap" w:sz="12" w:space="0" w:color="auto"/>
            </w:tcBorders>
            <w:shd w:val="clear" w:color="auto" w:fill="C5E0B3" w:themeFill="accent6" w:themeFillTint="66"/>
          </w:tcPr>
          <w:p w:rsidR="0084040D" w:rsidRDefault="0084040D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Користи неколико Једноставних израза и речи за </w:t>
            </w:r>
            <w:r w:rsidRPr="00457757">
              <w:rPr>
                <w:b/>
                <w:sz w:val="20"/>
                <w:szCs w:val="20"/>
                <w:lang w:val="sr-Cyrl-RS"/>
              </w:rPr>
              <w:t xml:space="preserve"> изражава</w:t>
            </w:r>
            <w:r>
              <w:rPr>
                <w:b/>
                <w:sz w:val="20"/>
                <w:szCs w:val="20"/>
                <w:lang w:val="sr-Cyrl-RS"/>
              </w:rPr>
              <w:t xml:space="preserve">ње физичких сензација и потреба </w:t>
            </w:r>
          </w:p>
          <w:p w:rsidR="0084040D" w:rsidRPr="00457757" w:rsidRDefault="0084040D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(како се осећамо, шта нас боли)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bottom w:val="single" w:sz="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ПИСМЕНО ИЗРАЖАВАЊЕ</w:t>
            </w:r>
          </w:p>
        </w:tc>
        <w:tc>
          <w:tcPr>
            <w:tcW w:w="4536" w:type="dxa"/>
            <w:tcBorders>
              <w:top w:val="thinThickSmallGap" w:sz="12" w:space="0" w:color="auto"/>
              <w:bottom w:val="single" w:sz="2" w:space="0" w:color="auto"/>
            </w:tcBorders>
            <w:shd w:val="clear" w:color="auto" w:fill="385623" w:themeFill="accent6" w:themeFillShade="80"/>
          </w:tcPr>
          <w:p w:rsidR="00EC17FF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9F1F47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Пише краћи текст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од неколико логички повезаних реченица </w:t>
            </w:r>
            <w:r w:rsidRPr="009F1F47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(на тему туристичке понуде своје земље) </w:t>
            </w:r>
            <w:r w:rsidRPr="00A11A7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уз помоћ информација које проналази на интернет страницама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  <w:p w:rsidR="00EC17FF" w:rsidRPr="009F1F47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top w:val="thinThickSmallGap" w:sz="12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:rsidR="00EC17FF" w:rsidRDefault="002B59B6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Пише неколико 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повезаних 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реченица </w:t>
            </w:r>
            <w:r w:rsidR="00EC17FF" w:rsidRPr="009F1F47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(на тему туристичке понуде своје земље) </w:t>
            </w:r>
            <w:r w:rsidR="00EC17FF" w:rsidRPr="00A11A7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уз помоћ информација које проналази на интернет страницама</w:t>
            </w: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уз мање грешке у спелингу и реду речи </w:t>
            </w:r>
            <w:r w:rsidR="00EC17FF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  <w:p w:rsidR="00EC17FF" w:rsidRPr="009F1F47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top w:val="thinThickSmallGap" w:sz="1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EC17FF" w:rsidRPr="00827B0D" w:rsidRDefault="00EC17FF" w:rsidP="0084040D">
            <w:pPr>
              <w:rPr>
                <w:b/>
                <w:sz w:val="20"/>
                <w:szCs w:val="20"/>
              </w:rPr>
            </w:pPr>
            <w:r w:rsidRPr="00457757">
              <w:rPr>
                <w:b/>
                <w:sz w:val="20"/>
                <w:szCs w:val="20"/>
                <w:lang w:val="sr-Cyrl-RS"/>
              </w:rPr>
              <w:t>Писменим путем одговара на неколико већ увежбаних питања о свакодневном животу људи у својој земљи</w:t>
            </w:r>
            <w:r>
              <w:rPr>
                <w:b/>
                <w:sz w:val="20"/>
                <w:szCs w:val="20"/>
                <w:lang w:val="sr-Cyrl-RS"/>
              </w:rPr>
              <w:t xml:space="preserve"> уз мање грешке у реду речи и спелингу</w:t>
            </w:r>
          </w:p>
        </w:tc>
        <w:tc>
          <w:tcPr>
            <w:tcW w:w="2698" w:type="dxa"/>
            <w:tcBorders>
              <w:top w:val="thinThickSmallGap" w:sz="1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C17FF" w:rsidRPr="00457757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 w:rsidRPr="00457757">
              <w:rPr>
                <w:b/>
                <w:sz w:val="20"/>
                <w:szCs w:val="20"/>
                <w:lang w:val="sr-Cyrl-RS"/>
              </w:rPr>
              <w:t>Писменим путем одговара на неколико већ увежбаних питања о свакодневном животу људи у својој земљи</w:t>
            </w:r>
            <w:r>
              <w:rPr>
                <w:b/>
                <w:sz w:val="20"/>
                <w:szCs w:val="20"/>
                <w:lang w:val="sr-Cyrl-RS"/>
              </w:rPr>
              <w:t xml:space="preserve"> уз грешке у реду речи и спелингу </w:t>
            </w:r>
          </w:p>
        </w:tc>
      </w:tr>
      <w:tr w:rsidR="00EC17FF" w:rsidRPr="004340CC" w:rsidTr="0084040D">
        <w:tc>
          <w:tcPr>
            <w:tcW w:w="988" w:type="dxa"/>
            <w:vMerge/>
            <w:shd w:val="clear" w:color="auto" w:fill="BDD6EE" w:themeFill="accent1" w:themeFillTint="66"/>
            <w:textDirection w:val="btLr"/>
          </w:tcPr>
          <w:p w:rsidR="00EC17FF" w:rsidRPr="00F43145" w:rsidRDefault="00EC17FF" w:rsidP="0084040D">
            <w:pPr>
              <w:ind w:left="360" w:right="11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thinThickSmallGap" w:sz="12" w:space="0" w:color="auto"/>
            </w:tcBorders>
            <w:vAlign w:val="center"/>
          </w:tcPr>
          <w:p w:rsidR="00EC17FF" w:rsidRPr="00DC64EE" w:rsidRDefault="00EC17FF" w:rsidP="0084040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DC64EE">
              <w:rPr>
                <w:b/>
                <w:sz w:val="18"/>
                <w:szCs w:val="18"/>
                <w:lang w:val="sr-Cyrl-RS"/>
              </w:rPr>
              <w:t>ПРИМЕНА ЈЕЗИЧКИХ СТРУКТУРА И ЛЕКСИКЕ</w:t>
            </w:r>
          </w:p>
        </w:tc>
        <w:tc>
          <w:tcPr>
            <w:tcW w:w="4536" w:type="dxa"/>
            <w:tcBorders>
              <w:top w:val="single" w:sz="2" w:space="0" w:color="auto"/>
              <w:bottom w:val="thinThickSmallGap" w:sz="12" w:space="0" w:color="auto"/>
            </w:tcBorders>
            <w:shd w:val="clear" w:color="auto" w:fill="385623" w:themeFill="accent6" w:themeFillShade="80"/>
          </w:tcPr>
          <w:p w:rsidR="00EC17FF" w:rsidRPr="009F1F47" w:rsidRDefault="00EC17FF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Без грешке п</w:t>
            </w:r>
            <w:r w:rsidRPr="009F1F47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римењује основни начин творбе прилога за начин </w:t>
            </w:r>
          </w:p>
        </w:tc>
        <w:tc>
          <w:tcPr>
            <w:tcW w:w="3544" w:type="dxa"/>
            <w:tcBorders>
              <w:top w:val="single" w:sz="2" w:space="0" w:color="auto"/>
              <w:bottom w:val="thinThickSmallGap" w:sz="12" w:space="0" w:color="auto"/>
            </w:tcBorders>
            <w:shd w:val="clear" w:color="auto" w:fill="538135" w:themeFill="accent6" w:themeFillShade="BF"/>
          </w:tcPr>
          <w:p w:rsidR="00EC17FF" w:rsidRPr="009F1F47" w:rsidRDefault="002B59B6" w:rsidP="0084040D">
            <w:pPr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Cyrl-RS"/>
              </w:rPr>
              <w:t>П</w:t>
            </w:r>
            <w:r w:rsidR="00EC17FF" w:rsidRPr="009F1F47">
              <w:rPr>
                <w:b/>
                <w:color w:val="FFFFFF" w:themeColor="background1"/>
                <w:sz w:val="20"/>
                <w:szCs w:val="20"/>
                <w:lang w:val="sr-Cyrl-RS"/>
              </w:rPr>
              <w:t xml:space="preserve">римењује основни начин творбе прилога за начин </w:t>
            </w:r>
          </w:p>
        </w:tc>
        <w:tc>
          <w:tcPr>
            <w:tcW w:w="2410" w:type="dxa"/>
            <w:tcBorders>
              <w:top w:val="single" w:sz="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8D08D" w:themeFill="accent6" w:themeFillTint="99"/>
            <w:vAlign w:val="center"/>
          </w:tcPr>
          <w:p w:rsidR="00EC17FF" w:rsidRPr="00860FAD" w:rsidRDefault="00EC17FF" w:rsidP="008404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Разликује придев од прилога (за начин)</w:t>
            </w:r>
          </w:p>
        </w:tc>
        <w:tc>
          <w:tcPr>
            <w:tcW w:w="2698" w:type="dxa"/>
            <w:tcBorders>
              <w:top w:val="single" w:sz="2" w:space="0" w:color="auto"/>
              <w:left w:val="thinThickSmallGap" w:sz="24" w:space="0" w:color="auto"/>
              <w:bottom w:val="thinThickSmallGap" w:sz="12" w:space="0" w:color="auto"/>
            </w:tcBorders>
            <w:shd w:val="clear" w:color="auto" w:fill="C5E0B3" w:themeFill="accent6" w:themeFillTint="66"/>
          </w:tcPr>
          <w:p w:rsidR="00EC17FF" w:rsidRPr="004340CC" w:rsidRDefault="00EC17FF" w:rsidP="0084040D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C14EE" w:rsidRPr="0084040D" w:rsidRDefault="004340CC" w:rsidP="0084040D">
      <w:pPr>
        <w:tabs>
          <w:tab w:val="left" w:pos="1575"/>
        </w:tabs>
        <w:rPr>
          <w:sz w:val="40"/>
          <w:szCs w:val="40"/>
          <w:lang w:val="sr-Cyrl-RS"/>
        </w:rPr>
      </w:pPr>
      <w:r>
        <w:tab/>
      </w:r>
    </w:p>
    <w:p w:rsidR="003F2BF9" w:rsidRPr="003C14EE" w:rsidRDefault="0088590E" w:rsidP="0088590E">
      <w:pPr>
        <w:rPr>
          <w:sz w:val="40"/>
          <w:szCs w:val="40"/>
          <w:lang w:val="sr-Cyrl-RS"/>
        </w:rPr>
      </w:pPr>
      <w:r w:rsidRPr="003C14EE">
        <w:rPr>
          <w:sz w:val="40"/>
          <w:szCs w:val="40"/>
          <w:lang w:val="sr-Cyrl-RS"/>
        </w:rPr>
        <w:t xml:space="preserve">Начини провере : </w:t>
      </w:r>
    </w:p>
    <w:p w:rsidR="00BD5C1C" w:rsidRPr="00AC2EFC" w:rsidRDefault="0088590E" w:rsidP="003C14EE">
      <w:pPr>
        <w:pStyle w:val="ListParagraph"/>
        <w:numPr>
          <w:ilvl w:val="0"/>
          <w:numId w:val="7"/>
        </w:numPr>
        <w:rPr>
          <w:sz w:val="24"/>
          <w:szCs w:val="24"/>
          <w:u w:val="single"/>
          <w:lang w:val="sr-Cyrl-RS"/>
        </w:rPr>
      </w:pPr>
      <w:r w:rsidRPr="00AC2EFC">
        <w:rPr>
          <w:sz w:val="32"/>
          <w:szCs w:val="32"/>
          <w:u w:val="single"/>
          <w:lang w:val="sr-Cyrl-RS"/>
        </w:rPr>
        <w:t>Говор</w:t>
      </w:r>
      <w:r w:rsidRPr="00AC2EFC">
        <w:rPr>
          <w:sz w:val="24"/>
          <w:szCs w:val="24"/>
          <w:u w:val="single"/>
          <w:lang w:val="sr-Cyrl-RS"/>
        </w:rPr>
        <w:t xml:space="preserve"> </w:t>
      </w:r>
    </w:p>
    <w:p w:rsidR="00BD5C1C" w:rsidRDefault="00BD5C1C" w:rsidP="00BD5C1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учешће у дијалогу</w:t>
      </w:r>
    </w:p>
    <w:p w:rsidR="00BD5C1C" w:rsidRDefault="003C14EE" w:rsidP="00BD5C1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одговарање и постављање питања на неку </w:t>
      </w:r>
      <w:r w:rsidR="00BD5C1C">
        <w:rPr>
          <w:sz w:val="24"/>
          <w:szCs w:val="24"/>
          <w:lang w:val="sr-Cyrl-RS"/>
        </w:rPr>
        <w:t>тему</w:t>
      </w:r>
    </w:p>
    <w:p w:rsidR="00BD5C1C" w:rsidRDefault="00BD5C1C" w:rsidP="00BD5C1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кратко излагање</w:t>
      </w:r>
      <w:r w:rsidR="000F6DBB">
        <w:rPr>
          <w:sz w:val="24"/>
          <w:szCs w:val="24"/>
          <w:lang w:val="sr-Cyrl-RS"/>
        </w:rPr>
        <w:t xml:space="preserve"> на неку тему </w:t>
      </w:r>
    </w:p>
    <w:p w:rsidR="000F6DBB" w:rsidRDefault="000F6DBB" w:rsidP="00BD5C1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резимирање текста </w:t>
      </w:r>
    </w:p>
    <w:p w:rsidR="00BD5C1C" w:rsidRDefault="00BD5C1C" w:rsidP="00BD5C1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изражавање слагања , неслагања</w:t>
      </w:r>
    </w:p>
    <w:p w:rsidR="00BD5C1C" w:rsidRDefault="00BD5C1C" w:rsidP="00BD5C1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познавање основних израза </w:t>
      </w:r>
      <w:r w:rsidR="000F6DBB">
        <w:rPr>
          <w:sz w:val="24"/>
          <w:szCs w:val="24"/>
          <w:lang w:val="sr-Cyrl-RS"/>
        </w:rPr>
        <w:t>који се користе у  различитим ситуацијама</w:t>
      </w:r>
    </w:p>
    <w:p w:rsidR="0088590E" w:rsidRDefault="00BD5C1C" w:rsidP="00BD5C1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описивање предмета, слика, особа </w:t>
      </w:r>
    </w:p>
    <w:p w:rsidR="009322AE" w:rsidRPr="003C14EE" w:rsidRDefault="009322AE" w:rsidP="009322AE">
      <w:pPr>
        <w:pStyle w:val="ListParagraph"/>
        <w:ind w:left="1440"/>
        <w:rPr>
          <w:sz w:val="24"/>
          <w:szCs w:val="24"/>
          <w:lang w:val="sr-Cyrl-RS"/>
        </w:rPr>
      </w:pPr>
    </w:p>
    <w:p w:rsidR="0088590E" w:rsidRPr="00AC2EFC" w:rsidRDefault="0088590E" w:rsidP="003C14EE">
      <w:pPr>
        <w:pStyle w:val="ListParagraph"/>
        <w:numPr>
          <w:ilvl w:val="0"/>
          <w:numId w:val="7"/>
        </w:numPr>
        <w:rPr>
          <w:sz w:val="28"/>
          <w:szCs w:val="28"/>
          <w:u w:val="single"/>
          <w:lang w:val="sr-Cyrl-RS"/>
        </w:rPr>
      </w:pPr>
      <w:r w:rsidRPr="00AC2EFC">
        <w:rPr>
          <w:sz w:val="28"/>
          <w:szCs w:val="28"/>
          <w:u w:val="single"/>
          <w:lang w:val="sr-Cyrl-RS"/>
        </w:rPr>
        <w:t>Писмено изражавање</w:t>
      </w:r>
    </w:p>
    <w:p w:rsidR="00BD5C1C" w:rsidRPr="00AC2EFC" w:rsidRDefault="00BD5C1C" w:rsidP="00BD5C1C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AC2EFC">
        <w:rPr>
          <w:sz w:val="24"/>
          <w:szCs w:val="24"/>
          <w:lang w:val="sr-Cyrl-RS"/>
        </w:rPr>
        <w:t>Писање низа реченица, краћих текстова на дату тему (по моделу из уџбеника, уз помоћ датих питања, кључних речи, делова реченице или интернета као извора информација)</w:t>
      </w:r>
    </w:p>
    <w:p w:rsidR="00BD5C1C" w:rsidRPr="00AC2EFC" w:rsidRDefault="00BD5C1C" w:rsidP="00BD5C1C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AC2EFC">
        <w:rPr>
          <w:sz w:val="24"/>
          <w:szCs w:val="24"/>
          <w:lang w:val="sr-Cyrl-RS"/>
        </w:rPr>
        <w:t>Правилно записивање познатог вокабулара</w:t>
      </w:r>
    </w:p>
    <w:p w:rsidR="00BD5C1C" w:rsidRPr="00AC2EFC" w:rsidRDefault="00BD5C1C" w:rsidP="00BD5C1C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AC2EFC">
        <w:rPr>
          <w:sz w:val="24"/>
          <w:szCs w:val="24"/>
          <w:lang w:val="sr-Cyrl-RS"/>
        </w:rPr>
        <w:t xml:space="preserve">Попуњавање табела, образаца личним подацима или подацима које чују , прочитају </w:t>
      </w:r>
    </w:p>
    <w:p w:rsidR="00BD5C1C" w:rsidRPr="00AC2EFC" w:rsidRDefault="00BD5C1C" w:rsidP="00BD5C1C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AC2EFC">
        <w:rPr>
          <w:sz w:val="24"/>
          <w:szCs w:val="24"/>
          <w:lang w:val="sr-Cyrl-RS"/>
        </w:rPr>
        <w:t xml:space="preserve">Одговарање на питања на дату тему </w:t>
      </w:r>
    </w:p>
    <w:p w:rsidR="00BD5C1C" w:rsidRDefault="00BD5C1C" w:rsidP="00BD5C1C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AC2EFC">
        <w:rPr>
          <w:sz w:val="24"/>
          <w:szCs w:val="24"/>
          <w:lang w:val="sr-Cyrl-RS"/>
        </w:rPr>
        <w:t>Тестови, писмени задаци</w:t>
      </w:r>
    </w:p>
    <w:p w:rsidR="009322AE" w:rsidRPr="00AC2EFC" w:rsidRDefault="009322AE" w:rsidP="009322AE">
      <w:pPr>
        <w:pStyle w:val="ListParagraph"/>
        <w:ind w:left="1440"/>
        <w:rPr>
          <w:sz w:val="24"/>
          <w:szCs w:val="24"/>
          <w:lang w:val="sr-Cyrl-RS"/>
        </w:rPr>
      </w:pPr>
    </w:p>
    <w:p w:rsidR="00AC2EFC" w:rsidRPr="00AC2EFC" w:rsidRDefault="00AC2EFC" w:rsidP="00AC2EFC">
      <w:pPr>
        <w:pStyle w:val="ListParagraph"/>
        <w:numPr>
          <w:ilvl w:val="0"/>
          <w:numId w:val="7"/>
        </w:numPr>
        <w:rPr>
          <w:sz w:val="28"/>
          <w:szCs w:val="28"/>
          <w:u w:val="single"/>
          <w:lang w:val="sr-Cyrl-RS"/>
        </w:rPr>
      </w:pPr>
      <w:r w:rsidRPr="00AC2EFC">
        <w:rPr>
          <w:sz w:val="28"/>
          <w:szCs w:val="28"/>
          <w:u w:val="single"/>
          <w:lang w:val="sr-Cyrl-RS"/>
        </w:rPr>
        <w:t>Провера разумевања</w:t>
      </w:r>
    </w:p>
    <w:p w:rsidR="00AC2EFC" w:rsidRDefault="00AC2EFC" w:rsidP="00AC2EFC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реакција ученика на аудио садржај са </w:t>
      </w:r>
      <w:r w:rsidR="000F6DBB">
        <w:rPr>
          <w:sz w:val="24"/>
          <w:szCs w:val="24"/>
        </w:rPr>
        <w:t>CD</w:t>
      </w:r>
      <w:r w:rsidR="000F6DBB">
        <w:rPr>
          <w:sz w:val="24"/>
          <w:szCs w:val="24"/>
          <w:lang w:val="sr-Cyrl-RS"/>
        </w:rPr>
        <w:t xml:space="preserve">-а </w:t>
      </w:r>
      <w:r>
        <w:rPr>
          <w:sz w:val="24"/>
          <w:szCs w:val="24"/>
          <w:lang w:val="sr-Cyrl-RS"/>
        </w:rPr>
        <w:t>или говор наставника</w:t>
      </w:r>
    </w:p>
    <w:p w:rsidR="00AC2EFC" w:rsidRDefault="00AC2EFC" w:rsidP="00AC2EFC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повезивање речи и слике </w:t>
      </w:r>
    </w:p>
    <w:p w:rsidR="00AC2EFC" w:rsidRDefault="00AC2EFC" w:rsidP="00AC2EFC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решавање задатака типа –допуни реченицу, заокружи , одговори на питање на основу одслушаног </w:t>
      </w:r>
    </w:p>
    <w:p w:rsidR="00BD5C1C" w:rsidRDefault="00AC2EFC" w:rsidP="00AC2EFC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разумевање дијалога са или без транскрипта </w:t>
      </w:r>
    </w:p>
    <w:p w:rsidR="009322AE" w:rsidRPr="00AC2EFC" w:rsidRDefault="009322AE" w:rsidP="009322AE">
      <w:pPr>
        <w:pStyle w:val="ListParagraph"/>
        <w:ind w:left="1545"/>
        <w:rPr>
          <w:sz w:val="24"/>
          <w:szCs w:val="24"/>
          <w:lang w:val="sr-Cyrl-RS"/>
        </w:rPr>
      </w:pPr>
    </w:p>
    <w:p w:rsidR="00FB1DB5" w:rsidRDefault="00FB1DB5" w:rsidP="003C14EE">
      <w:pPr>
        <w:pStyle w:val="ListParagraph"/>
        <w:numPr>
          <w:ilvl w:val="0"/>
          <w:numId w:val="7"/>
        </w:numPr>
        <w:rPr>
          <w:sz w:val="24"/>
          <w:szCs w:val="24"/>
          <w:u w:val="single"/>
          <w:lang w:val="sr-Cyrl-RS"/>
        </w:rPr>
      </w:pPr>
      <w:r w:rsidRPr="00AC2EFC">
        <w:rPr>
          <w:sz w:val="28"/>
          <w:szCs w:val="28"/>
          <w:u w:val="single"/>
          <w:lang w:val="sr-Cyrl-RS"/>
        </w:rPr>
        <w:t xml:space="preserve">Домаћи задаци </w:t>
      </w:r>
      <w:r w:rsidR="00692FFA">
        <w:rPr>
          <w:sz w:val="28"/>
          <w:szCs w:val="28"/>
          <w:u w:val="single"/>
          <w:lang w:val="sr-Cyrl-RS"/>
        </w:rPr>
        <w:t xml:space="preserve"> </w:t>
      </w:r>
      <w:r w:rsidR="00692FFA" w:rsidRPr="00692FFA">
        <w:rPr>
          <w:sz w:val="24"/>
          <w:szCs w:val="24"/>
          <w:u w:val="single"/>
          <w:lang w:val="sr-Cyrl-RS"/>
        </w:rPr>
        <w:t xml:space="preserve">(Бележи се редовност доношења домаћих задатака. Ученик који нередовно доноси домаћи  добија негативну оцену . За редовно доношење домаћег ученици добијају неку од оцена на скали од 2 – 5 у зависности од броја домаћих задатака које су урадили. </w:t>
      </w:r>
      <w:r w:rsidR="009322AE">
        <w:rPr>
          <w:sz w:val="24"/>
          <w:szCs w:val="24"/>
          <w:u w:val="single"/>
          <w:lang w:val="sr-Cyrl-RS"/>
        </w:rPr>
        <w:t>Оцене за домаћи рад се добијају на крају сваког класификационог периода</w:t>
      </w:r>
      <w:r w:rsidR="00692FFA" w:rsidRPr="00692FFA">
        <w:rPr>
          <w:sz w:val="24"/>
          <w:szCs w:val="24"/>
          <w:u w:val="single"/>
          <w:lang w:val="sr-Cyrl-RS"/>
        </w:rPr>
        <w:t xml:space="preserve">) </w:t>
      </w:r>
    </w:p>
    <w:p w:rsidR="009322AE" w:rsidRPr="00692FFA" w:rsidRDefault="009322AE" w:rsidP="009322AE">
      <w:pPr>
        <w:pStyle w:val="ListParagraph"/>
        <w:rPr>
          <w:sz w:val="24"/>
          <w:szCs w:val="24"/>
          <w:u w:val="single"/>
          <w:lang w:val="sr-Cyrl-RS"/>
        </w:rPr>
      </w:pPr>
    </w:p>
    <w:p w:rsidR="00AC2EFC" w:rsidRPr="00AC2EFC" w:rsidRDefault="00AC2EFC" w:rsidP="00AC2EFC">
      <w:pPr>
        <w:pStyle w:val="ListParagraph"/>
        <w:numPr>
          <w:ilvl w:val="0"/>
          <w:numId w:val="12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>писање краћег текста на задату тему</w:t>
      </w:r>
    </w:p>
    <w:p w:rsidR="000F6DBB" w:rsidRPr="000F6DBB" w:rsidRDefault="00AC2EFC" w:rsidP="00AC2EFC">
      <w:pPr>
        <w:pStyle w:val="ListParagraph"/>
        <w:numPr>
          <w:ilvl w:val="0"/>
          <w:numId w:val="12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ПП презентације на задату тему </w:t>
      </w:r>
      <w:r w:rsidR="000F6DBB">
        <w:rPr>
          <w:sz w:val="24"/>
          <w:szCs w:val="24"/>
          <w:lang w:val="sr-Cyrl-RS"/>
        </w:rPr>
        <w:t xml:space="preserve"> </w:t>
      </w:r>
    </w:p>
    <w:p w:rsidR="00AC2EFC" w:rsidRPr="000F6DBB" w:rsidRDefault="000F6DBB" w:rsidP="000F6DBB">
      <w:pPr>
        <w:pStyle w:val="ListParagraph"/>
        <w:numPr>
          <w:ilvl w:val="0"/>
          <w:numId w:val="14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уколико ученик само припреми презентацију – текст и слике а не  излаже свој рад       Оцена 2 </w:t>
      </w:r>
    </w:p>
    <w:p w:rsidR="000F6DBB" w:rsidRPr="000F6DBB" w:rsidRDefault="000F6DBB" w:rsidP="000F6DBB">
      <w:pPr>
        <w:pStyle w:val="ListParagraph"/>
        <w:numPr>
          <w:ilvl w:val="0"/>
          <w:numId w:val="14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уколико ученик припреми презентацију – текст и слике и само чита текст са слајдова    Оцена 3 </w:t>
      </w:r>
    </w:p>
    <w:p w:rsidR="000F6DBB" w:rsidRPr="000F6DBB" w:rsidRDefault="000F6DBB" w:rsidP="000F6DBB">
      <w:pPr>
        <w:pStyle w:val="ListParagraph"/>
        <w:numPr>
          <w:ilvl w:val="0"/>
          <w:numId w:val="14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 уколико ученик  припреми презентацију – текст и слике  и излаже садржај са слајдова уз повремено подсећање   Оцена 4 </w:t>
      </w:r>
    </w:p>
    <w:p w:rsidR="000F6DBB" w:rsidRPr="00AC2EFC" w:rsidRDefault="000F6DBB" w:rsidP="000F6DBB">
      <w:pPr>
        <w:pStyle w:val="ListParagraph"/>
        <w:numPr>
          <w:ilvl w:val="0"/>
          <w:numId w:val="14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уколико ученик  припреми презентацију – текст и слике  и самостално излаже садржај са слајдова   Оцена 5     </w:t>
      </w:r>
    </w:p>
    <w:p w:rsidR="00AC2EFC" w:rsidRPr="00AC2EFC" w:rsidRDefault="00AC2EFC" w:rsidP="00AC2EFC">
      <w:pPr>
        <w:pStyle w:val="ListParagraph"/>
        <w:numPr>
          <w:ilvl w:val="0"/>
          <w:numId w:val="12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Одговарање на питања у вези са прочитаним текстом </w:t>
      </w:r>
    </w:p>
    <w:p w:rsidR="00AC2EFC" w:rsidRPr="00AC2EFC" w:rsidRDefault="00AC2EFC" w:rsidP="00AC2EFC">
      <w:pPr>
        <w:pStyle w:val="ListParagraph"/>
        <w:numPr>
          <w:ilvl w:val="0"/>
          <w:numId w:val="12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Прављење листе речи на дату тему </w:t>
      </w:r>
    </w:p>
    <w:p w:rsidR="00AC2EFC" w:rsidRPr="00AC2EFC" w:rsidRDefault="00AC2EFC" w:rsidP="00AC2EFC">
      <w:pPr>
        <w:pStyle w:val="ListParagraph"/>
        <w:numPr>
          <w:ilvl w:val="0"/>
          <w:numId w:val="12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Превод текста </w:t>
      </w:r>
    </w:p>
    <w:p w:rsidR="00AC2EFC" w:rsidRPr="00692FFA" w:rsidRDefault="00AC2EFC" w:rsidP="00AC2EFC">
      <w:pPr>
        <w:pStyle w:val="ListParagraph"/>
        <w:numPr>
          <w:ilvl w:val="0"/>
          <w:numId w:val="12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Граматичка вежбања – примена усвојених правила </w:t>
      </w:r>
    </w:p>
    <w:p w:rsidR="000F6DBB" w:rsidRPr="00EE4978" w:rsidRDefault="00692FFA" w:rsidP="00EE4978">
      <w:pPr>
        <w:pStyle w:val="ListParagraph"/>
        <w:numPr>
          <w:ilvl w:val="0"/>
          <w:numId w:val="12"/>
        </w:numPr>
        <w:rPr>
          <w:sz w:val="28"/>
          <w:szCs w:val="28"/>
          <w:u w:val="single"/>
          <w:lang w:val="sr-Cyrl-RS"/>
        </w:rPr>
      </w:pPr>
      <w:r>
        <w:rPr>
          <w:sz w:val="24"/>
          <w:szCs w:val="24"/>
          <w:lang w:val="sr-Cyrl-RS"/>
        </w:rPr>
        <w:lastRenderedPageBreak/>
        <w:t>Лексичка вежбања из уџбеника</w:t>
      </w:r>
    </w:p>
    <w:p w:rsidR="00FB1DB5" w:rsidRPr="00AC2EFC" w:rsidRDefault="00FB1DB5" w:rsidP="00AC2EFC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AC2EFC">
        <w:rPr>
          <w:sz w:val="28"/>
          <w:szCs w:val="28"/>
          <w:u w:val="single"/>
          <w:lang w:val="sr-Cyrl-RS"/>
        </w:rPr>
        <w:t xml:space="preserve">Писмени задаци и тестови </w:t>
      </w:r>
      <w:r w:rsidR="001100A6" w:rsidRPr="00AC2EFC">
        <w:rPr>
          <w:sz w:val="28"/>
          <w:szCs w:val="28"/>
          <w:u w:val="single"/>
          <w:lang w:val="sr-Cyrl-RS"/>
        </w:rPr>
        <w:t>:</w:t>
      </w:r>
      <w:r w:rsidR="001100A6" w:rsidRPr="00AC2EFC">
        <w:rPr>
          <w:sz w:val="24"/>
          <w:szCs w:val="24"/>
          <w:lang w:val="sr-Cyrl-RS"/>
        </w:rPr>
        <w:t xml:space="preserve"> </w:t>
      </w:r>
    </w:p>
    <w:p w:rsidR="001100A6" w:rsidRDefault="001100A6" w:rsidP="00AC2EFC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 w:rsidRPr="003C14EE">
        <w:rPr>
          <w:sz w:val="24"/>
          <w:szCs w:val="24"/>
          <w:lang w:val="sr-Cyrl-RS"/>
        </w:rPr>
        <w:t xml:space="preserve">По један писмени задатак и по један тест у току једног полугодишта </w:t>
      </w:r>
    </w:p>
    <w:p w:rsidR="00AC2EFC" w:rsidRDefault="00AC2EFC" w:rsidP="00AC2EFC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15- минутне</w:t>
      </w:r>
      <w:r w:rsidR="00692FFA">
        <w:rPr>
          <w:sz w:val="24"/>
          <w:szCs w:val="24"/>
          <w:lang w:val="sr-Cyrl-RS"/>
        </w:rPr>
        <w:t xml:space="preserve"> провере </w:t>
      </w:r>
      <w:r w:rsidR="000F6DBB">
        <w:rPr>
          <w:sz w:val="24"/>
          <w:szCs w:val="24"/>
          <w:lang w:val="sr-Cyrl-RS"/>
        </w:rPr>
        <w:t>– након завршене области/теме</w:t>
      </w:r>
    </w:p>
    <w:p w:rsidR="00692FFA" w:rsidRDefault="00692FFA" w:rsidP="00AC2EFC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Критеријум за оцењивање писмених радова </w:t>
      </w:r>
    </w:p>
    <w:p w:rsidR="00692FFA" w:rsidRDefault="00692FFA" w:rsidP="00692FFA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35 % - 49 %          оцена 2</w:t>
      </w:r>
    </w:p>
    <w:p w:rsidR="00692FFA" w:rsidRDefault="00692FFA" w:rsidP="00692FFA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50 % - 65 %          оцена   3 </w:t>
      </w:r>
    </w:p>
    <w:p w:rsidR="00692FFA" w:rsidRDefault="00692FFA" w:rsidP="00692FFA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66 % - 85 %          оцена   4 </w:t>
      </w:r>
    </w:p>
    <w:p w:rsidR="00692FFA" w:rsidRPr="00692FFA" w:rsidRDefault="00692FFA" w:rsidP="00692FFA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86 % -  100 %       оцена 5 </w:t>
      </w:r>
    </w:p>
    <w:p w:rsidR="00FB1DB5" w:rsidRDefault="00FB1DB5" w:rsidP="003C14EE">
      <w:pPr>
        <w:pStyle w:val="ListParagraph"/>
        <w:numPr>
          <w:ilvl w:val="0"/>
          <w:numId w:val="7"/>
        </w:numPr>
        <w:rPr>
          <w:sz w:val="28"/>
          <w:szCs w:val="28"/>
          <w:u w:val="single"/>
          <w:lang w:val="sr-Cyrl-RS"/>
        </w:rPr>
      </w:pPr>
      <w:r w:rsidRPr="00692FFA">
        <w:rPr>
          <w:sz w:val="28"/>
          <w:szCs w:val="28"/>
          <w:u w:val="single"/>
          <w:lang w:val="sr-Cyrl-RS"/>
        </w:rPr>
        <w:t xml:space="preserve">Однос ученика према раду </w:t>
      </w:r>
    </w:p>
    <w:p w:rsidR="00692FFA" w:rsidRPr="00692FFA" w:rsidRDefault="00692FFA" w:rsidP="003C14EE">
      <w:pPr>
        <w:pStyle w:val="ListParagraph"/>
        <w:numPr>
          <w:ilvl w:val="0"/>
          <w:numId w:val="7"/>
        </w:numPr>
        <w:rPr>
          <w:sz w:val="24"/>
          <w:szCs w:val="24"/>
          <w:u w:val="single"/>
          <w:lang w:val="sr-Cyrl-RS"/>
        </w:rPr>
      </w:pPr>
      <w:r w:rsidRPr="00692FFA">
        <w:rPr>
          <w:sz w:val="24"/>
          <w:szCs w:val="24"/>
          <w:lang w:val="sr-Cyrl-RS"/>
        </w:rPr>
        <w:t>Потребно је да ученик доноси уџбеник и свеску на сваки час</w:t>
      </w:r>
    </w:p>
    <w:p w:rsidR="00692FFA" w:rsidRPr="00692FFA" w:rsidRDefault="00692FFA" w:rsidP="00692FFA">
      <w:pPr>
        <w:pStyle w:val="ListParagraph"/>
        <w:numPr>
          <w:ilvl w:val="0"/>
          <w:numId w:val="7"/>
        </w:numPr>
        <w:rPr>
          <w:sz w:val="24"/>
          <w:szCs w:val="24"/>
          <w:u w:val="single"/>
          <w:lang w:val="sr-Cyrl-RS"/>
        </w:rPr>
      </w:pPr>
      <w:r w:rsidRPr="00692FFA">
        <w:rPr>
          <w:sz w:val="24"/>
          <w:szCs w:val="24"/>
          <w:lang w:val="sr-Cyrl-RS"/>
        </w:rPr>
        <w:t xml:space="preserve">Ученик треба да уредно записује белешке у свеску </w:t>
      </w:r>
    </w:p>
    <w:p w:rsidR="00FB1DB5" w:rsidRPr="009322AE" w:rsidRDefault="00692FFA" w:rsidP="009322AE">
      <w:pPr>
        <w:pStyle w:val="ListParagraph"/>
        <w:numPr>
          <w:ilvl w:val="0"/>
          <w:numId w:val="7"/>
        </w:numPr>
        <w:rPr>
          <w:sz w:val="24"/>
          <w:szCs w:val="24"/>
          <w:u w:val="single"/>
          <w:lang w:val="sr-Cyrl-RS"/>
        </w:rPr>
      </w:pPr>
      <w:r w:rsidRPr="00692FFA">
        <w:rPr>
          <w:sz w:val="24"/>
          <w:szCs w:val="24"/>
          <w:lang w:val="sr-Cyrl-RS"/>
        </w:rPr>
        <w:t xml:space="preserve">Ученик треба да </w:t>
      </w:r>
      <w:r>
        <w:rPr>
          <w:sz w:val="24"/>
          <w:szCs w:val="24"/>
          <w:lang w:val="sr-Cyrl-RS"/>
        </w:rPr>
        <w:t xml:space="preserve">озбиљно приступа писменим проверама – без </w:t>
      </w:r>
      <w:r w:rsidR="000F6DBB">
        <w:rPr>
          <w:sz w:val="24"/>
          <w:szCs w:val="24"/>
          <w:lang w:val="sr-Cyrl-RS"/>
        </w:rPr>
        <w:t xml:space="preserve">цртања , дописивања порука и непримерених коментара на одштампаном тесту и да донесе вежбанку за писмене задатке </w:t>
      </w:r>
      <w:r w:rsidR="00B16A9A" w:rsidRPr="009322AE">
        <w:rPr>
          <w:lang w:val="sr-Cyrl-RS"/>
        </w:rPr>
        <w:tab/>
      </w:r>
    </w:p>
    <w:p w:rsidR="0088590E" w:rsidRDefault="0088590E" w:rsidP="0088590E"/>
    <w:p w:rsidR="0088590E" w:rsidRPr="0088590E" w:rsidRDefault="0088590E" w:rsidP="0088590E"/>
    <w:sectPr w:rsidR="0088590E" w:rsidRPr="0088590E" w:rsidSect="00CD7727">
      <w:headerReference w:type="default" r:id="rId8"/>
      <w:pgSz w:w="16838" w:h="11906" w:orient="landscape"/>
      <w:pgMar w:top="340" w:right="567" w:bottom="340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95" w:rsidRDefault="00D77795" w:rsidP="004340CC">
      <w:pPr>
        <w:spacing w:after="0" w:line="240" w:lineRule="auto"/>
      </w:pPr>
      <w:r>
        <w:separator/>
      </w:r>
    </w:p>
  </w:endnote>
  <w:endnote w:type="continuationSeparator" w:id="0">
    <w:p w:rsidR="00D77795" w:rsidRDefault="00D77795" w:rsidP="0043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95" w:rsidRDefault="00D77795" w:rsidP="004340CC">
      <w:pPr>
        <w:spacing w:after="0" w:line="240" w:lineRule="auto"/>
      </w:pPr>
      <w:r>
        <w:separator/>
      </w:r>
    </w:p>
  </w:footnote>
  <w:footnote w:type="continuationSeparator" w:id="0">
    <w:p w:rsidR="00D77795" w:rsidRDefault="00D77795" w:rsidP="0043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A0E" w:rsidRPr="004340CC" w:rsidRDefault="005C0A0E" w:rsidP="004340CC">
    <w:pPr>
      <w:spacing w:after="0"/>
      <w:jc w:val="center"/>
      <w:rPr>
        <w:rFonts w:ascii="Calibri" w:hAnsi="Calibri"/>
        <w:sz w:val="32"/>
        <w:szCs w:val="32"/>
        <w:lang w:val="sr-Cyrl-RS"/>
      </w:rPr>
    </w:pPr>
    <w:r w:rsidRPr="004340CC">
      <w:rPr>
        <w:rFonts w:ascii="Calibri" w:hAnsi="Calibri"/>
        <w:sz w:val="32"/>
        <w:szCs w:val="32"/>
        <w:lang w:val="sr-Cyrl-RS"/>
      </w:rPr>
      <w:t>Критеријуми оцењивања за предмет : Енглески језик</w:t>
    </w:r>
  </w:p>
  <w:p w:rsidR="005C0A0E" w:rsidRPr="004340CC" w:rsidRDefault="005C0A0E" w:rsidP="004340CC">
    <w:pPr>
      <w:spacing w:after="0"/>
      <w:jc w:val="center"/>
      <w:rPr>
        <w:rFonts w:ascii="Calibri" w:hAnsi="Calibri"/>
        <w:sz w:val="32"/>
        <w:szCs w:val="32"/>
        <w:lang w:val="sr-Cyrl-RS"/>
      </w:rPr>
    </w:pPr>
    <w:r w:rsidRPr="004340CC">
      <w:rPr>
        <w:rFonts w:ascii="Calibri" w:hAnsi="Calibri"/>
        <w:sz w:val="32"/>
        <w:szCs w:val="32"/>
        <w:lang w:val="sr-Cyrl-RS"/>
      </w:rPr>
      <w:t xml:space="preserve">За </w:t>
    </w:r>
    <w:r>
      <w:rPr>
        <w:rFonts w:ascii="Calibri" w:hAnsi="Calibri"/>
        <w:sz w:val="32"/>
        <w:szCs w:val="32"/>
        <w:lang w:val="sr-Cyrl-RS"/>
      </w:rPr>
      <w:t>ученике 7.</w:t>
    </w:r>
    <w:r w:rsidRPr="004340CC">
      <w:rPr>
        <w:rFonts w:ascii="Calibri" w:hAnsi="Calibri"/>
        <w:sz w:val="32"/>
        <w:szCs w:val="32"/>
        <w:lang w:val="sr-Cyrl-RS"/>
      </w:rPr>
      <w:t xml:space="preserve"> разреда</w:t>
    </w:r>
  </w:p>
  <w:p w:rsidR="005C0A0E" w:rsidRDefault="005C0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3305"/>
    <w:multiLevelType w:val="hybridMultilevel"/>
    <w:tmpl w:val="17244458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AC15FC"/>
    <w:multiLevelType w:val="hybridMultilevel"/>
    <w:tmpl w:val="29B8CB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24404"/>
    <w:multiLevelType w:val="hybridMultilevel"/>
    <w:tmpl w:val="4574BE26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E41179"/>
    <w:multiLevelType w:val="hybridMultilevel"/>
    <w:tmpl w:val="5FAA5C50"/>
    <w:lvl w:ilvl="0" w:tplc="241A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C164E8D"/>
    <w:multiLevelType w:val="hybridMultilevel"/>
    <w:tmpl w:val="45C89290"/>
    <w:lvl w:ilvl="0" w:tplc="241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C20F1D"/>
    <w:multiLevelType w:val="hybridMultilevel"/>
    <w:tmpl w:val="8F36A4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32D26"/>
    <w:multiLevelType w:val="hybridMultilevel"/>
    <w:tmpl w:val="752C8B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D1CB5"/>
    <w:multiLevelType w:val="hybridMultilevel"/>
    <w:tmpl w:val="1D36FB9A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E6F55"/>
    <w:multiLevelType w:val="hybridMultilevel"/>
    <w:tmpl w:val="B954455E"/>
    <w:lvl w:ilvl="0" w:tplc="9E4413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33D7685"/>
    <w:multiLevelType w:val="hybridMultilevel"/>
    <w:tmpl w:val="467EDADC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6B597C"/>
    <w:multiLevelType w:val="hybridMultilevel"/>
    <w:tmpl w:val="95F0B78C"/>
    <w:lvl w:ilvl="0" w:tplc="C86C813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23699B"/>
    <w:multiLevelType w:val="hybridMultilevel"/>
    <w:tmpl w:val="6A023EFA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9F5321"/>
    <w:multiLevelType w:val="hybridMultilevel"/>
    <w:tmpl w:val="B5922F92"/>
    <w:lvl w:ilvl="0" w:tplc="5D2CCECA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896A3D"/>
    <w:multiLevelType w:val="hybridMultilevel"/>
    <w:tmpl w:val="F020B76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0"/>
  </w:num>
  <w:num w:numId="5">
    <w:abstractNumId w:val="12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0E"/>
    <w:rsid w:val="00025727"/>
    <w:rsid w:val="000A56B3"/>
    <w:rsid w:val="000B220E"/>
    <w:rsid w:val="000F6DBB"/>
    <w:rsid w:val="0010023B"/>
    <w:rsid w:val="001100A6"/>
    <w:rsid w:val="00113F9A"/>
    <w:rsid w:val="001F0FE1"/>
    <w:rsid w:val="00227501"/>
    <w:rsid w:val="00297E7E"/>
    <w:rsid w:val="002A3749"/>
    <w:rsid w:val="002B59B6"/>
    <w:rsid w:val="002E15DA"/>
    <w:rsid w:val="00302D60"/>
    <w:rsid w:val="003259F6"/>
    <w:rsid w:val="0039572A"/>
    <w:rsid w:val="003A1BC9"/>
    <w:rsid w:val="003B6A02"/>
    <w:rsid w:val="003C14EE"/>
    <w:rsid w:val="003F2BF9"/>
    <w:rsid w:val="003F5CB2"/>
    <w:rsid w:val="00402DDA"/>
    <w:rsid w:val="004340CC"/>
    <w:rsid w:val="004357C7"/>
    <w:rsid w:val="00445B50"/>
    <w:rsid w:val="00457757"/>
    <w:rsid w:val="00563DC7"/>
    <w:rsid w:val="00595A0A"/>
    <w:rsid w:val="005C0A0E"/>
    <w:rsid w:val="005C391F"/>
    <w:rsid w:val="005C55A4"/>
    <w:rsid w:val="005E796C"/>
    <w:rsid w:val="00637FCD"/>
    <w:rsid w:val="00653D20"/>
    <w:rsid w:val="006856FA"/>
    <w:rsid w:val="00692FFA"/>
    <w:rsid w:val="0072043D"/>
    <w:rsid w:val="00751ED2"/>
    <w:rsid w:val="0078299F"/>
    <w:rsid w:val="0078526F"/>
    <w:rsid w:val="008104B6"/>
    <w:rsid w:val="00827B0D"/>
    <w:rsid w:val="0084040D"/>
    <w:rsid w:val="008468FE"/>
    <w:rsid w:val="00860FAD"/>
    <w:rsid w:val="0088590E"/>
    <w:rsid w:val="0088737C"/>
    <w:rsid w:val="009322AE"/>
    <w:rsid w:val="00955DD2"/>
    <w:rsid w:val="0097625B"/>
    <w:rsid w:val="009B3229"/>
    <w:rsid w:val="009F1F47"/>
    <w:rsid w:val="00A03DC9"/>
    <w:rsid w:val="00A11A7F"/>
    <w:rsid w:val="00A13B9A"/>
    <w:rsid w:val="00A400DB"/>
    <w:rsid w:val="00A63A9E"/>
    <w:rsid w:val="00A70DB5"/>
    <w:rsid w:val="00AB0171"/>
    <w:rsid w:val="00AB7173"/>
    <w:rsid w:val="00AC2EFC"/>
    <w:rsid w:val="00AD2754"/>
    <w:rsid w:val="00B16A9A"/>
    <w:rsid w:val="00B22E5B"/>
    <w:rsid w:val="00B62CC4"/>
    <w:rsid w:val="00BC0BD1"/>
    <w:rsid w:val="00BD5C1C"/>
    <w:rsid w:val="00CD7727"/>
    <w:rsid w:val="00CF21DB"/>
    <w:rsid w:val="00D20310"/>
    <w:rsid w:val="00D64E99"/>
    <w:rsid w:val="00D77795"/>
    <w:rsid w:val="00D77B43"/>
    <w:rsid w:val="00D97EDF"/>
    <w:rsid w:val="00DB7119"/>
    <w:rsid w:val="00DC64EE"/>
    <w:rsid w:val="00DD072C"/>
    <w:rsid w:val="00DD4450"/>
    <w:rsid w:val="00E34797"/>
    <w:rsid w:val="00EC17FF"/>
    <w:rsid w:val="00ED5E63"/>
    <w:rsid w:val="00EE4978"/>
    <w:rsid w:val="00F07E44"/>
    <w:rsid w:val="00F17410"/>
    <w:rsid w:val="00F43145"/>
    <w:rsid w:val="00F91F34"/>
    <w:rsid w:val="00FB1DB5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0CC"/>
  </w:style>
  <w:style w:type="paragraph" w:styleId="Footer">
    <w:name w:val="footer"/>
    <w:basedOn w:val="Normal"/>
    <w:link w:val="FooterChar"/>
    <w:uiPriority w:val="99"/>
    <w:unhideWhenUsed/>
    <w:rsid w:val="0043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0CC"/>
  </w:style>
  <w:style w:type="paragraph" w:styleId="ListParagraph">
    <w:name w:val="List Paragraph"/>
    <w:basedOn w:val="Normal"/>
    <w:uiPriority w:val="34"/>
    <w:qFormat/>
    <w:rsid w:val="002A3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0CC"/>
  </w:style>
  <w:style w:type="paragraph" w:styleId="Footer">
    <w:name w:val="footer"/>
    <w:basedOn w:val="Normal"/>
    <w:link w:val="FooterChar"/>
    <w:uiPriority w:val="99"/>
    <w:unhideWhenUsed/>
    <w:rsid w:val="0043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0CC"/>
  </w:style>
  <w:style w:type="paragraph" w:styleId="ListParagraph">
    <w:name w:val="List Paragraph"/>
    <w:basedOn w:val="Normal"/>
    <w:uiPriority w:val="34"/>
    <w:qFormat/>
    <w:rsid w:val="002A3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11</Pages>
  <Words>3902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Bojana</cp:lastModifiedBy>
  <cp:revision>9</cp:revision>
  <cp:lastPrinted>2019-09-22T12:16:00Z</cp:lastPrinted>
  <dcterms:created xsi:type="dcterms:W3CDTF">2019-09-21T14:57:00Z</dcterms:created>
  <dcterms:modified xsi:type="dcterms:W3CDTF">2021-11-03T08:29:00Z</dcterms:modified>
</cp:coreProperties>
</file>