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24" w:rsidRDefault="003F2E32" w:rsidP="003F2E3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КРИТЕРИЈУМИ ОЦЕЊИВАЊА ЗА ЕНГЛЕСКИ ЈЕЗИК</w:t>
      </w:r>
    </w:p>
    <w:p w:rsidR="003F2E32" w:rsidRDefault="003F2E32" w:rsidP="003F2E3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3F2E32">
        <w:rPr>
          <w:rFonts w:ascii="Times New Roman" w:hAnsi="Times New Roman" w:cs="Times New Roman"/>
          <w:b/>
          <w:i/>
          <w:sz w:val="28"/>
          <w:szCs w:val="28"/>
          <w:lang w:val="sr-Cyrl-RS"/>
        </w:rPr>
        <w:t>(</w:t>
      </w:r>
      <w:r w:rsidR="00024C3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F2E32">
        <w:rPr>
          <w:rFonts w:ascii="Times New Roman" w:hAnsi="Times New Roman" w:cs="Times New Roman"/>
          <w:b/>
          <w:i/>
          <w:sz w:val="28"/>
          <w:szCs w:val="28"/>
          <w:lang w:val="sr-Cyrl-RS"/>
        </w:rPr>
        <w:t>. РАЗРЕД)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3F2E32" w:rsidTr="003F2E32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3F2E32" w:rsidTr="004D3695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3F2E32" w:rsidRPr="008F4200" w:rsidRDefault="008F4200" w:rsidP="008F4200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56502"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tarter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детаља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 једноставније исказе који се односе на поздрављање, представљање и тражење информација личне природе;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описе радњи, способности и умећа </w:t>
            </w:r>
          </w:p>
          <w:p w:rsidR="003F2E32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једноставније изразе који се односе на поседовање и припадност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минималну помоћ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 једноставније изразе који се односе на поседовање и припадност;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описе радњи, способности и умећа 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F2E32" w:rsidRPr="00D03235" w:rsidRDefault="003F2E32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помоћ наставника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633E79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 једноставније исказе који се односе на поздрављање, представљање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3F2E32" w:rsidRPr="00D03235" w:rsidRDefault="00332848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-разуме основне поздраве</w:t>
            </w:r>
          </w:p>
          <w:p w:rsidR="00332848" w:rsidRPr="00D03235" w:rsidRDefault="00332848" w:rsidP="004D36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-разуме питање </w:t>
            </w:r>
            <w:r w:rsidRPr="00D03235">
              <w:rPr>
                <w:rFonts w:ascii="Times New Roman" w:hAnsi="Times New Roman" w:cs="Times New Roman"/>
                <w:i/>
                <w:sz w:val="20"/>
                <w:szCs w:val="20"/>
              </w:rPr>
              <w:t>What’s your name?</w:t>
            </w:r>
          </w:p>
          <w:p w:rsidR="00332848" w:rsidRPr="00D03235" w:rsidRDefault="00332848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3695" w:rsidTr="004D3695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4D3695" w:rsidRDefault="004D3695" w:rsidP="004D36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4D3695" w:rsidRPr="00E56502" w:rsidRDefault="004D3695" w:rsidP="004D369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правилно чита и у потпуности разуме: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једноставније текстове који се односе на поздрављање, представљање и тражење/давање информација личне природе;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описе радње, способности и умећа 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једноставније исказе који се односе на  поседовање и припадност;</w:t>
            </w:r>
          </w:p>
          <w:p w:rsidR="004D3695" w:rsidRPr="00D03235" w:rsidRDefault="004D3695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уз ретке грешке правилно чита и разуме смисао: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једноставније текстове који се односе на поздрављање, представљање и тражење/давање информација личне природе;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описе радње, способности и умећа 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једноставније исказе који се односе на  поседовање и припадност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Потпуно самостално ученик разликује:</w:t>
            </w:r>
          </w:p>
          <w:p w:rsidR="00F953F7" w:rsidRPr="00D03235" w:rsidRDefault="00F953F7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-основне и редне бројеве</w:t>
            </w:r>
          </w:p>
          <w:p w:rsidR="00F953F7" w:rsidRPr="00D03235" w:rsidRDefault="00F953F7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-одевне предмете</w:t>
            </w:r>
          </w:p>
          <w:p w:rsidR="00F953F7" w:rsidRPr="00D03235" w:rsidRDefault="00F953F7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-школске предмете</w:t>
            </w:r>
          </w:p>
          <w:p w:rsidR="00F953F7" w:rsidRPr="00D03235" w:rsidRDefault="00F953F7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-дане у недељи, месеце у години и годишња доба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уз подршку чита и нагађа смисао:</w:t>
            </w:r>
          </w:p>
          <w:p w:rsidR="004D3695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једноставније текстове који се односе на поздрављање, представљање и тражење/давање информација личне природе;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уз подршку чита и разуме појединачне речи који се односе на: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-основне и редне бројеве до 100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-одевне предмете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-школске предмете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-дане у недељи, месеце у години и годишња доба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3695" w:rsidTr="004D369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4D3695" w:rsidRDefault="004D3695" w:rsidP="004D36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4D3695" w:rsidRPr="00E56502" w:rsidRDefault="004D3695" w:rsidP="004D369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самостално:</w:t>
            </w:r>
          </w:p>
          <w:p w:rsidR="00F953F7" w:rsidRPr="00D03235" w:rsidRDefault="00F953F7" w:rsidP="00F953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 поздравља и отпоздравља, представља себе и другог користећи једноставнија језичка средства;</w:t>
            </w:r>
          </w:p>
          <w:p w:rsidR="00F953F7" w:rsidRPr="00D03235" w:rsidRDefault="00F953F7" w:rsidP="00F953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- размењује  једноставније информације личне природе; </w:t>
            </w:r>
          </w:p>
          <w:p w:rsidR="00F953F7" w:rsidRPr="00D03235" w:rsidRDefault="00F953F7" w:rsidP="00F953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 у неколико везаних исказа саопште информације о себи и другима;</w:t>
            </w:r>
          </w:p>
          <w:p w:rsidR="00F953F7" w:rsidRPr="00D03235" w:rsidRDefault="00F953F7" w:rsidP="00F953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- описује  радње, способности и умећа користећи неколико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везаних исказа;</w:t>
            </w:r>
          </w:p>
          <w:p w:rsidR="00F953F7" w:rsidRPr="00D03235" w:rsidRDefault="00F953F7" w:rsidP="00F953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 формулише једноставније исказе који се односе на  поседовање и припадност;</w:t>
            </w:r>
          </w:p>
          <w:p w:rsidR="00F953F7" w:rsidRPr="00D03235" w:rsidRDefault="00F953F7" w:rsidP="004D369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поздравља и отпоздравља, представља себе и другог користећи једноставнија језичка средства;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размењује  једноставније информације личне природе; 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описује  радње, способности и умећа користећи неколико везаних исказа;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пита и саопштава шта неко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има/нема и чије је нешто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Користећи једноставна језичка средства ученик уз  адекватну помоћ: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поздравља и отпоздравља, представља себе и другог користећи једноставнија језичка средства;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размењује  једноставније информације личне природе; 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помоћ наставника ученик може да: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поздравља, отпоздравља и  представља себе користећи једноставнија језичка средства;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Именује одевне предмете,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школске предмете, дане у недељи, месеце у години и годишња доба</w:t>
            </w:r>
          </w:p>
          <w:p w:rsidR="004D3695" w:rsidRPr="00D03235" w:rsidRDefault="004D3695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3695" w:rsidTr="004D3695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4D3695" w:rsidRDefault="004D3695" w:rsidP="004D36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4D3695" w:rsidRPr="00E56502" w:rsidRDefault="004D3695" w:rsidP="004D369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F953F7" w:rsidRPr="00D03235" w:rsidRDefault="004D3695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самостално у писаном облику</w:t>
            </w:r>
            <w:r w:rsidR="00F953F7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F953F7" w:rsidRPr="00D03235" w:rsidRDefault="004D3695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953F7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описује  радње, способности и умећа користећи неколико везаних исказа;</w:t>
            </w:r>
          </w:p>
          <w:p w:rsidR="004D3695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формулише једноставније исказе који се односе на  поседовање и припадност</w:t>
            </w: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7607" w:rsidRPr="00D03235" w:rsidRDefault="00607607" w:rsidP="00F953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-самостално попуњава формулар у вези са личним подацима (име и презиме, број година, интересовања и сл.)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F953F7" w:rsidRPr="00D03235" w:rsidRDefault="00F953F7" w:rsidP="00F953F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описује  радње, способности и умећа користећи неколико везаних исказа;</w:t>
            </w:r>
          </w:p>
          <w:p w:rsidR="004D3695" w:rsidRPr="00D03235" w:rsidRDefault="00607607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попуњава формулар у вези са личним подацима (име и презиме, број година, интересовања и сл.)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и  уз  адекватну помоћ, ученик уз грешке: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</w:t>
            </w:r>
            <w:r w:rsidR="00607607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писмено одговара на питања у вези са основним личним подацима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помоћ наставника ученик записује: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-речи које се односе на </w:t>
            </w:r>
            <w:r w:rsidR="00607607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одевне предмете, </w:t>
            </w:r>
            <w:r w:rsidR="00607607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школске предмете, дане у недељи, месеце у години и годишња доба</w:t>
            </w:r>
            <w:r w:rsidR="00607607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-како се зове и колико има година</w:t>
            </w:r>
          </w:p>
          <w:p w:rsidR="00607607" w:rsidRPr="00D03235" w:rsidRDefault="00607607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4D3695" w:rsidTr="004D3695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4D3695" w:rsidRDefault="004D3695" w:rsidP="004D36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4D3695" w:rsidRPr="00E56502" w:rsidRDefault="004D3695" w:rsidP="004D369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прсвилно користи:</w:t>
            </w:r>
          </w:p>
          <w:p w:rsidR="00607607" w:rsidRPr="00D03235" w:rsidRDefault="004D3695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607607"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називе </w:t>
            </w:r>
            <w:r w:rsidR="00607607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држава и националности, бројеве (основне и редне), речи и изразе који се односе на чланове породице, узраст, кућу, просторије у кући, намештај, сате, дане, месеце, годишња доба, школске предмете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-садашње просто време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-модални глагол </w:t>
            </w: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-објекатски и субјекатски облик личних заменица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-показне заменице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-правилну и неправилну множину именица</w:t>
            </w:r>
          </w:p>
          <w:p w:rsidR="004D3695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-предлоге за место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,углавном без грешака ,користи: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називе држава и националности, бројеве (основне и редне), речи и изразе који се односе на чланове породице, узраст, кућу, просторије у кући, намештај, сате, дане, месеце, годишња доба, школске предмете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-садашње просто време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-модални глагол </w:t>
            </w: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-показне заменице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-правилну и неправилну множину именица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,уз грешке, користи: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називе неких држава и националности, бројеве (основне и редне до 100), речи и изразе који се односе на чланове породице, узраст, кућу, просторије у кући, намештај, сате, дане, месеце, годишња доба, школске предмете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-садашње просто време у потврдном облику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-модални глагол </w:t>
            </w: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потврдном и одричном облику</w:t>
            </w:r>
          </w:p>
          <w:p w:rsidR="00607607" w:rsidRPr="00D03235" w:rsidRDefault="00607607" w:rsidP="0060760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-правилну множину именица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056600" w:rsidRPr="00D03235" w:rsidRDefault="00056600" w:rsidP="0005660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-речи које се односе на одевне предмете,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школске предмете, дане у недељи, месеце у години и годишња доба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4D3695" w:rsidRPr="00D03235" w:rsidRDefault="004D3695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D3695" w:rsidRPr="00D03235" w:rsidRDefault="00056600" w:rsidP="004D369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-облике глагола БИТИ  у потврдном облику</w:t>
            </w:r>
          </w:p>
        </w:tc>
      </w:tr>
    </w:tbl>
    <w:tbl>
      <w:tblPr>
        <w:tblStyle w:val="TableGrid"/>
        <w:tblpPr w:leftFromText="180" w:rightFromText="180" w:vertAnchor="text" w:horzAnchor="margin" w:tblpY="-119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2D48C7" w:rsidTr="0088024B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2D48C7" w:rsidTr="0088024B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2D48C7" w:rsidRPr="008F4200" w:rsidRDefault="008F4200" w:rsidP="00024C3E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024C3E">
              <w:rPr>
                <w:rFonts w:ascii="Times New Roman" w:hAnsi="Times New Roman" w:cs="Times New Roman"/>
                <w:b/>
                <w:sz w:val="40"/>
                <w:szCs w:val="40"/>
              </w:rPr>
              <w:t>My world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До детаља ученик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A62515" w:rsidRPr="00D03235" w:rsidRDefault="00A62515" w:rsidP="00A625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 једноставније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описе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радњи и ситуација у садашњости;</w:t>
            </w:r>
          </w:p>
          <w:p w:rsidR="00A62515" w:rsidRPr="00D03235" w:rsidRDefault="00A62515" w:rsidP="00A625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описе искустава, догађаја из прошлости;</w:t>
            </w:r>
          </w:p>
          <w:p w:rsidR="00A62515" w:rsidRPr="00D03235" w:rsidRDefault="00A62515" w:rsidP="00A625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описе историјски догађаја и личности</w:t>
            </w:r>
          </w:p>
          <w:p w:rsidR="00A62515" w:rsidRPr="00D03235" w:rsidRDefault="00A62515" w:rsidP="00A625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разумеју једноставније текстове који се односе на опис особа, биљака, животиња, предмета, места, појaва, радњи, стања и збивања;</w:t>
            </w:r>
          </w:p>
          <w:p w:rsidR="002D48C7" w:rsidRPr="00D03235" w:rsidRDefault="002D48C7" w:rsidP="00A62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минималну помоћ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једноставније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описе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радњи и ситуација у садашњости;</w:t>
            </w:r>
          </w:p>
          <w:p w:rsidR="002D48C7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описе искустава, догађаја из прошлости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помоћ наставника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2D48C7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једноставније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описе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радњи и ситуација у садашњости и прошлости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помоћ наставника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2D48C7" w:rsidRPr="00D03235" w:rsidRDefault="002D48C7" w:rsidP="00A6251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A62515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речи и изразе који се односе на осећања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разликује садашљост и прошлост</w:t>
            </w:r>
          </w:p>
        </w:tc>
      </w:tr>
      <w:tr w:rsidR="002D48C7" w:rsidTr="0088024B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правилно чита и у потпуности разуме: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у којима се описују радње и ситуације у садашњости;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појединачне информације и/или неколико информација у низу које се односе на радње у садашњости;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појединачне информације и/или неколико информација у низу о искуствима, догађајима и способностима у прошлости;</w:t>
            </w:r>
          </w:p>
          <w:p w:rsidR="002D48C7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који се односе на опис особа, биљака, животиња, предмета, места, појaва, радњи, стања и збивања;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уз ретке грешке правилно чита и разуме смисао: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у којима се описују радње и ситуације у садашњости;</w:t>
            </w:r>
          </w:p>
          <w:p w:rsidR="00A62515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појединачне информације и/или неколико информација у низу о искуствима, догађајима и способностима у прошлости;</w:t>
            </w:r>
          </w:p>
          <w:p w:rsidR="002D48C7" w:rsidRPr="00D03235" w:rsidRDefault="00A62515" w:rsidP="00A6251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који се односе на опис особа, биљака, животиња, предмета, места, појaва, радњи, стања и збивања;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уз подршку чита и нагађа смисао: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у којима се описују радње и ситуације у садашњости;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појединачне информације о искуствима, догађајима и способностима у прошлости;</w:t>
            </w:r>
          </w:p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уз подршку чита и разуме појединачне речи који се односе на:</w:t>
            </w:r>
          </w:p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</w:t>
            </w:r>
            <w:r w:rsidR="001C3D26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осећања</w:t>
            </w:r>
          </w:p>
          <w:p w:rsidR="002D48C7" w:rsidRPr="00D03235" w:rsidRDefault="002D48C7" w:rsidP="001C3D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</w:t>
            </w:r>
            <w:r w:rsidR="001C3D26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физички изглед</w:t>
            </w:r>
          </w:p>
        </w:tc>
      </w:tr>
      <w:tr w:rsidR="002D48C7" w:rsidTr="0088024B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самостално:</w:t>
            </w:r>
          </w:p>
          <w:p w:rsidR="001C3D26" w:rsidRPr="00D03235" w:rsidRDefault="001C3D26" w:rsidP="001C3D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размењује појединачне информације и/или неколико информација у низу које се односе на радње у садашњости;</w:t>
            </w:r>
          </w:p>
          <w:p w:rsidR="001C3D26" w:rsidRPr="00D03235" w:rsidRDefault="001C3D26" w:rsidP="001C3D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размењује појединачне информације и/или неколико информација у низу о искуствима, догађајима и способностима у прошлости;</w:t>
            </w:r>
          </w:p>
          <w:p w:rsidR="001C3D26" w:rsidRPr="00D03235" w:rsidRDefault="001C3D26" w:rsidP="001C3D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- описује  у неколико краћих, везаних исказа искуства,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lastRenderedPageBreak/>
              <w:t>догађај из прошлости;</w:t>
            </w:r>
          </w:p>
          <w:p w:rsidR="001C3D26" w:rsidRPr="00D03235" w:rsidRDefault="001C3D26" w:rsidP="001C3D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описује  неки историјски догађај, историјску личност и сл.</w:t>
            </w:r>
          </w:p>
          <w:p w:rsidR="001C3D26" w:rsidRPr="00D03235" w:rsidRDefault="001C3D26" w:rsidP="001C3D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описује  и упоређује жива бића, предмете, места, појаве, радње, стања и збивања користећи једноставнија језичка средства.</w:t>
            </w:r>
          </w:p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1C3D26" w:rsidRPr="00D03235" w:rsidRDefault="001C3D26" w:rsidP="001C3D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- размењује појединачне информације и/или неколико информација у низу које се односе на радње у садашњости и прошлости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описује особе, биљаке, животиње, предмете, месте, појaве, радње, стања и збивања;</w:t>
            </w:r>
          </w:p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размењује појединачне информације које се односе на радње у садашњости и прошлости</w:t>
            </w:r>
          </w:p>
          <w:p w:rsidR="002D48C7" w:rsidRPr="00D03235" w:rsidRDefault="001C3D26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-описује особе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помоћ наставника ученик може да</w:t>
            </w:r>
            <w:r w:rsidR="001C3D26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идентификује појмове који се односе на физички изглед и осећања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48C7" w:rsidTr="0088024B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описује  неки историјски догађај, историјску личност и сл.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описује  и упоређује жива бића, предмете, места, појаве, радње, стања и збивања користећи једноставнија језичка средства.</w:t>
            </w:r>
          </w:p>
          <w:p w:rsidR="00104B97" w:rsidRPr="00D03235" w:rsidRDefault="00104B97" w:rsidP="001C3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описује  у неколико краћих, везаних исказа искуства, догађај из прошлости;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жива бића, предмете, места, појаве, радње, стања и збивања користећи једноставнија језичка средства.</w:t>
            </w:r>
          </w:p>
          <w:p w:rsidR="002D48C7" w:rsidRPr="00D03235" w:rsidRDefault="002D48C7" w:rsidP="001C3D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D03235" w:rsidRDefault="002D48C7" w:rsidP="001C3D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Користећи једноставна језичка средства и  уз  адекватну помоћ, </w:t>
            </w:r>
            <w:r w:rsidR="00B74BEB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уз грешке може да напише:</w:t>
            </w:r>
          </w:p>
          <w:p w:rsidR="00B74BEB" w:rsidRPr="00D03235" w:rsidRDefault="00B74BEB" w:rsidP="001C3D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-појединачне реченице које се односе на прошлу или садашњу радњу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74BEB" w:rsidRPr="00D03235" w:rsidRDefault="002D48C7" w:rsidP="00B74BE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помоћ наставника ученик записује</w:t>
            </w:r>
            <w:r w:rsidR="00B74BEB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појединачне речи који се односе на: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осећања</w:t>
            </w:r>
          </w:p>
          <w:p w:rsidR="002D48C7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физички изглед</w:t>
            </w:r>
          </w:p>
          <w:p w:rsidR="002D48C7" w:rsidRPr="00D03235" w:rsidRDefault="002D48C7" w:rsidP="001C3D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D48C7" w:rsidTr="001C3D26">
        <w:trPr>
          <w:trHeight w:val="492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прсвилно користи: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 речи и изразе који се односе на физички изглед и одећу, активности у слободно време, понашање, осећања и карактер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-језичке садржаје:  </w:t>
            </w:r>
            <w:r w:rsidRPr="00D032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have a great time, make a mistake </w:t>
            </w:r>
            <w:r w:rsidRPr="00D032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(</w:t>
            </w:r>
            <w:r w:rsidRPr="00D0323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do, have, make, take phrases</w:t>
            </w:r>
            <w:r w:rsidRPr="00D0323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)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-просто и трајно садашње време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-просто и трајно прошло време</w:t>
            </w:r>
            <w:r w:rsidRPr="00D032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 xml:space="preserve"> -временске прилоге за учесталост</w:t>
            </w:r>
          </w:p>
          <w:p w:rsidR="002D48C7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-предлоге за време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  <w:r w:rsidRPr="00D03235">
              <w:rPr>
                <w:rFonts w:ascii="Times New Roman" w:hAnsi="Times New Roman" w:cs="Times New Roman"/>
                <w:iCs/>
                <w:sz w:val="20"/>
                <w:szCs w:val="20"/>
              </w:rPr>
              <w:t>USED TO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,углавном без грешака ,користи: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 речи и изразе који се односе на физички изглед и одећу, активности у слободно време, понашање, осећања и карактер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-просто и трајно садашње време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-просто и трајно прошло време</w:t>
            </w:r>
            <w:r w:rsidRPr="00D032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 xml:space="preserve"> -временске прилоге за учесталост</w:t>
            </w: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-предлоге за време</w:t>
            </w:r>
          </w:p>
          <w:p w:rsidR="002D48C7" w:rsidRPr="00D03235" w:rsidRDefault="00B74BEB" w:rsidP="00B74BE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iCs/>
                <w:sz w:val="20"/>
                <w:szCs w:val="20"/>
                <w:lang w:val="sr-Cyrl-RS"/>
              </w:rPr>
              <w:t>-</w:t>
            </w:r>
            <w:r w:rsidRPr="00D03235">
              <w:rPr>
                <w:rFonts w:ascii="Times New Roman" w:hAnsi="Times New Roman" w:cs="Times New Roman"/>
                <w:iCs/>
                <w:sz w:val="20"/>
                <w:szCs w:val="20"/>
              </w:rPr>
              <w:t>USED TO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2D48C7" w:rsidRPr="00D03235" w:rsidRDefault="002D48C7" w:rsidP="0088024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,уз грешке, користи:</w:t>
            </w:r>
          </w:p>
          <w:p w:rsidR="001C3D26" w:rsidRPr="00D03235" w:rsidRDefault="001C3D26" w:rsidP="001C3D2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74BEB" w:rsidRPr="00D03235" w:rsidRDefault="00B74BEB" w:rsidP="00B74BE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 речи и изразе који се односе на физички изглед и одећу, активности у слободно време, понашање, осећања и карактер</w:t>
            </w:r>
          </w:p>
          <w:p w:rsidR="002D48C7" w:rsidRPr="00D03235" w:rsidRDefault="0042325E" w:rsidP="0088024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-просто садашње и прошло време (потврдан облик)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42325E" w:rsidRPr="00D03235" w:rsidRDefault="002D48C7" w:rsidP="0042325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,уз грешке и ве</w:t>
            </w:r>
            <w:r w:rsidR="001C3D26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лику помоћ наставника, користи</w:t>
            </w:r>
            <w:r w:rsidR="0042325E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C3D26"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325E"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појединачне речи који се односе на осећања и физички изглед</w:t>
            </w:r>
          </w:p>
          <w:p w:rsidR="002D48C7" w:rsidRPr="00D03235" w:rsidRDefault="002D48C7" w:rsidP="0042325E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RS"/>
              </w:rPr>
            </w:pPr>
          </w:p>
        </w:tc>
      </w:tr>
    </w:tbl>
    <w:p w:rsidR="009759E5" w:rsidRDefault="009759E5" w:rsidP="003F2E32">
      <w:pPr>
        <w:rPr>
          <w:rFonts w:ascii="Times New Roman" w:hAnsi="Times New Roman" w:cs="Times New Roman"/>
          <w:lang w:val="sr-Cyrl-RS"/>
        </w:rPr>
      </w:pPr>
    </w:p>
    <w:p w:rsidR="001C3D26" w:rsidRDefault="001C3D26" w:rsidP="003F2E32">
      <w:pPr>
        <w:rPr>
          <w:rFonts w:ascii="Times New Roman" w:hAnsi="Times New Roman" w:cs="Times New Roman"/>
          <w:lang w:val="sr-Cyrl-RS"/>
        </w:rPr>
      </w:pPr>
    </w:p>
    <w:p w:rsidR="001C3D26" w:rsidRDefault="001C3D26" w:rsidP="003F2E32">
      <w:pPr>
        <w:rPr>
          <w:rFonts w:ascii="Times New Roman" w:hAnsi="Times New Roman" w:cs="Times New Roman"/>
          <w:lang w:val="sr-Cyrl-RS"/>
        </w:rPr>
      </w:pPr>
    </w:p>
    <w:p w:rsidR="0042325E" w:rsidRDefault="0042325E" w:rsidP="003F2E3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margin" w:tblpY="406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D03235" w:rsidTr="00D03235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D03235" w:rsidTr="00D03235">
        <w:trPr>
          <w:trHeight w:val="2202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D03235" w:rsidRPr="008F4200" w:rsidRDefault="00D03235" w:rsidP="00D03235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Fit for life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D03235" w:rsidRPr="003F4DD0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3F4DD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До детаља ученик </w:t>
            </w:r>
            <w:r w:rsidRPr="003F4DD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D03235" w:rsidRPr="0042325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- појединачне информације и/или неколико информација у низу о искуствима, догађајима и способностима у прошлости;</w:t>
            </w:r>
          </w:p>
          <w:p w:rsidR="00D03235" w:rsidRPr="0042325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- једноставније забране, правила понашања, своје и туђе обавезе </w:t>
            </w:r>
          </w:p>
          <w:p w:rsidR="00D03235" w:rsidRPr="0042325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- једноставније информације које се односе на забране и правила понашања у школи и на јавном месту</w:t>
            </w:r>
            <w:r w:rsidRPr="003F4DD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као и на своје и туђе обавезе</w:t>
            </w:r>
          </w:p>
          <w:p w:rsidR="00D03235" w:rsidRPr="0042325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- правила понашања, забране и листу туђих обавеза </w:t>
            </w:r>
          </w:p>
          <w:p w:rsidR="00D03235" w:rsidRPr="0042325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- једноставније изразе који се односе на количину и цену;</w:t>
            </w:r>
          </w:p>
          <w:p w:rsidR="00D03235" w:rsidRPr="0042325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- једноставније </w:t>
            </w:r>
            <w:r w:rsidRPr="003F4DD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описе </w:t>
            </w: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особа, биљака, животиња, предмета, места, појaва, радњи, стања и збивања;</w:t>
            </w:r>
          </w:p>
          <w:p w:rsidR="00D03235" w:rsidRPr="003F4DD0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2325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- једноставније исказе који се односе на изражавање допадања и недопадања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минималну помоћ ученик </w:t>
            </w:r>
            <w:r w:rsidRPr="003F4DD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D03235" w:rsidRPr="003F4DD0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DD0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појединачне информације и/или неколико информација у низу о искуствима, догађајима и способностима у прошлости;</w:t>
            </w:r>
          </w:p>
          <w:p w:rsidR="00D03235" w:rsidRPr="003F4DD0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једноставније забране, правила понашања, своје и туђе обавезе </w:t>
            </w:r>
          </w:p>
          <w:p w:rsidR="00D03235" w:rsidRPr="003F4DD0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4DD0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једноставније информације које се односе на забране и правила понашања у школи и на јавном месту, као и на своје и туђе обавезе</w:t>
            </w:r>
          </w:p>
          <w:p w:rsidR="00D03235" w:rsidRPr="003F4DD0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једноставније изразе који се односе на количину и цену;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Потпуно самостално ученик разликује: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3F4DD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 општи смисао: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појединачних информација о искуствима, догађајима и способностима у прошлости;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изразе који се односе на количину и цену;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3F4DD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разликује: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D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3F4DD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Tr="00D03235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D03235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правилно чита и у потпуности разуме: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 неког историјског догађаја, историјске личности и сл.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једноставније листе забрана  и правила понашања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једноставније ценовнике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једноставније текстове који се односе на опис особа, биљака, животиња, предмета, места, појaва, радњи, стања и збивања;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 једноставније исказе који се односе на изражавање допадања и недопадања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уз ретке грешке правилно чита и разуме смисао: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опис неког историјског догађаја, историјске личности и сл.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листе забрана  и правила понашања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ценовнике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 једноставније исказе који се односе на изражавање допадања и недопадања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чита  и разуме изразе који се односе на: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уз подршку може да прочита и разуме општи смисао: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исказе о  забранама  и правилима понашања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може да прочита изразе који се односе на: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Tr="00D0323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D03235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самостално: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разме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њује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појединачне информације и/или неколико информација у низу о искуствима, догађајима и способностима у прошлости;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сује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у неколико краћих, везаних исказа искуства, догађај из 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lastRenderedPageBreak/>
              <w:t>прошлости;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разме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њује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једноставније информације које се односе на забране и правила понашања у школи и на јавном месту, као и на своје и туђе обавезе;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саопшт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ава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правила понашања, забране и листу својих и туђих обавеза користећи одговарајућа језичка средства;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пита и саопшт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ава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колико нечега има/нема, користећи једноставнија језичка средства;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пита/каж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е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/рачуна колико нешто кошта:</w:t>
            </w:r>
          </w:p>
          <w:p w:rsidR="00D03235" w:rsidRPr="00E7520A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сује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и упоре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ђује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жива бића, предмете, места, појаве, радње, стања и збивања користећи једноставнија језичка средства;</w:t>
            </w:r>
          </w:p>
          <w:p w:rsidR="00D03235" w:rsidRPr="00E545E9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изра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жава</w:t>
            </w:r>
            <w:r w:rsidRPr="00E7520A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допадање и недопа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дање уз једноставно образложење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описује у неколико краћих, везаних исказа искуства, догађај из прошлости;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саопштава правила понашања, забране и листу својих и туђих обавеза користећи одговарајућа </w:t>
            </w: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језичка средства;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пита и саопштава колико нечега има/нема, користећи једноставнија језичка средства;</w:t>
            </w:r>
          </w:p>
          <w:p w:rsidR="00D03235" w:rsidRPr="00E7520A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пита/каже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колико нешто кошта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7520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изражава допадање и недопадање уз једноставно образложење</w:t>
            </w:r>
            <w:r w:rsidRPr="00E7520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Ученик може да идентификује: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-речи које се односе на свакодневне активности и активности у слободно време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D03235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изражава допадања и недопадања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-говори колико нешто кошта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Уз помоћ наставника ученик може да идентификује: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Tr="00D03235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D03235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D03235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саставља листу правила понашања у школи, код куће и сл.</w:t>
            </w:r>
          </w:p>
          <w:p w:rsidR="00D03235" w:rsidRPr="00D35E82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D35E82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у неколико краћих, везаних исказа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искуства, догађај из прошлости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D35E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описује и упоређује жива бића, предмете, места, појаве, радње, стања и збивања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D03235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-описује догађај из прошлости</w:t>
            </w:r>
          </w:p>
          <w:p w:rsidR="00D03235" w:rsidRPr="00D35E82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35E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саставља листу правила понашања у школи, код куће и сл.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D35E8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описује жива бића, предмете, места, појаве, радње, стања и збивања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 тачно записује речи и изразе које се односе 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: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-спортове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-Користећи једноставна језичка средства и  уз  адекватну помоћ, ученик уз грешке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набраја неколико правила понашања у школи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записује: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спортове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и пића</w:t>
            </w:r>
          </w:p>
          <w:p w:rsidR="00D03235" w:rsidRPr="00F64B04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64B0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-делове тела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Tr="00D03235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D03235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E56502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прсвилно користи:</w:t>
            </w:r>
          </w:p>
          <w:p w:rsidR="00D03235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F247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–речи и изразе који се односе на спортове, активности, спортску опрему, категорије хране, здравствене проблеме и њихово лечење и делове 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а</w:t>
            </w:r>
          </w:p>
          <w:p w:rsidR="00D03235" w:rsidRPr="003F247E" w:rsidRDefault="00D03235" w:rsidP="00D03235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 w:rsidRPr="003F247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-</w:t>
            </w:r>
            <w:r w:rsidRPr="003F247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>Present perfect</w:t>
            </w:r>
            <w:r w:rsidRPr="003F247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</w:t>
            </w:r>
          </w:p>
          <w:p w:rsidR="00D03235" w:rsidRPr="003F247E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F247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-</w:t>
            </w:r>
            <w:r w:rsidRPr="003F247E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>C/U nouns – quantifiers</w:t>
            </w:r>
            <w:r w:rsidRPr="003F24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D03235" w:rsidRPr="003F247E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247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-Заповедни начин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,углавном без грешака ,користи:</w:t>
            </w:r>
          </w:p>
          <w:p w:rsidR="00D03235" w:rsidRPr="003F247E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3F24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–речи и изразе који се односе на спортове, активности, спортску опрему, категорије хране, здравствене проблеме и њихово лечење и делове тела</w:t>
            </w:r>
          </w:p>
          <w:p w:rsidR="00D03235" w:rsidRDefault="00D03235" w:rsidP="00D03235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>-</w:t>
            </w:r>
            <w:r w:rsidRPr="003F247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sr-Cyrl-RS"/>
              </w:rPr>
              <w:t>Present perfect</w:t>
            </w:r>
          </w:p>
          <w:p w:rsidR="00D03235" w:rsidRPr="003F247E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247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RS"/>
              </w:rPr>
              <w:t>-Заповедни начин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,уз грешке, користи:</w:t>
            </w:r>
          </w:p>
          <w:p w:rsidR="00D03235" w:rsidRPr="003F247E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24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речи и изразе који се односе на спортове, активности, категорије хране, здравствене проблеме </w:t>
            </w:r>
          </w:p>
          <w:p w:rsidR="00D03235" w:rsidRPr="003F247E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F247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RS"/>
              </w:rPr>
              <w:t>-Заповедни начин</w:t>
            </w:r>
            <w:r w:rsidRPr="003F247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неке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речи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које се односе на спортове, делове тела и храну</w:t>
            </w:r>
          </w:p>
          <w:p w:rsidR="00D03235" w:rsidRPr="00FD5241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42325E" w:rsidRDefault="0042325E" w:rsidP="003F2E32">
      <w:pPr>
        <w:rPr>
          <w:rFonts w:ascii="Times New Roman" w:hAnsi="Times New Roman" w:cs="Times New Roman"/>
          <w:lang w:val="sr-Cyrl-RS"/>
        </w:rPr>
      </w:pPr>
    </w:p>
    <w:p w:rsidR="0042325E" w:rsidRPr="001C3D26" w:rsidRDefault="0042325E" w:rsidP="003F2E32">
      <w:pPr>
        <w:rPr>
          <w:rFonts w:ascii="Times New Roman" w:hAnsi="Times New Roman" w:cs="Times New Roman"/>
          <w:lang w:val="sr-Cyrl-RS"/>
        </w:rPr>
      </w:pPr>
    </w:p>
    <w:p w:rsidR="00707DF6" w:rsidRDefault="00707DF6" w:rsidP="003F2E32">
      <w:pPr>
        <w:rPr>
          <w:rFonts w:ascii="Times New Roman" w:hAnsi="Times New Roman" w:cs="Times New Roman"/>
        </w:rPr>
      </w:pPr>
    </w:p>
    <w:p w:rsidR="00707DF6" w:rsidRDefault="00707DF6" w:rsidP="003F2E32">
      <w:pPr>
        <w:rPr>
          <w:rFonts w:ascii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291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D03235" w:rsidRPr="008F4200" w:rsidTr="00D03235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D03235" w:rsidRPr="008F4200" w:rsidTr="00D03235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D03235" w:rsidRPr="00FD5241" w:rsidRDefault="00D03235" w:rsidP="00D03235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Fun time!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До детаља ученик 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D03235" w:rsidRPr="00D03235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03235">
              <w:rPr>
                <w:rFonts w:ascii="Calibri" w:eastAsia="Calibri" w:hAnsi="Calibri" w:cs="Times New Roman"/>
                <w:sz w:val="18"/>
                <w:szCs w:val="18"/>
                <w:lang w:val="uz-Cyrl-UZ"/>
              </w:rPr>
              <w:t xml:space="preserve">- 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једноставније исказе који се односе на одлуке, обећања, планове,  намере и предвиђања </w:t>
            </w:r>
          </w:p>
          <w:p w:rsidR="00D03235" w:rsidRPr="00D03235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опи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се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жив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их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бића, предмет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а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, места, појав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а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, радњ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а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, стања и збивања</w:t>
            </w:r>
          </w:p>
          <w:p w:rsidR="00D03235" w:rsidRPr="00D03235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 једноставније исказе којима се тражи мишљење и реагује на њих;</w:t>
            </w:r>
          </w:p>
          <w:p w:rsidR="00D03235" w:rsidRPr="00EA5210" w:rsidRDefault="00D03235" w:rsidP="00EA5210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</w:t>
            </w:r>
            <w:r w:rsidRPr="00D03235">
              <w:rPr>
                <w:rFonts w:ascii="Calibri" w:eastAsia="Calibri" w:hAnsi="Calibri" w:cs="Times New Roman"/>
                <w:sz w:val="18"/>
                <w:szCs w:val="18"/>
                <w:lang w:val="uz-Cyrl-UZ"/>
              </w:rPr>
              <w:t xml:space="preserve"> 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уобичајене изразе у </w:t>
            </w:r>
            <w:r w:rsidR="00EA521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вези са жељама, интересовањима, </w:t>
            </w:r>
            <w:r w:rsidRPr="00D03235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потребама, осетима и осећањима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минималну помоћ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D03235" w:rsidRPr="000E7F5D" w:rsidRDefault="00D03235" w:rsidP="00D0323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0E7F5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разумеју једноставније опис</w:t>
            </w:r>
            <w:r w:rsidRPr="000E7F5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E7F5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особа,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,животиња, предмета, места</w:t>
            </w:r>
            <w:r w:rsidRPr="000E7F5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</w:t>
            </w:r>
            <w:r w:rsidRPr="000E7F5D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радњи</w:t>
            </w:r>
          </w:p>
          <w:p w:rsidR="00EA5210" w:rsidRPr="00EA5210" w:rsidRDefault="00EA5210" w:rsidP="00EA521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EA521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једноставније исказе који се односе на одлуке, обећања, планове,  намере и предвиђања </w:t>
            </w:r>
          </w:p>
          <w:p w:rsidR="00D03235" w:rsidRPr="00E545E9" w:rsidRDefault="00D03235" w:rsidP="00D0323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Потпуно самостално ученик разликује:</w:t>
            </w:r>
          </w:p>
          <w:p w:rsidR="00D03235" w:rsidRDefault="00EA5210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-музичке инструменте</w:t>
            </w:r>
          </w:p>
          <w:p w:rsidR="00EA5210" w:rsidRPr="001126FF" w:rsidRDefault="00EA5210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-телевизијске емисије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D03235" w:rsidRPr="00E545E9" w:rsidRDefault="00D03235" w:rsidP="00EA521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једноставне исказе који се односе на обећања и планове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разликује:</w:t>
            </w:r>
          </w:p>
          <w:p w:rsidR="00EA5210" w:rsidRPr="00EA5210" w:rsidRDefault="00EA5210" w:rsidP="00EA521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-музичке инструменте</w:t>
            </w:r>
          </w:p>
          <w:p w:rsidR="00EA5210" w:rsidRPr="00EA5210" w:rsidRDefault="00EA5210" w:rsidP="00EA521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-телевизијске емисије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D03235" w:rsidRPr="008F4200" w:rsidTr="00D03235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правилно чита и у потпуности разуме:</w:t>
            </w:r>
          </w:p>
          <w:p w:rsidR="00EA5210" w:rsidRPr="00EA5210" w:rsidRDefault="00EA5210" w:rsidP="00EA5210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EA521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- једноставније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текстове</w:t>
            </w:r>
            <w:r w:rsidRPr="00EA521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који се односе на одлуке, обећања, планове,  намере и предвиђања</w:t>
            </w:r>
          </w:p>
          <w:p w:rsidR="00D03235" w:rsidRPr="00E545E9" w:rsidRDefault="00EA5210" w:rsidP="00EA521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521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једноставније текстове који се односе на опис особа, биљака, животиња, предмета, места, појaва, радњи, стања и збивања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уз ретке грешке правилно чита и разуме смисао:</w:t>
            </w:r>
          </w:p>
          <w:p w:rsidR="00D03235" w:rsidRPr="00BC610F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C610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текстове који се односе на опис особа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BC610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места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 </w:t>
            </w:r>
            <w:r w:rsidRPr="00BC610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радњи</w:t>
            </w:r>
          </w:p>
          <w:p w:rsidR="00D03235" w:rsidRPr="00BC610F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C610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једноставније предлоге 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5210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чита  и разуме изразе који се односе на</w:t>
            </w:r>
            <w:r w:rsid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:</w:t>
            </w:r>
          </w:p>
          <w:p w:rsidR="00EA5210" w:rsidRPr="00EA5210" w:rsidRDefault="00D03235" w:rsidP="00EA521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126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EA5210" w:rsidRP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-музичке инструменте</w:t>
            </w:r>
          </w:p>
          <w:p w:rsidR="00D03235" w:rsidRPr="00EA5210" w:rsidRDefault="00EA5210" w:rsidP="00EA521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-телевизијске емисије</w:t>
            </w:r>
          </w:p>
          <w:p w:rsidR="00D03235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03235" w:rsidRPr="001126FF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Ученик уз подршку може да прочита и разуме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једноставне </w:t>
            </w:r>
            <w:r w:rsidR="00EA521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реченице које се односе на одлуке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BC610F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може да прочита речи и  изразе који се односе </w:t>
            </w:r>
            <w:r w:rsidR="00EA521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музичке инструменте и тв емисије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RPr="008F4200" w:rsidTr="00D0323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самостално:</w:t>
            </w:r>
          </w:p>
          <w:p w:rsidR="00E5616D" w:rsidRPr="00E5616D" w:rsidRDefault="00E5616D" w:rsidP="00E561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разме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њује</w:t>
            </w: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једноставније исказе у вези са обећањима, одлукама, плановима, намерама и предвиђањима;</w:t>
            </w:r>
          </w:p>
          <w:p w:rsidR="00E5616D" w:rsidRPr="00E5616D" w:rsidRDefault="00E5616D" w:rsidP="00E561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саопшт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ава</w:t>
            </w: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шта он или неко други планира, намерава, предвиђа;</w:t>
            </w:r>
          </w:p>
          <w:p w:rsidR="00E5616D" w:rsidRPr="00E5616D" w:rsidRDefault="00E5616D" w:rsidP="00E561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опи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сује</w:t>
            </w: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и упоре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ђује</w:t>
            </w:r>
            <w:r w:rsidRPr="00E5616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жива бића, предмете, места, појаве, радње, стања и збивања користећи једноставнија језичка средства;</w:t>
            </w:r>
          </w:p>
          <w:p w:rsidR="00E5616D" w:rsidRPr="00E5616D" w:rsidRDefault="00E5616D" w:rsidP="00E561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</w:pPr>
            <w:r w:rsidRPr="00E5616D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- изражава мишљење, слагање/неслагање и даје кратко образложење;</w:t>
            </w:r>
          </w:p>
          <w:p w:rsidR="00E5616D" w:rsidRPr="00E5616D" w:rsidRDefault="00E5616D" w:rsidP="00E5616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E5616D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- изра</w:t>
            </w:r>
            <w:r w:rsidR="00BC5A65" w:rsidRPr="00BC5A65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>жава</w:t>
            </w:r>
            <w:r w:rsidRPr="00E5616D">
              <w:rPr>
                <w:rFonts w:ascii="Times New Roman" w:eastAsia="Calibri" w:hAnsi="Times New Roman" w:cs="Times New Roman"/>
                <w:sz w:val="16"/>
                <w:szCs w:val="16"/>
                <w:lang w:val="uz-Cyrl-UZ"/>
              </w:rPr>
              <w:t xml:space="preserve"> жеље, интересовања, потребе, осете и осећања једноставнијим језичким средствима.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помоћ:</w:t>
            </w:r>
          </w:p>
          <w:p w:rsidR="00D03235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C610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описује жива бића, предмете, места,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и  радње</w:t>
            </w:r>
          </w:p>
          <w:p w:rsidR="00BC5A65" w:rsidRPr="00BC5A65" w:rsidRDefault="00BC5A65" w:rsidP="00BC5A6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C5A6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саопштава шта он или неко други планира, намерава, предвиђа;</w:t>
            </w:r>
          </w:p>
          <w:p w:rsidR="00BC5A65" w:rsidRPr="00BC5A65" w:rsidRDefault="00BC5A65" w:rsidP="00BC5A6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C5A6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изражава мишљење, слагање/неслагање </w:t>
            </w:r>
          </w:p>
          <w:p w:rsidR="00BC5A65" w:rsidRPr="00BC5A65" w:rsidRDefault="00BC5A65" w:rsidP="00BC5A6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C5A6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изр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жава </w:t>
            </w:r>
            <w:r w:rsidRPr="00BC5A6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жеље, интересовања, потребе, осете и осећања једноставнијим језичким средствима.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1126FF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може да идентификује</w:t>
            </w:r>
            <w:r w:rsidR="00BC5A6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тв емисије и музичке инструменте 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D03235" w:rsidRPr="00BC5A65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</w:t>
            </w:r>
            <w:r w:rsidR="00BC5A6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тва ученик уз  адекватну помоћ говори о својим плановима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BC610F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може да идентификује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неке </w:t>
            </w:r>
            <w:r w:rsidR="00BC5A65" w:rsidRPr="00BC5A6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тв емисије и музичке инструменте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RPr="008F4200" w:rsidTr="00D03235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BC5A65" w:rsidRPr="00D95A2D" w:rsidRDefault="00BC5A65" w:rsidP="00BC5A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саопшт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ава</w:t>
            </w: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шта они или неко др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уги планира, намерава, предвиђа</w:t>
            </w:r>
          </w:p>
          <w:p w:rsidR="00BC5A65" w:rsidRPr="00D95A2D" w:rsidRDefault="00BC5A65" w:rsidP="00BC5A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опи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сује</w:t>
            </w: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и упоре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ђује </w:t>
            </w: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жива бића, предмете, места, појаве, радње, стања и збивања користећи једноставнија језичка средства;</w:t>
            </w:r>
          </w:p>
          <w:p w:rsidR="00D03235" w:rsidRPr="00BC5A65" w:rsidRDefault="00BC5A65" w:rsidP="00BC5A65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изра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жава</w:t>
            </w:r>
            <w:r w:rsidRPr="00D95A2D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 xml:space="preserve"> жеље, интересовања, потребе, осете и осећања јед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ноставнијим језичким средствима уз образложење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BC5A65" w:rsidRPr="00BC5A65" w:rsidRDefault="00BC5A65" w:rsidP="00BC5A6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C5A6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описује особе, биљаке, животиње, предмете, места, појaве, радње, стања и збивања;</w:t>
            </w:r>
          </w:p>
          <w:p w:rsidR="00BC5A65" w:rsidRPr="00BC5A65" w:rsidRDefault="00BC5A65" w:rsidP="00BC5A6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BC5A6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саопштава шта они или неко др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уги планира, намерава, предвиђа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 тачно записује речи и изразе које се односе на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D03235" w:rsidRPr="0027468B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746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27468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телевизијске емисије</w:t>
            </w:r>
          </w:p>
          <w:p w:rsidR="00D03235" w:rsidRPr="0027468B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7468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-музичке инструменте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CC2493" w:rsidRDefault="00D03235" w:rsidP="00CC249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-Користећи једноставна језичка ср</w:t>
            </w:r>
            <w:r w:rsidR="00CC2493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едства и  уз  адекватну помоћ пише о свим плановима</w:t>
            </w:r>
          </w:p>
          <w:p w:rsidR="00CC2493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CC2493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CC2493" w:rsidRPr="00E545E9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Default="00D03235" w:rsidP="00CC249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записује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неке речи које се односе на</w:t>
            </w:r>
            <w:r w:rsid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:</w:t>
            </w:r>
          </w:p>
          <w:p w:rsidR="00CC2493" w:rsidRPr="0027468B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7468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телевизијске емисије</w:t>
            </w:r>
          </w:p>
          <w:p w:rsidR="00CC2493" w:rsidRPr="0027468B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7468B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-музичке инструменте</w:t>
            </w:r>
          </w:p>
          <w:p w:rsidR="00D03235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CC2493" w:rsidRPr="00E545E9" w:rsidRDefault="00CC2493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D03235" w:rsidRPr="008F4200" w:rsidTr="00D03235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D03235" w:rsidRPr="008F4200" w:rsidRDefault="00D03235" w:rsidP="00D032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прсвилно користи:</w:t>
            </w:r>
          </w:p>
          <w:p w:rsidR="00CC2493" w:rsidRDefault="00CC2493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CC2493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– речи и изразе који се односе на забавне активности, места за забаву, врсте телевизијског програма, различите врсте филмова и музичке инструменте; </w:t>
            </w:r>
          </w:p>
          <w:p w:rsidR="00D03235" w:rsidRPr="00E545E9" w:rsidRDefault="00CC2493" w:rsidP="00D032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CC2493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језичке садржаје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:</w:t>
            </w:r>
            <w:r w:rsidRPr="00CC2493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go roller skating, have a sleepover on Friday night (</w:t>
            </w:r>
            <w:r w:rsidRPr="00CC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go/do/have phrases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); I’ll be back in an hour. Don’t worry. Look at the sky! It’s not going to rain today.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John’s leaving tomorrow. (</w:t>
            </w:r>
            <w:r w:rsidRPr="00CC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will – going to – present continuous (future meaning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); Both action and fantasy films are great. Neither thrillers nor soap operas are funny. (</w:t>
            </w:r>
            <w:r w:rsidRPr="00CC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both/neither/either);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The film was boring. We were bored. </w:t>
            </w:r>
            <w:r w:rsidRPr="00CC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(-ing/-ed adjectives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); If/When water reaches 0°C, it freezes. If you study, you’ll get good grades. (</w:t>
            </w:r>
            <w:r w:rsidRPr="00CC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Conditionals Type 0/1</w:t>
            </w:r>
            <w:r w:rsidRPr="00CC24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,углавном без грешака ,користи:</w:t>
            </w:r>
          </w:p>
          <w:p w:rsidR="00CC2493" w:rsidRPr="00CC2493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– речи и изразе који се односе на забавне активности, места за забаву, врсте телевизијског програма, различите врсте филмова и музичке инструменте; </w:t>
            </w:r>
          </w:p>
          <w:p w:rsidR="00CC2493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-језичке садржаје:</w:t>
            </w:r>
          </w:p>
          <w:p w:rsidR="00CC2493" w:rsidRDefault="00CC2493" w:rsidP="00CC249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CC249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go roller skating, have a sleepover on Friday night (</w:t>
            </w:r>
            <w:r w:rsidRPr="00CC24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go/do/have phrases</w:t>
            </w:r>
            <w:r w:rsidRPr="00CC249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); </w:t>
            </w:r>
          </w:p>
          <w:p w:rsidR="00CC2493" w:rsidRDefault="00CC2493" w:rsidP="00CC249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-</w:t>
            </w:r>
            <w:r w:rsidRPr="00CC24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will – going to – present continuous (future meaning</w:t>
            </w:r>
          </w:p>
          <w:p w:rsidR="00D03235" w:rsidRPr="00E545E9" w:rsidRDefault="00CC2493" w:rsidP="00CC249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-</w:t>
            </w:r>
            <w:r w:rsidRPr="00CC249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CC249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The film was boring. We were bored. </w:t>
            </w:r>
            <w:r w:rsidRPr="00CC24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(-ing/-ed adjectives</w:t>
            </w:r>
            <w:r w:rsidRPr="00CC249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); If/When water reaches 0°C, it freezes. If you study, you’ll get good grades. (</w:t>
            </w:r>
            <w:r w:rsidRPr="00CC24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sr-Cyrl-RS"/>
              </w:rPr>
              <w:t>Conditionals Type 0/1</w:t>
            </w:r>
            <w:r w:rsidRPr="00CC249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,уз грешке, користи:</w:t>
            </w:r>
          </w:p>
          <w:p w:rsidR="00D03235" w:rsidRPr="0027468B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2746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–речи и изразе који се односе на </w:t>
            </w:r>
            <w:r w:rsid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забавне активности, тв емисије, музичке инструменте</w:t>
            </w:r>
          </w:p>
          <w:p w:rsidR="00D03235" w:rsidRPr="00CC2493" w:rsidRDefault="00D03235" w:rsidP="00D032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68B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="00CC2493">
              <w:rPr>
                <w:rFonts w:ascii="Times New Roman" w:hAnsi="Times New Roman" w:cs="Times New Roman"/>
                <w:sz w:val="18"/>
                <w:szCs w:val="18"/>
              </w:rPr>
              <w:t>be going to (</w:t>
            </w:r>
            <w:r w:rsid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потврдан облик</w:t>
            </w:r>
            <w:r w:rsidR="00CC24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D03235" w:rsidRPr="00E545E9" w:rsidRDefault="00D03235" w:rsidP="00D0323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D03235" w:rsidRPr="00E545E9" w:rsidRDefault="00D03235" w:rsidP="00CC249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речи које се односе на </w:t>
            </w:r>
            <w:r w:rsidR="00CC249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тв емисије, видео игрице и музичке инструменте</w:t>
            </w:r>
          </w:p>
        </w:tc>
      </w:tr>
    </w:tbl>
    <w:p w:rsidR="00707DF6" w:rsidRDefault="00707DF6" w:rsidP="003F2E32">
      <w:pPr>
        <w:rPr>
          <w:rFonts w:ascii="Times New Roman" w:hAnsi="Times New Roman" w:cs="Times New Roman"/>
        </w:rPr>
      </w:pPr>
    </w:p>
    <w:p w:rsidR="008F4200" w:rsidRDefault="008F4200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8F4200" w:rsidRDefault="008F4200" w:rsidP="003F2E32">
      <w:pPr>
        <w:rPr>
          <w:rFonts w:ascii="Times New Roman" w:hAnsi="Times New Roman" w:cs="Times New Roman"/>
        </w:rPr>
      </w:pPr>
    </w:p>
    <w:tbl>
      <w:tblPr>
        <w:tblStyle w:val="TableGrid11"/>
        <w:tblpPr w:leftFromText="180" w:rightFromText="180" w:vertAnchor="text" w:horzAnchor="margin" w:tblpY="51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CC2493" w:rsidRPr="00E545E9" w:rsidTr="00CC2493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CC2493" w:rsidRPr="00E545E9" w:rsidTr="00CC2493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CC2493" w:rsidRPr="00E545E9" w:rsidRDefault="00CC2493" w:rsidP="00CC2493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All things high-tech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До детаља ученик </w:t>
            </w: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разумеју једноставније опис</w:t>
            </w: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особа, биљака, животиња, предмета, места, појaва, радњи, стања и збивања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предлоге, савете и позиве на заједничке активности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минималну помоћ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CC2493" w:rsidRPr="00D03235" w:rsidRDefault="00CC2493" w:rsidP="00CC249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разумеју једноставније опис</w:t>
            </w: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особа, ,животиња, предмета, места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радњи</w:t>
            </w:r>
          </w:p>
          <w:p w:rsidR="00CC2493" w:rsidRPr="00D03235" w:rsidRDefault="00CC2493" w:rsidP="00CC249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једноставније предлоге, савете и позиве на заједничке активности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Потпуно самостално ученик разликује: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–речи и изразе који се односе на уређаје, занимања, компјутере и видео игрице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помоћ наставника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разуме: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позиве на заједничку активност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помоћ наставника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разликује: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-уређаје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-занимања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C2493" w:rsidRPr="00E545E9" w:rsidTr="00CC2493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правилно чита и у потпуности разуме: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који се односе на опис особа, биљака, животиња, предмета, места, појaва, радњи, стања и збивања;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једноставније предлоге, савете и позиве на заједничке активности </w:t>
            </w:r>
          </w:p>
          <w:p w:rsidR="00CC2493" w:rsidRPr="00D03235" w:rsidRDefault="00CC2493" w:rsidP="00CC24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уз ретке грешке правилно чита и разуме смисао: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једноставније текстове који се односе на опис особа, места и радњи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једноставније предлоге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чита  и разуме изразе који се односе на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уређаје, занимања, компјутере и видео игрице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уз подршку може да прочита и разуме једноставне предлоге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помоћ наставника ученик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може да прочита речи и  изразе који се односе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занимања и видео игрице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C2493" w:rsidRPr="00E545E9" w:rsidTr="00CC2493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самостално: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описује и упоређује жива бића, предмете, места, појаве, радње, стања и збивања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упућује предлоге, савете и позиве на заједничке активности користећи ситуационо прикладне комуникационе моделе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одговора на предлоге, савете и позиве уз одговарајуће образложење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уз минималну  помоћ: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описује жива бића, предмете, места, и  радње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упућује предлоге, савете и позиве на заједничке активности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одговора на предлоге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може да идентификује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-уређаје и занимања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-прихвата или одбија позив на заједничку активност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помоћ наставника ученик може да идентификује неке уређаје и занимања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C2493" w:rsidRPr="00E545E9" w:rsidTr="00CC2493">
        <w:trPr>
          <w:trHeight w:val="26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CC2493" w:rsidRPr="00D03235" w:rsidRDefault="00CC2493" w:rsidP="00CC2493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 описује и упоређује жива бића, предмете, места, појаве, радње, стања и збивања користећи једноставнија језичка средства;</w:t>
            </w:r>
          </w:p>
          <w:p w:rsidR="00CC2493" w:rsidRPr="00D03235" w:rsidRDefault="00CC2493" w:rsidP="00CC2493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- упућује предлоге, савете и позиве на заједничке активности и одговора на њих уз одговарајуће образложење;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упућује предлоге, савете и позиве на заједничке активности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-описује особе, животиње, предмете, места, и  радње,користећи једноставна језичка средства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-Ученик  тачно записује речи и изразе које се односе на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занимања</w:t>
            </w:r>
          </w:p>
          <w:p w:rsidR="00CC2493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уређаје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-видео игрице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-Користећи једноставна језичка средства и  уз  адекватну помоћ,  прихвата или одбија позив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помоћ наставника ученик записује неке речи које се односе на уређаје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видео игрице и </w:t>
            </w: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занимања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C2493" w:rsidRPr="00E545E9" w:rsidTr="00CC2493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CC2493" w:rsidRPr="00E545E9" w:rsidRDefault="00CC2493" w:rsidP="00CC249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прсвилно користи:</w:t>
            </w:r>
          </w:p>
          <w:p w:rsidR="00CC2493" w:rsidRPr="00D03235" w:rsidRDefault="00CC2493" w:rsidP="00CC24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–речи и изразе који се односе на уређаје, занимања, компјутере, компјутерски језик, видео игрице</w:t>
            </w:r>
          </w:p>
          <w:p w:rsidR="00CC2493" w:rsidRPr="00D03235" w:rsidRDefault="00CC2493" w:rsidP="00CC24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-модалне глаголе</w:t>
            </w:r>
          </w:p>
          <w:p w:rsidR="00CC2493" w:rsidRPr="00D03235" w:rsidRDefault="00CC2493" w:rsidP="00CC249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D032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D032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Latn-RS"/>
              </w:rPr>
              <w:t>to infinitive - -ing form</w:t>
            </w:r>
          </w:p>
          <w:p w:rsidR="00CC2493" w:rsidRPr="00D03235" w:rsidRDefault="00CC2493" w:rsidP="00CC24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,углавном без грешака ,користи: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–речи и изразе који се односе на уређаје, занимања, компјутере, компјутерски језик, видео игрице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-модалне глаголе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 говору и писању ,уз грешке, користи: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–речи и изразе који се односе на уређаје, занимања, компјутере и видео игрице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-неке модалне глаголе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CC2493" w:rsidRPr="00D03235" w:rsidRDefault="00CC2493" w:rsidP="00CC249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032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речи које се односе на занимања и уређаје</w:t>
            </w:r>
          </w:p>
        </w:tc>
      </w:tr>
    </w:tbl>
    <w:p w:rsidR="008F4200" w:rsidRDefault="008F4200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1126FF" w:rsidRDefault="001126FF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tbl>
      <w:tblPr>
        <w:tblStyle w:val="TableGrid1"/>
        <w:tblpPr w:leftFromText="180" w:rightFromText="180" w:vertAnchor="text" w:horzAnchor="margin" w:tblpY="166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898"/>
        <w:gridCol w:w="3222"/>
        <w:gridCol w:w="2880"/>
        <w:gridCol w:w="2718"/>
      </w:tblGrid>
      <w:tr w:rsidR="005766C9" w:rsidRPr="008F4200" w:rsidTr="005766C9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2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5766C9" w:rsidRPr="008F4200" w:rsidTr="005766C9">
        <w:trPr>
          <w:trHeight w:val="15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5766C9" w:rsidRPr="00953896" w:rsidRDefault="005766C9" w:rsidP="005766C9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Be Green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До детаља ученик </w:t>
            </w: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живих бића, предмета, места, појава, радњи, стања и збивања 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 једноставнија упутства у вези са уобичајеним ситуацијама из свакодневног живота; 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предлоге, савете и позиве на заједничке активности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минималну помоћ ученик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5766C9" w:rsidRPr="005F1EDE" w:rsidRDefault="005766C9" w:rsidP="005766C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описе  жива бића, предмете, места, појаве, радње, стања и збивања </w:t>
            </w:r>
          </w:p>
          <w:p w:rsidR="005766C9" w:rsidRPr="005F1EDE" w:rsidRDefault="005766C9" w:rsidP="005766C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једноставнија упутства у вези с уобичајеним ситуацијама из свакодневног живота; </w:t>
            </w:r>
          </w:p>
          <w:p w:rsidR="005766C9" w:rsidRPr="005F1EDE" w:rsidRDefault="005766C9" w:rsidP="005766C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Потпуно самостално ученик разликује: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5F1EDE" w:rsidRPr="005F1EDE" w:rsidRDefault="005F1EDE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 позив на заједничку активност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разликује: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5766C9" w:rsidRPr="008F4200" w:rsidTr="005766C9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правилно чита и у потпуности разуме: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текстове који се односе на опис особа, биљака, животиња, предмета, места, појaва, радњи, стања и збивања;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једноставнија упутства у вези с уобичајеним ситуацијама из свакодневног живота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једноставније предлоге, савете и позиве на заједничке активности и </w:t>
            </w:r>
          </w:p>
          <w:p w:rsidR="005766C9" w:rsidRPr="005F1EDE" w:rsidRDefault="005766C9" w:rsidP="005766C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уз ретке грешке правилно чита и разуме смисао: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текстове који се односе на опис особа, животиња, предмета, места, и радњи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једноставније предлоге, савете и позиве на заједничке активности и 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чита  и разуме изразе који се односе на: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5F1EDE" w:rsidRPr="005F1EDE" w:rsidRDefault="005766C9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  <w:r w:rsidR="005F1EDE"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F1EDE" w:rsidRPr="005F1EDE" w:rsidRDefault="005F1EDE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уз подршку може да прочита и разуме просте реченице у потврдном облику које се опис места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може да прочита речи који се односе  на: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5766C9" w:rsidRPr="005F1EDE" w:rsidRDefault="005766C9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5766C9" w:rsidRPr="008F4200" w:rsidTr="005766C9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описује  и упоређује жива бића, предмете, места, појаве, радње, стања и збивања користећи једноставнија језичка средства;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пружа једноставнија упутства у вези с уобичајеним ситуацијама из свакодневног живота;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тражи и пружа додатне информације у вези са предлозима, саветима и позивима на заједничке активности;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одговор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а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предлоге и позиве  уз одговарајуће образложење</w:t>
            </w:r>
          </w:p>
          <w:p w:rsidR="005766C9" w:rsidRPr="005F1EDE" w:rsidRDefault="005766C9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упу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ћује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предлоге, савете и позиве на заједничке активности користећи ситуационо прикладне ком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уникационе моделе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 описује 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жива бића, места и радње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пружа једноставнија упутства у вези с уобичајеним ситуацијама из свакодневног живота;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одговора  предлоге и позиве  уз одговарајуће образложење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може да идентификује: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5766C9" w:rsidRPr="005F1EDE" w:rsidRDefault="00000547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000547" w:rsidRPr="005F1EDE" w:rsidRDefault="00000547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тва ученик уз  адекватну помоћ може да прихвати или одбије позив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може да идентификује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неке: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5766C9" w:rsidRPr="005F1EDE" w:rsidRDefault="005766C9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5766C9" w:rsidRPr="008F4200" w:rsidTr="005766C9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000547" w:rsidRPr="005F1EDE" w:rsidRDefault="00000547" w:rsidP="00000547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описује  и упоређује жива бића, предмете, места, појаве, радње, стања и збивања користећи </w:t>
            </w:r>
            <w:r w:rsidRPr="005F1EDE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lastRenderedPageBreak/>
              <w:t>једноставнија језичка средства;</w:t>
            </w:r>
          </w:p>
          <w:p w:rsidR="00000547" w:rsidRPr="005F1EDE" w:rsidRDefault="00000547" w:rsidP="00000547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-даје једноставнија упутства у вези с уобичајеним ситуацијама из свакодневног живота;</w:t>
            </w:r>
          </w:p>
          <w:p w:rsidR="005766C9" w:rsidRPr="005F1EDE" w:rsidRDefault="00000547" w:rsidP="00000547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одговора  на предлоге и позиве  уз одговарајуће образложење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Користећи једноставна језичка средства ученик уз минималну  помоћ  и грешке писаним путем: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-формулише једноставне исказе који се односе на описивање 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бића, предмета и појава</w:t>
            </w:r>
          </w:p>
          <w:p w:rsidR="00000547" w:rsidRPr="005F1EDE" w:rsidRDefault="00000547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 xml:space="preserve">-даје упутства </w:t>
            </w:r>
          </w:p>
          <w:p w:rsidR="00000547" w:rsidRPr="005F1EDE" w:rsidRDefault="00000547" w:rsidP="005766C9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-одговара на предлоге и позиве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-Ученик  тачно записује речи и изразе које се односе на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5F1EDE" w:rsidRPr="005F1EDE" w:rsidRDefault="00000547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000547" w:rsidRPr="005F1EDE" w:rsidRDefault="005F1EDE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5F1EDE" w:rsidRPr="005F1EDE" w:rsidRDefault="005F1EDE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766C9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Користећи једноставна језичка средства ученик уз  адекватну помоћ може да  напише пар простих реченица о својој омиљеној животињи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Уз помоћ наставника ученик записује</w:t>
            </w:r>
            <w:r w:rsidR="00000547"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неке речи које се односе на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:</w:t>
            </w:r>
          </w:p>
          <w:p w:rsidR="005F1EDE" w:rsidRPr="005F1EDE" w:rsidRDefault="005F1EDE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-очување животне средине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-кућне послове</w:t>
            </w:r>
          </w:p>
          <w:p w:rsidR="00000547" w:rsidRPr="005F1EDE" w:rsidRDefault="00000547" w:rsidP="0000054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-дивље животиње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5766C9" w:rsidRPr="008F4200" w:rsidTr="005766C9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766C9" w:rsidRPr="008F4200" w:rsidRDefault="005766C9" w:rsidP="005766C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прсвилно користи:</w:t>
            </w:r>
          </w:p>
          <w:p w:rsidR="00000547" w:rsidRPr="005F1EDE" w:rsidRDefault="00000547" w:rsidP="0000054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 речи и изразе који се односе на очување животне средине дивље животиње, кућне послове</w:t>
            </w:r>
          </w:p>
          <w:p w:rsidR="00000547" w:rsidRPr="005F1EDE" w:rsidRDefault="00000547" w:rsidP="00000547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5F1EDE" w:rsidRPr="005F1E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F1EDE"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придеве са наставцима -</w:t>
            </w:r>
            <w:proofErr w:type="spellStart"/>
            <w:r w:rsidR="005F1EDE" w:rsidRPr="005F1EDE">
              <w:rPr>
                <w:rFonts w:ascii="Times New Roman" w:eastAsia="Times New Roman" w:hAnsi="Times New Roman" w:cs="Times New Roman"/>
                <w:sz w:val="18"/>
                <w:szCs w:val="18"/>
              </w:rPr>
              <w:t>ed</w:t>
            </w:r>
            <w:proofErr w:type="spellEnd"/>
            <w:r w:rsidR="005F1EDE" w:rsidRPr="005F1EDE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5F1EDE" w:rsidRPr="005F1EDE">
              <w:rPr>
                <w:rFonts w:ascii="Times New Roman" w:eastAsia="Times New Roman" w:hAnsi="Times New Roman" w:cs="Times New Roman"/>
                <w:sz w:val="18"/>
                <w:szCs w:val="18"/>
              </w:rPr>
              <w:t>ing</w:t>
            </w:r>
            <w:proofErr w:type="spellEnd"/>
          </w:p>
          <w:p w:rsidR="00000547" w:rsidRPr="005F1EDE" w:rsidRDefault="00000547" w:rsidP="00000547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5F1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</w:t>
            </w:r>
            <w:r w:rsidRPr="005F1E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  <w:t>-</w:t>
            </w:r>
            <w:r w:rsidRPr="005F1ED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Cyrl-RS"/>
              </w:rPr>
              <w:t>множину и једнину именица</w:t>
            </w:r>
          </w:p>
          <w:p w:rsidR="00000547" w:rsidRPr="005F1EDE" w:rsidRDefault="00000547" w:rsidP="005F1EDE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F1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- </w:t>
            </w:r>
            <w:r w:rsidRPr="005F1ED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sr-Cyrl-RS"/>
              </w:rPr>
              <w:t>одређени и неодређени члан</w:t>
            </w:r>
            <w:r w:rsidRPr="005F1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</w:t>
            </w:r>
          </w:p>
          <w:p w:rsidR="005766C9" w:rsidRPr="005F1EDE" w:rsidRDefault="005F1EDE" w:rsidP="005766C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-релативне заменице</w:t>
            </w:r>
          </w:p>
          <w:p w:rsidR="005F1EDE" w:rsidRPr="005F1EDE" w:rsidRDefault="005F1EDE" w:rsidP="005766C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-императив</w:t>
            </w:r>
          </w:p>
          <w:p w:rsidR="005F1EDE" w:rsidRPr="005F1EDE" w:rsidRDefault="005F1EDE" w:rsidP="005766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</w:rPr>
              <w:t>one/ones</w:t>
            </w:r>
          </w:p>
          <w:p w:rsidR="005766C9" w:rsidRPr="005F1EDE" w:rsidRDefault="005766C9" w:rsidP="005766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,углавном без грешака ,користи:</w:t>
            </w:r>
          </w:p>
          <w:p w:rsidR="005F1EDE" w:rsidRPr="005F1EDE" w:rsidRDefault="005766C9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F1EDE"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 речи и изразе који се односе на очување животне средине дивље животиње, кућне послове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 w:rsidRPr="005F1E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придеве са наставцима -</w:t>
            </w:r>
            <w:proofErr w:type="spellStart"/>
            <w:r w:rsidRPr="005F1EDE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spellEnd"/>
            <w:r w:rsidRPr="005F1E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F1EDE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proofErr w:type="spellEnd"/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</w:t>
            </w:r>
            <w:r w:rsidRPr="005F1EDE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>-</w:t>
            </w:r>
            <w:r w:rsidRPr="005F1ED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RS"/>
              </w:rPr>
              <w:t>множину и једнину именица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-императив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5F1EDE">
              <w:rPr>
                <w:rFonts w:ascii="Times New Roman" w:hAnsi="Times New Roman" w:cs="Times New Roman"/>
                <w:sz w:val="18"/>
                <w:szCs w:val="18"/>
              </w:rPr>
              <w:t>one/ones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,уз грешке, користи: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 речи и изразе који се односе на очување животне средине дивље животиње, кућне послове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iCs/>
                <w:sz w:val="18"/>
                <w:szCs w:val="18"/>
                <w:lang w:val="sr-Cyrl-RS"/>
              </w:rPr>
              <w:t xml:space="preserve">-правилну </w:t>
            </w:r>
            <w:r w:rsidRPr="005F1EDE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Cyrl-RS"/>
              </w:rPr>
              <w:t>множину и једнину именица</w:t>
            </w:r>
          </w:p>
          <w:p w:rsidR="005F1EDE" w:rsidRPr="005F1EDE" w:rsidRDefault="005F1EDE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-императив</w:t>
            </w:r>
          </w:p>
          <w:p w:rsidR="005766C9" w:rsidRPr="005F1EDE" w:rsidRDefault="005766C9" w:rsidP="005F1EDE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-речи  који се односе на </w:t>
            </w:r>
            <w:r w:rsidR="005F1EDE"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очување животне средине, дивље животиње</w:t>
            </w:r>
          </w:p>
          <w:p w:rsidR="005766C9" w:rsidRPr="005F1EDE" w:rsidRDefault="005766C9" w:rsidP="005766C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D03235" w:rsidRPr="00D03235" w:rsidRDefault="00D03235" w:rsidP="003F2E32">
      <w:pPr>
        <w:rPr>
          <w:rFonts w:ascii="Times New Roman" w:hAnsi="Times New Roman" w:cs="Times New Roman"/>
          <w:lang w:val="sr-Cyrl-RS"/>
        </w:rPr>
      </w:pPr>
    </w:p>
    <w:p w:rsidR="001126FF" w:rsidRPr="001126FF" w:rsidRDefault="001126FF" w:rsidP="003F2E32">
      <w:pPr>
        <w:rPr>
          <w:rFonts w:ascii="Times New Roman" w:hAnsi="Times New Roman" w:cs="Times New Roman"/>
        </w:rPr>
      </w:pPr>
    </w:p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</w:rPr>
      </w:pPr>
    </w:p>
    <w:p w:rsidR="00AC1585" w:rsidRDefault="00AC1585" w:rsidP="003F2E32">
      <w:pPr>
        <w:rPr>
          <w:rFonts w:ascii="Times New Roman" w:hAnsi="Times New Roman" w:cs="Times New Roman"/>
          <w:lang w:val="sr-Cyrl-RS"/>
        </w:rPr>
      </w:pPr>
    </w:p>
    <w:tbl>
      <w:tblPr>
        <w:tblStyle w:val="TableGrid1"/>
        <w:tblpPr w:leftFromText="180" w:rightFromText="180" w:vertAnchor="text" w:horzAnchor="margin" w:tblpY="166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898"/>
        <w:gridCol w:w="3222"/>
        <w:gridCol w:w="2880"/>
        <w:gridCol w:w="2718"/>
      </w:tblGrid>
      <w:tr w:rsidR="005F1EDE" w:rsidRPr="008F4200" w:rsidTr="00AE1E25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2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5F1EDE" w:rsidRPr="008F4200" w:rsidTr="00AE1E25">
        <w:trPr>
          <w:trHeight w:val="15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5F1EDE" w:rsidRPr="005F1EDE" w:rsidRDefault="005F1EDE" w:rsidP="005F1E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7.</w:t>
            </w:r>
            <w:r w:rsidRPr="005F1ED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Round we go!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F1EDE" w:rsidRPr="005F1EDE" w:rsidRDefault="005F1EDE" w:rsidP="00AE1E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До детаља ученик </w:t>
            </w:r>
            <w:r w:rsidRPr="005F1ED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једноставнија упутства у вези с уобичајеним ситуацијама из свакодневног живота; 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обавештења о оријентацији/положају предмета и бића у простору и правцу кретања; 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опи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се 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правац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кретања и просторн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их 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однос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</w:p>
          <w:p w:rsidR="005F1EDE" w:rsidRPr="005F1EDE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једноставније текстове који се односе на опис особа, биљака, животиња, предмета, места, појaва, радњи, стања и збивања;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5F1EDE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минималну помоћ ученик </w:t>
            </w:r>
            <w:r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AE1E25" w:rsidRPr="00AE1E25" w:rsidRDefault="00AE1E25" w:rsidP="00AE1E2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једноставнија питања која се односе на оријентацију/положај предмета и бића у простору и правац кретања</w:t>
            </w:r>
          </w:p>
          <w:p w:rsidR="005F1EDE" w:rsidRPr="005F1EDE" w:rsidRDefault="00AE1E25" w:rsidP="00AE1E2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 једноставније текстове који се односе на опис особа, биљака, животиња, предмета, места, појaва, радњи, стања и збивања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Потпуно самостално ученик разликује</w:t>
            </w:r>
            <w:r w:rsidR="00AE1E25" w:rsidRPr="00AE1E25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речи и изразе који се односе на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места у граду, услуге, знакове на јавним местима, географске појмове, природне појаве, временске прилике, путовања, превозна средства и материјале;</w:t>
            </w:r>
          </w:p>
          <w:p w:rsidR="005F1EDE" w:rsidRPr="005F1EDE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5F1EDE"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="005F1EDE" w:rsidRPr="005F1EDE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једноставан исказ о положају предмета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F1ED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разликује</w:t>
            </w:r>
            <w:r w:rsidR="00AE1E25" w:rsidRPr="00AE1E25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 xml:space="preserve"> 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речи који се односе на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места у граду, знакове на јавним местима, географске појмове, природне појаве, временске прилике, путовања, превозна средства </w:t>
            </w:r>
          </w:p>
        </w:tc>
      </w:tr>
      <w:tr w:rsidR="005F1EDE" w:rsidRPr="008F4200" w:rsidTr="00AE1E25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правилно чита и у потпуности разуме: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једноставнија упутства у вези с уобичајеним ситуацијама из свакодневног живота; 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 питања која се односе на оријентацију/положај предмета и бића у простору и правац кретања и одговоре на њих;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обавештења о оријентацији/положају предмета и бића у простору и правцу кретања; 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текстове који се односе на опис особа, биљака, животиња, предмета, места, појaва, радњи, стања и збивања</w:t>
            </w:r>
          </w:p>
          <w:p w:rsidR="005F1EDE" w:rsidRPr="00AE1E25" w:rsidRDefault="005F1EDE" w:rsidP="00AE1E2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уз ретке грешке правилно чита и разуме смисао:</w:t>
            </w: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једноставније текстове који се односе на опис особа, животиња, предмета, места, и радњи</w:t>
            </w: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једноставније предлоге, савете и позиве на заједничке активности и </w:t>
            </w:r>
          </w:p>
          <w:p w:rsidR="00AE1E25" w:rsidRPr="00AE1E25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обавештења о оријентацији/положају предмета и бића у простору и правцу кретања; </w:t>
            </w: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чита  и разуме изразе који се односе на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на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места у граду, знакове на јавним местима, географске појмове, природне појаве, временске прилике, путовања, превозна средства </w:t>
            </w: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Ученик уз подршку може да прочита и разуме просте реченице у потврдном облику 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које су у вези са положајем предмета и једноставним описима места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AE1E2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може да прочита речи који се односе  на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места у граду, знакове на јавним местима, географске појмове, природне појаве, временске прилике, путовања, превозна средства </w:t>
            </w:r>
          </w:p>
        </w:tc>
      </w:tr>
      <w:tr w:rsidR="005F1EDE" w:rsidRPr="008F4200" w:rsidTr="00AE1E2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D62E44" w:rsidRDefault="005F1EDE" w:rsidP="00AE1E2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D62E4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самостално:</w:t>
            </w:r>
          </w:p>
          <w:p w:rsidR="00AE1E25" w:rsidRPr="00D62E44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пружа једноставнија упутства у вези с уобичајеним ситуацијама из свакодневног живота;</w:t>
            </w:r>
          </w:p>
          <w:p w:rsidR="00AE1E25" w:rsidRPr="00D62E44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</w:t>
            </w:r>
            <w:r w:rsidR="00D62E44"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одговара на </w:t>
            </w: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једноставнија питања која се односе на оријентацију/положај предмета и бића у простору и правац кретања </w:t>
            </w:r>
          </w:p>
          <w:p w:rsidR="00AE1E25" w:rsidRPr="00D62E44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</w:t>
            </w:r>
            <w:r w:rsidR="00D62E44"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тражи</w:t>
            </w: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и разуме обавештења о оријентацији/положају предмета и бића у простору и правцу </w:t>
            </w: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lastRenderedPageBreak/>
              <w:t xml:space="preserve">кретања; </w:t>
            </w:r>
          </w:p>
          <w:p w:rsidR="00AE1E25" w:rsidRPr="00D62E44" w:rsidRDefault="00AE1E25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 опи</w:t>
            </w:r>
            <w:r w:rsid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сује</w:t>
            </w: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правац кретања и просторне односе једноставним, везаним исказима;</w:t>
            </w:r>
          </w:p>
          <w:p w:rsidR="00AE1E25" w:rsidRPr="00AE1E25" w:rsidRDefault="00D62E44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описује</w:t>
            </w:r>
            <w:r w:rsidR="00AE1E25" w:rsidRPr="00D62E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 упоре</w:t>
            </w:r>
            <w:r w:rsidRPr="00D62E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ђује </w:t>
            </w:r>
            <w:r w:rsidR="00AE1E25" w:rsidRPr="00D62E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жива бића, предмете, места, појаве, радње, стања и збивања користећи једноставнија језичка средства</w:t>
            </w:r>
            <w:r w:rsidR="00AE1E25" w:rsidRPr="00AE1E25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  <w:t>.</w:t>
            </w: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D62E44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D62E44" w:rsidRPr="00D62E44" w:rsidRDefault="00D62E44" w:rsidP="00D62E44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одговара на једноставнија питања која се односе на оријентацију/положај предмета и бића у простору и правац кретања </w:t>
            </w:r>
          </w:p>
          <w:p w:rsidR="00D62E44" w:rsidRPr="00D62E44" w:rsidRDefault="00D62E44" w:rsidP="00D62E44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D62E4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даје  обавештења о оријентацији/положају предмета и бића у простору и правцу кретања; </w:t>
            </w:r>
          </w:p>
          <w:p w:rsidR="005F1EDE" w:rsidRPr="00AE1E25" w:rsidRDefault="005F1EDE" w:rsidP="00D62E4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Ученик 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самостално </w:t>
            </w: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идентификује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места у граду, знакове на јавним местима, географске појмове, природне појаве, временске прилике, путовања, превозна средства  </w:t>
            </w:r>
          </w:p>
          <w:p w:rsidR="005F1EDE" w:rsidRPr="00AE1E25" w:rsidRDefault="005F1EDE" w:rsidP="003E704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Користећи једноставна језичка средства ученик уз  адекватну помоћ може 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да даје информације о положају предмета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може да идентификује неке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места у граду, знакове на јавним местима, географске појмове, природне појаве, временске прилике, путовања, превозна средства</w:t>
            </w:r>
            <w:r w:rsidR="00AE1E25" w:rsidRPr="00AE1E25"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F1EDE" w:rsidRPr="008F4200" w:rsidTr="00AE1E25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3E7040" w:rsidRPr="003E7040" w:rsidRDefault="003E7040" w:rsidP="003E7040">
            <w:pPr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</w:pPr>
            <w:r w:rsidRPr="003E704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- описује правац кретања и просторне односе једноставним, везаним исказима;</w:t>
            </w:r>
          </w:p>
          <w:p w:rsidR="003E7040" w:rsidRPr="003E7040" w:rsidRDefault="003E7040" w:rsidP="003E704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3E7040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и упоређује  жива бића, предмете, места, појаве, радње, стања и збивања користећи једноставнија језичка средства.</w:t>
            </w:r>
          </w:p>
          <w:p w:rsidR="003E7040" w:rsidRPr="003E7040" w:rsidRDefault="003E7040" w:rsidP="003E704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  <w:p w:rsidR="005F1EDE" w:rsidRPr="00AE1E25" w:rsidRDefault="005F1EDE" w:rsidP="00AE1E25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5F1EDE" w:rsidRPr="003E7040" w:rsidRDefault="003E7040" w:rsidP="00AE1E25">
            <w:pP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- одговара на једноставнија питања која се односе на оријентацију/положај предмета и бића у простору и правац кретања </w:t>
            </w:r>
          </w:p>
          <w:p w:rsidR="003E7040" w:rsidRPr="003E7040" w:rsidRDefault="003E7040" w:rsidP="003E7040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описује жива бића, предмете, места, појаве, радње, стања и збивања користећи једноставнија језичка средства.</w:t>
            </w:r>
          </w:p>
          <w:p w:rsidR="003E7040" w:rsidRPr="00AE1E25" w:rsidRDefault="003E7040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 тачно записује речи и изразе које се односе на</w:t>
            </w: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на места у граду, знакове на јавним местима, географске појмове, природне појаве, временске прилике, путовања, превозна средства  </w:t>
            </w:r>
          </w:p>
          <w:p w:rsidR="005F1EDE" w:rsidRPr="00AE1E25" w:rsidRDefault="005F1EDE" w:rsidP="003E704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Користећи једноставна језичка средства ученик уз  адекватну помоћ може да  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допуни реченице предлозима за место и правац кретања</w:t>
            </w:r>
            <w:r w:rsidR="003E7040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или одговарајућим обликом придева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записује неке речи које се односе на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места у граду, знакове на јавним местима, географске појмове, природне појаве, временске прилике, путовања, превозна средства </w:t>
            </w:r>
          </w:p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5F1EDE" w:rsidRPr="008F4200" w:rsidTr="00AE1E25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5F1EDE" w:rsidRPr="008F4200" w:rsidRDefault="005F1EDE" w:rsidP="00AE1E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прсвилно користи:</w:t>
            </w:r>
          </w:p>
          <w:p w:rsidR="003E7040" w:rsidRPr="003E7040" w:rsidRDefault="003E7040" w:rsidP="003E704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 речи и изразе који се односе на</w:t>
            </w:r>
            <w:r w:rsidRPr="003E7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704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места у граду, услуге, знакове на јавним местима, географске појмове, природне појаве, временске прилике, путовања, превозна средства и материјале</w:t>
            </w:r>
          </w:p>
          <w:p w:rsidR="003E7040" w:rsidRPr="003E7040" w:rsidRDefault="003E7040" w:rsidP="003E704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-предлоге за место и правац кретања</w:t>
            </w:r>
          </w:p>
          <w:p w:rsidR="003E7040" w:rsidRPr="003E7040" w:rsidRDefault="003E7040" w:rsidP="003E704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-цомпаратив и суперлатив придева</w:t>
            </w:r>
          </w:p>
          <w:p w:rsidR="003E7040" w:rsidRPr="003E7040" w:rsidRDefault="003E7040" w:rsidP="003E704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-прилоге за време и начин</w:t>
            </w:r>
          </w:p>
          <w:p w:rsidR="005F1EDE" w:rsidRPr="00AE1E25" w:rsidRDefault="005F1EDE" w:rsidP="003E704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,углавном без грешака ,користи:</w:t>
            </w:r>
          </w:p>
          <w:p w:rsidR="003E7040" w:rsidRPr="003E7040" w:rsidRDefault="005F1EDE" w:rsidP="003E704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 речи и изразе који се односе на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места у граду, услуге, знакове на јавним местима, географске појмове, природне појаве, временске прилике, путовања, превозна средства и материјале</w:t>
            </w:r>
          </w:p>
          <w:p w:rsidR="003E7040" w:rsidRPr="003E7040" w:rsidRDefault="003E7040" w:rsidP="003E704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-предлоге за место и правац кретања</w:t>
            </w:r>
          </w:p>
          <w:p w:rsidR="003E7040" w:rsidRPr="003E7040" w:rsidRDefault="003E7040" w:rsidP="003E704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-цомпаратив и суперлатив придева</w:t>
            </w:r>
          </w:p>
          <w:p w:rsidR="005F1EDE" w:rsidRPr="003E7040" w:rsidRDefault="005F1EDE" w:rsidP="003E704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,уз грешке, користи:</w:t>
            </w:r>
          </w:p>
          <w:p w:rsidR="005F1EDE" w:rsidRPr="003E7040" w:rsidRDefault="005F1EDE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 речи и изразе к</w:t>
            </w:r>
            <w:r w:rsidR="003E7040"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оји се односе  на места у граду, знакове на јавним местима, географске појмове, природне појаве, временске прилике, путовања, превозна средства </w:t>
            </w:r>
          </w:p>
          <w:p w:rsidR="003E7040" w:rsidRPr="003E7040" w:rsidRDefault="003E7040" w:rsidP="00AE1E2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-предлоге за место и правац кретања</w:t>
            </w:r>
          </w:p>
          <w:p w:rsidR="003E7040" w:rsidRPr="003E7040" w:rsidRDefault="003E7040" w:rsidP="003E7040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E704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-компаратив и суперлатив кратких придева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5F1EDE" w:rsidRPr="00AE1E25" w:rsidRDefault="005F1EDE" w:rsidP="00AE1E2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RS"/>
              </w:rPr>
            </w:pPr>
            <w:r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Ученик у говору и писању ,уз грешке и велику помоћ наставника, користи</w:t>
            </w:r>
            <w:r w:rsidR="00AE1E25" w:rsidRPr="00AE1E2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речи које се односе на места у граду, знакове на јавним местима, географске појмове, природне појаве, временске прилике, путовања, превозна средства </w:t>
            </w:r>
          </w:p>
        </w:tc>
      </w:tr>
    </w:tbl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3E7040" w:rsidRDefault="003E7040" w:rsidP="003F2E32">
      <w:pPr>
        <w:rPr>
          <w:rFonts w:ascii="Times New Roman" w:hAnsi="Times New Roman" w:cs="Times New Roman"/>
          <w:lang w:val="sr-Cyrl-RS"/>
        </w:rPr>
      </w:pPr>
    </w:p>
    <w:p w:rsidR="003E7040" w:rsidRDefault="003E7040" w:rsidP="003F2E32">
      <w:pPr>
        <w:rPr>
          <w:rFonts w:ascii="Times New Roman" w:hAnsi="Times New Roman" w:cs="Times New Roman"/>
          <w:lang w:val="sr-Cyrl-RS"/>
        </w:rPr>
      </w:pPr>
    </w:p>
    <w:p w:rsidR="003E7040" w:rsidRDefault="003E7040" w:rsidP="003F2E32">
      <w:pPr>
        <w:rPr>
          <w:rFonts w:ascii="Times New Roman" w:hAnsi="Times New Roman" w:cs="Times New Roman"/>
          <w:lang w:val="sr-Cyrl-RS"/>
        </w:rPr>
      </w:pPr>
    </w:p>
    <w:p w:rsidR="003E7040" w:rsidRDefault="003E7040" w:rsidP="003F2E32">
      <w:pPr>
        <w:rPr>
          <w:rFonts w:ascii="Times New Roman" w:hAnsi="Times New Roman" w:cs="Times New Roman"/>
          <w:lang w:val="sr-Cyrl-RS"/>
        </w:rPr>
      </w:pPr>
    </w:p>
    <w:p w:rsidR="003E7040" w:rsidRPr="003E7040" w:rsidRDefault="003E7040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A241CE" w:rsidRPr="00303F2E" w:rsidRDefault="00A241CE" w:rsidP="00303F2E">
      <w:pP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Приликом оцењивања писмених провера критеријум</w:t>
      </w:r>
      <w:r w:rsid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и</w:t>
      </w:r>
      <w:r w:rsidRP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 оцењивања </w:t>
      </w:r>
      <w:r w:rsid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су </w:t>
      </w:r>
      <w:r w:rsidRP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следећи:</w:t>
      </w:r>
    </w:p>
    <w:tbl>
      <w:tblPr>
        <w:tblStyle w:val="TableGrid"/>
        <w:tblpPr w:leftFromText="180" w:rightFromText="180" w:vertAnchor="page" w:horzAnchor="page" w:tblpX="2203" w:tblpY="2026"/>
        <w:tblW w:w="6840" w:type="dxa"/>
        <w:tblLook w:val="04A0" w:firstRow="1" w:lastRow="0" w:firstColumn="1" w:lastColumn="0" w:noHBand="0" w:noVBand="1"/>
      </w:tblPr>
      <w:tblGrid>
        <w:gridCol w:w="2142"/>
        <w:gridCol w:w="4698"/>
      </w:tblGrid>
      <w:tr w:rsidR="003E7040" w:rsidTr="003E7040"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ОДЛИЧАН (5)</w:t>
            </w: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E7040" w:rsidRDefault="003E7040" w:rsidP="003E70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-проценат успешности је минимум 86%</w:t>
            </w:r>
          </w:p>
        </w:tc>
      </w:tr>
      <w:tr w:rsidR="003E7040" w:rsidTr="003E7040"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ВРЛО ДОБАР (4)</w:t>
            </w: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E7040" w:rsidRDefault="003E7040" w:rsidP="003E70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-проценат успешности је минимум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6%</w:t>
            </w:r>
          </w:p>
        </w:tc>
      </w:tr>
      <w:tr w:rsidR="003E7040" w:rsidTr="003E7040"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ДОБАР (3)</w:t>
            </w: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E7040" w:rsidRDefault="003E7040" w:rsidP="003E70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-проценат успешности је минимум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3E7040" w:rsidTr="003E7040"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ДОВОЉАН (2)</w:t>
            </w:r>
          </w:p>
          <w:p w:rsidR="003E7040" w:rsidRPr="00A241CE" w:rsidRDefault="003E7040" w:rsidP="003E7040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E7040" w:rsidRDefault="003E7040" w:rsidP="003E70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-проценат успешности је минимум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E545E9" w:rsidRDefault="00E545E9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Default="006F648F" w:rsidP="003F2E32">
      <w:pPr>
        <w:rPr>
          <w:rFonts w:ascii="Times New Roman" w:hAnsi="Times New Roman" w:cs="Times New Roman"/>
        </w:rPr>
      </w:pPr>
    </w:p>
    <w:p w:rsidR="006F648F" w:rsidRPr="006F648F" w:rsidRDefault="006F648F" w:rsidP="006F648F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  <w:t xml:space="preserve">Домаћи задаци  </w:t>
      </w:r>
      <w:r w:rsidRPr="006F648F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(Бележи се редовност доношења домаћих задатака. Ученик који нередовно доноси домаћи  добија негативну оцену . За редовно доношење домаћег ученици добијају неку од оцена на скали од 2 – 5 у зависности од броја домаћих задатака које су урадили. Оцене за домаћи рад се добијају на крају сваког класификационог периода) </w:t>
      </w:r>
    </w:p>
    <w:p w:rsidR="006F648F" w:rsidRPr="006F648F" w:rsidRDefault="006F648F" w:rsidP="006F648F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>писање краћег текста на задату тему</w:t>
      </w: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ПП презентације на задату тему  </w:t>
      </w:r>
    </w:p>
    <w:p w:rsidR="006F648F" w:rsidRPr="006F648F" w:rsidRDefault="006F648F" w:rsidP="006F648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ученик само припреми презентацију – текст и слике а не  излаже свој рад       Оцена 2 </w:t>
      </w:r>
    </w:p>
    <w:p w:rsidR="006F648F" w:rsidRPr="006F648F" w:rsidRDefault="006F648F" w:rsidP="006F648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ученик припреми презентацију – текст и слике и само чита текст са слајдова    Оцена 3 </w:t>
      </w:r>
    </w:p>
    <w:p w:rsidR="006F648F" w:rsidRPr="006F648F" w:rsidRDefault="006F648F" w:rsidP="006F648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уколико ученик  припреми презентацију – текст и слике  и излаже садржај са слајдова уз повремено подсећање   Оцена 4 </w:t>
      </w:r>
    </w:p>
    <w:p w:rsidR="006F648F" w:rsidRPr="006F648F" w:rsidRDefault="006F648F" w:rsidP="006F648F">
      <w:pPr>
        <w:numPr>
          <w:ilvl w:val="0"/>
          <w:numId w:val="1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ученик  припреми презентацију – текст и слике  и самостално излаже садржај са слајдова   Оцена 5     </w:t>
      </w: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Одговарање на питања у вези са прочитаним текстом </w:t>
      </w: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Прављење листе речи на дату тему </w:t>
      </w: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Превод текста </w:t>
      </w: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Граматичка вежбања – примена усвојених правила </w:t>
      </w:r>
    </w:p>
    <w:p w:rsidR="006F648F" w:rsidRPr="006F648F" w:rsidRDefault="006F648F" w:rsidP="006F648F">
      <w:pPr>
        <w:numPr>
          <w:ilvl w:val="0"/>
          <w:numId w:val="1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6F648F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Лексичка вежбања из уџбеника</w:t>
      </w:r>
      <w:bookmarkStart w:id="0" w:name="_GoBack"/>
      <w:bookmarkEnd w:id="0"/>
    </w:p>
    <w:p w:rsidR="006F648F" w:rsidRDefault="006F648F" w:rsidP="006F648F">
      <w:pPr>
        <w:pStyle w:val="ListParagraph"/>
        <w:numPr>
          <w:ilvl w:val="0"/>
          <w:numId w:val="14"/>
        </w:numPr>
        <w:spacing w:after="160" w:line="259" w:lineRule="auto"/>
        <w:rPr>
          <w:sz w:val="28"/>
          <w:szCs w:val="28"/>
          <w:u w:val="single"/>
          <w:lang w:val="sr-Cyrl-RS"/>
        </w:rPr>
      </w:pPr>
      <w:r w:rsidRPr="00692FFA">
        <w:rPr>
          <w:sz w:val="28"/>
          <w:szCs w:val="28"/>
          <w:u w:val="single"/>
          <w:lang w:val="sr-Cyrl-RS"/>
        </w:rPr>
        <w:t xml:space="preserve">Однос ученика према раду </w:t>
      </w:r>
    </w:p>
    <w:p w:rsidR="006F648F" w:rsidRPr="00692FFA" w:rsidRDefault="006F648F" w:rsidP="006F648F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>Потребно је да ученик доноси уџбеник и свеску на сваки час</w:t>
      </w:r>
    </w:p>
    <w:p w:rsidR="006F648F" w:rsidRPr="00692FFA" w:rsidRDefault="006F648F" w:rsidP="006F648F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 xml:space="preserve">Ученик треба да уредно записује белешке у свеску </w:t>
      </w:r>
    </w:p>
    <w:p w:rsidR="006F648F" w:rsidRPr="009322AE" w:rsidRDefault="006F648F" w:rsidP="006F648F">
      <w:pPr>
        <w:pStyle w:val="ListParagraph"/>
        <w:numPr>
          <w:ilvl w:val="0"/>
          <w:numId w:val="14"/>
        </w:numPr>
        <w:spacing w:after="160" w:line="259" w:lineRule="auto"/>
        <w:rPr>
          <w:sz w:val="24"/>
          <w:szCs w:val="24"/>
          <w:u w:val="single"/>
          <w:lang w:val="sr-Cyrl-RS"/>
        </w:rPr>
      </w:pPr>
      <w:r w:rsidRPr="00692FFA">
        <w:rPr>
          <w:sz w:val="24"/>
          <w:szCs w:val="24"/>
          <w:lang w:val="sr-Cyrl-RS"/>
        </w:rPr>
        <w:t xml:space="preserve">Ученик треба да </w:t>
      </w:r>
      <w:r>
        <w:rPr>
          <w:sz w:val="24"/>
          <w:szCs w:val="24"/>
          <w:lang w:val="sr-Cyrl-RS"/>
        </w:rPr>
        <w:t xml:space="preserve">озбиљно приступа писменим проверама – без цртања , дописивања порука и непримерених коментара на одштампаном тесту и да донесе вежбанку за писмене задатке </w:t>
      </w:r>
      <w:r w:rsidRPr="009322AE">
        <w:rPr>
          <w:lang w:val="sr-Cyrl-RS"/>
        </w:rPr>
        <w:tab/>
      </w:r>
    </w:p>
    <w:p w:rsidR="006F648F" w:rsidRPr="005F1EDE" w:rsidRDefault="006F648F" w:rsidP="003F2E32">
      <w:pPr>
        <w:rPr>
          <w:rFonts w:ascii="Times New Roman" w:hAnsi="Times New Roman" w:cs="Times New Roman"/>
        </w:rPr>
      </w:pPr>
    </w:p>
    <w:sectPr w:rsidR="006F648F" w:rsidRPr="005F1EDE" w:rsidSect="002D48C7">
      <w:footerReference w:type="default" r:id="rId9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F7" w:rsidRDefault="00A43AF7" w:rsidP="00953896">
      <w:pPr>
        <w:spacing w:after="0" w:line="240" w:lineRule="auto"/>
      </w:pPr>
      <w:r>
        <w:separator/>
      </w:r>
    </w:p>
  </w:endnote>
  <w:endnote w:type="continuationSeparator" w:id="0">
    <w:p w:rsidR="00A43AF7" w:rsidRDefault="00A43AF7" w:rsidP="0095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E25" w:rsidRDefault="00AE1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F7" w:rsidRDefault="00A43AF7" w:rsidP="00953896">
      <w:pPr>
        <w:spacing w:after="0" w:line="240" w:lineRule="auto"/>
      </w:pPr>
      <w:r>
        <w:separator/>
      </w:r>
    </w:p>
  </w:footnote>
  <w:footnote w:type="continuationSeparator" w:id="0">
    <w:p w:rsidR="00A43AF7" w:rsidRDefault="00A43AF7" w:rsidP="0095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FF9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30319A7"/>
    <w:multiLevelType w:val="hybridMultilevel"/>
    <w:tmpl w:val="FC026686"/>
    <w:lvl w:ilvl="0" w:tplc="314EDD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74C"/>
    <w:multiLevelType w:val="hybridMultilevel"/>
    <w:tmpl w:val="D456886C"/>
    <w:lvl w:ilvl="0" w:tplc="9D36A0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0057F"/>
    <w:multiLevelType w:val="hybridMultilevel"/>
    <w:tmpl w:val="8824778E"/>
    <w:lvl w:ilvl="0" w:tplc="416E99D2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187F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E77570F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6B7268B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48C20F1D"/>
    <w:multiLevelType w:val="hybridMultilevel"/>
    <w:tmpl w:val="8F36A462"/>
    <w:lvl w:ilvl="0" w:tplc="241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D713C"/>
    <w:multiLevelType w:val="hybridMultilevel"/>
    <w:tmpl w:val="54F239F2"/>
    <w:lvl w:ilvl="0" w:tplc="A40E43B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511EC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5F5E6F55"/>
    <w:multiLevelType w:val="hybridMultilevel"/>
    <w:tmpl w:val="B954455E"/>
    <w:lvl w:ilvl="0" w:tplc="9E4413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33D7685"/>
    <w:multiLevelType w:val="hybridMultilevel"/>
    <w:tmpl w:val="4D74D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23796A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6F142964"/>
    <w:multiLevelType w:val="hybridMultilevel"/>
    <w:tmpl w:val="DCA2B894"/>
    <w:lvl w:ilvl="0" w:tplc="3F24C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571A2"/>
    <w:multiLevelType w:val="hybridMultilevel"/>
    <w:tmpl w:val="0E262724"/>
    <w:lvl w:ilvl="0" w:tplc="4EC2BF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45120"/>
    <w:multiLevelType w:val="hybridMultilevel"/>
    <w:tmpl w:val="E83867D8"/>
    <w:lvl w:ilvl="0" w:tplc="0B0E89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32"/>
    <w:rsid w:val="00000547"/>
    <w:rsid w:val="00024C3E"/>
    <w:rsid w:val="00056600"/>
    <w:rsid w:val="000E7F5D"/>
    <w:rsid w:val="00104B97"/>
    <w:rsid w:val="001126FF"/>
    <w:rsid w:val="00160524"/>
    <w:rsid w:val="001B0B6B"/>
    <w:rsid w:val="001C3D26"/>
    <w:rsid w:val="00222A7F"/>
    <w:rsid w:val="0027468B"/>
    <w:rsid w:val="002D48C7"/>
    <w:rsid w:val="002E0655"/>
    <w:rsid w:val="002E0822"/>
    <w:rsid w:val="00303F2E"/>
    <w:rsid w:val="00332848"/>
    <w:rsid w:val="003A2180"/>
    <w:rsid w:val="003B4A24"/>
    <w:rsid w:val="003E7040"/>
    <w:rsid w:val="003F247E"/>
    <w:rsid w:val="003F2E32"/>
    <w:rsid w:val="003F4DD0"/>
    <w:rsid w:val="0042325E"/>
    <w:rsid w:val="004602B5"/>
    <w:rsid w:val="004D3695"/>
    <w:rsid w:val="0051179A"/>
    <w:rsid w:val="005766C9"/>
    <w:rsid w:val="005A0C68"/>
    <w:rsid w:val="005F1EDE"/>
    <w:rsid w:val="00606354"/>
    <w:rsid w:val="00607607"/>
    <w:rsid w:val="00613F2D"/>
    <w:rsid w:val="00633E79"/>
    <w:rsid w:val="00654744"/>
    <w:rsid w:val="00656EED"/>
    <w:rsid w:val="006F648F"/>
    <w:rsid w:val="00707DF6"/>
    <w:rsid w:val="00787232"/>
    <w:rsid w:val="00823917"/>
    <w:rsid w:val="00867C12"/>
    <w:rsid w:val="0088024B"/>
    <w:rsid w:val="008D2071"/>
    <w:rsid w:val="008F4200"/>
    <w:rsid w:val="00932D9A"/>
    <w:rsid w:val="00953896"/>
    <w:rsid w:val="00967283"/>
    <w:rsid w:val="009759E5"/>
    <w:rsid w:val="00993E6D"/>
    <w:rsid w:val="00A241CE"/>
    <w:rsid w:val="00A348F9"/>
    <w:rsid w:val="00A356B9"/>
    <w:rsid w:val="00A43AF7"/>
    <w:rsid w:val="00A62515"/>
    <w:rsid w:val="00AC1585"/>
    <w:rsid w:val="00AE1E25"/>
    <w:rsid w:val="00B71A77"/>
    <w:rsid w:val="00B74BEB"/>
    <w:rsid w:val="00BC5A65"/>
    <w:rsid w:val="00BC610F"/>
    <w:rsid w:val="00BF1FA4"/>
    <w:rsid w:val="00BF3D6E"/>
    <w:rsid w:val="00BF5BED"/>
    <w:rsid w:val="00C43B8F"/>
    <w:rsid w:val="00C64B61"/>
    <w:rsid w:val="00CC2493"/>
    <w:rsid w:val="00D03235"/>
    <w:rsid w:val="00D15B5F"/>
    <w:rsid w:val="00D35E82"/>
    <w:rsid w:val="00D57212"/>
    <w:rsid w:val="00D62E44"/>
    <w:rsid w:val="00D75FEB"/>
    <w:rsid w:val="00D85066"/>
    <w:rsid w:val="00E545E9"/>
    <w:rsid w:val="00E5616D"/>
    <w:rsid w:val="00E56502"/>
    <w:rsid w:val="00E7520A"/>
    <w:rsid w:val="00EA5210"/>
    <w:rsid w:val="00F64B04"/>
    <w:rsid w:val="00F953F7"/>
    <w:rsid w:val="00FD5241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F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48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96"/>
  </w:style>
  <w:style w:type="paragraph" w:styleId="Footer">
    <w:name w:val="footer"/>
    <w:basedOn w:val="Normal"/>
    <w:link w:val="Foot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96"/>
  </w:style>
  <w:style w:type="paragraph" w:styleId="EndnoteText">
    <w:name w:val="endnote text"/>
    <w:basedOn w:val="Normal"/>
    <w:link w:val="EndnoteTextChar"/>
    <w:uiPriority w:val="99"/>
    <w:semiHidden/>
    <w:unhideWhenUsed/>
    <w:rsid w:val="00A241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1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41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F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48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96"/>
  </w:style>
  <w:style w:type="paragraph" w:styleId="Footer">
    <w:name w:val="footer"/>
    <w:basedOn w:val="Normal"/>
    <w:link w:val="Foot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96"/>
  </w:style>
  <w:style w:type="paragraph" w:styleId="EndnoteText">
    <w:name w:val="endnote text"/>
    <w:basedOn w:val="Normal"/>
    <w:link w:val="EndnoteTextChar"/>
    <w:uiPriority w:val="99"/>
    <w:semiHidden/>
    <w:unhideWhenUsed/>
    <w:rsid w:val="00A241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1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4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8319-1AFB-4083-A4CA-9257091F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16</Pages>
  <Words>5601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AndjaMineCraft</dc:creator>
  <cp:lastModifiedBy>Bojana</cp:lastModifiedBy>
  <cp:revision>18</cp:revision>
  <dcterms:created xsi:type="dcterms:W3CDTF">2019-10-01T15:45:00Z</dcterms:created>
  <dcterms:modified xsi:type="dcterms:W3CDTF">2021-11-03T08:21:00Z</dcterms:modified>
</cp:coreProperties>
</file>