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C0" w:rsidRPr="006038E4" w:rsidRDefault="00275F38" w:rsidP="00BE6A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</w:pP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ЈАВНА НАБАВКА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МАЛЕ ВРЕДНОСТИ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 xml:space="preserve"> </w:t>
      </w:r>
      <w:r w:rsidR="00410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БР.</w:t>
      </w:r>
      <w:r w:rsidR="00410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 xml:space="preserve"> </w:t>
      </w:r>
      <w:r w:rsidR="00BE42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4</w:t>
      </w:r>
      <w:r w:rsidR="00BE42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/20</w:t>
      </w:r>
      <w:r w:rsidR="00BE42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20</w:t>
      </w:r>
      <w:r w:rsidR="00BE6ACB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- Јавни </w:t>
      </w:r>
      <w:r w:rsidR="00873450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позив за подношење понуда</w:t>
      </w:r>
      <w:r w:rsidR="00873450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–</w:t>
      </w:r>
      <w:r w:rsidR="00873450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набавка намирница за ђачку кухињу</w:t>
      </w:r>
      <w:r w:rsidR="008A3EE6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ОШ „Кирило Савић“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Ивањица</w:t>
      </w:r>
    </w:p>
    <w:p w:rsidR="008A3EE6" w:rsidRPr="00BF1DC0" w:rsidRDefault="00BE4279" w:rsidP="00BF1D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13</w:t>
      </w:r>
      <w:r w:rsid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август</w:t>
      </w:r>
      <w:r w:rsidR="0041034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20</w:t>
      </w:r>
      <w:r w:rsidR="008A3EE6"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. </w:t>
      </w:r>
    </w:p>
    <w:p w:rsidR="008A3EE6" w:rsidRPr="008A3EE6" w:rsidRDefault="008A3EE6" w:rsidP="00B81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 основу члана 55. став 1. тачк</w:t>
      </w:r>
      <w:r w:rsidR="00C4324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а 2, и члана 60. став 1. тачка </w:t>
      </w:r>
      <w:r w:rsidR="0088229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Закона о јавним набавкама („Службени гласник РС“, број 124/12</w:t>
      </w:r>
      <w:r w:rsid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4F7BE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14/2015 </w:t>
      </w:r>
      <w:r w:rsidR="004F7BE8" w:rsidRPr="004F7BE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68/2015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ОШ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“, објављује  </w:t>
      </w:r>
    </w:p>
    <w:p w:rsidR="008A3EE6" w:rsidRPr="008A3EE6" w:rsidRDefault="008A3EE6" w:rsidP="00882298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ПОЗИВ ЗА ПОДНОШЕЊЕ ПОНУДА </w:t>
      </w:r>
    </w:p>
    <w:p w:rsidR="008A3EE6" w:rsidRPr="004F7BE8" w:rsidRDefault="008A3EE6" w:rsidP="00DF2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RS"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Назив наручиоца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8A3EE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ОШ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„</w:t>
      </w:r>
      <w:r w:rsidRPr="008A3EE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“,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Адреса наручиоца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 32250 Ивањица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Интернет страница наручиоца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8A3E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www.</w:t>
      </w:r>
      <w:r w:rsidR="00C432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 w:eastAsia="sr-Latn-RS"/>
        </w:rPr>
        <w:t>о</w:t>
      </w:r>
      <w:r w:rsidR="00C432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skirilosavic.edu.rs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Врста наручиоца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станова</w:t>
      </w:r>
      <w:r w:rsidR="00C43247"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Врста поступка јавне набавке</w:t>
      </w:r>
      <w:r w:rsidR="00C4324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Јавна набавка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мал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вредности обликована по партијама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Врста предмета набавке</w:t>
      </w:r>
      <w:r w:rsidR="00E67B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Добра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Опис предмета набавке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Набавка намирница за ђачку кухињу</w:t>
      </w:r>
      <w:r w:rsidR="004103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календарску </w:t>
      </w:r>
      <w:r w:rsidR="00BE42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2020</w:t>
      </w:r>
      <w:r w:rsidR="00B81E7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годину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Назив и ознака из општег речника набавке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Предмет</w:t>
      </w:r>
      <w:proofErr w:type="spellEnd"/>
      <w:r w:rsidR="00275F3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јавне</w:t>
      </w:r>
      <w:proofErr w:type="spellEnd"/>
      <w:r w:rsidR="00275F3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набавке</w:t>
      </w:r>
      <w:proofErr w:type="spellEnd"/>
      <w:r w:rsidR="00275F3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бр</w:t>
      </w:r>
      <w:proofErr w:type="spellEnd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. </w:t>
      </w:r>
      <w:r w:rsidR="00BE42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E4279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/2020</w:t>
      </w:r>
      <w:r w:rsidR="00275F38" w:rsidRPr="004F7BE8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</w:rPr>
        <w:t xml:space="preserve">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су</w:t>
      </w:r>
      <w:proofErr w:type="spellEnd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: добра</w:t>
      </w:r>
      <w:r w:rsidR="00275F38" w:rsidRPr="004F7BE8">
        <w:rPr>
          <w:rFonts w:ascii="Times New Roman" w:eastAsia="Times New Roman" w:hAnsi="Times New Roman" w:cs="Times New Roman"/>
          <w:i/>
          <w:sz w:val="24"/>
          <w:szCs w:val="24"/>
          <w:lang w:eastAsia="sr-Latn-RS"/>
        </w:rPr>
        <w:t xml:space="preserve"> –</w:t>
      </w:r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Набавка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намирница</w:t>
      </w:r>
      <w:proofErr w:type="spellEnd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за </w:t>
      </w:r>
      <w:r w:rsidR="00410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ђачку кухињу за календарску </w:t>
      </w:r>
      <w:r w:rsidR="00BE4279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2020</w:t>
      </w:r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. годину </w:t>
      </w:r>
      <w:r w:rsidR="00275F3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–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шифра</w:t>
      </w:r>
      <w:proofErr w:type="spellEnd"/>
      <w:r w:rsidR="00275F3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из</w:t>
      </w:r>
      <w:proofErr w:type="spellEnd"/>
      <w:r w:rsidR="00275F3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општег</w:t>
      </w:r>
      <w:proofErr w:type="spellEnd"/>
      <w:r w:rsidR="00275F3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речника</w:t>
      </w:r>
      <w:proofErr w:type="spellEnd"/>
      <w:r w:rsidR="00275F3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набавки</w:t>
      </w:r>
      <w:proofErr w:type="spellEnd"/>
      <w:r w:rsidR="00275F38" w:rsidRPr="004F7B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5F38" w:rsidRPr="00275F3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15000000 – храна, пиће, дуван и сродни производи.</w:t>
      </w:r>
      <w:r w:rsidR="006038E4">
        <w:rPr>
          <w:rFonts w:ascii="Times New Roman" w:eastAsia="Times New Roman" w:hAnsi="Times New Roman" w:cs="Times New Roman"/>
          <w:i/>
          <w:sz w:val="24"/>
          <w:szCs w:val="24"/>
          <w:lang w:val="sr-Cyrl-RS" w:eastAsia="sr-Latn-RS"/>
        </w:rPr>
        <w:t xml:space="preserve"> 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Критеријум за доделу уговора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Најнижа понуђена цена</w:t>
      </w:r>
      <w:r w:rsidR="006038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r-Latn-RS"/>
        </w:rPr>
        <w:br/>
        <w:t>Начин преузимања конкурсне документације:</w:t>
      </w:r>
      <w:r w:rsidR="00DF2C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                                               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Конкурсну докуменацију заинтересована лица могу преузети са интернет странице наручиоца: </w:t>
      </w:r>
      <w:r w:rsidR="00734B4C" w:rsidRPr="008A3E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www.</w:t>
      </w:r>
      <w:r w:rsidR="00734B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 w:eastAsia="sr-Latn-RS"/>
        </w:rPr>
        <w:t>о</w:t>
      </w:r>
      <w:r w:rsidR="00734B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skirilosavic.edu.rs</w:t>
      </w:r>
      <w:r w:rsidR="00734B4C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односно са Портала јавних набавки: </w:t>
      </w:r>
      <w:hyperlink r:id="rId5" w:history="1">
        <w:r w:rsidRPr="008A3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www.portal.ujn.gov.rs</w:t>
        </w:r>
      </w:hyperlink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</w:p>
    <w:p w:rsidR="00DF2C50" w:rsidRDefault="008A3EE6" w:rsidP="00DF2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понуде и рок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Понуде се доставља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ју поштом или лично на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адресу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ОШ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,,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”,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Улица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где ће се доделити датум и час приспећа понуде. Рок за подношење понуде је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од дана објављивања позива на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Порталу јавних набавки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Благовременом понудом сматра се понуда пристигла на адресу наручиоца до </w:t>
      </w:r>
      <w:r w:rsidR="00BE42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петка</w:t>
      </w:r>
      <w:r w:rsidR="00E67BF2" w:rsidRPr="00E67B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, </w:t>
      </w:r>
      <w:r w:rsidR="00BE42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21</w:t>
      </w:r>
      <w:r w:rsidR="00BF1DC0" w:rsidRPr="00E67B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. </w:t>
      </w:r>
      <w:r w:rsidR="00BE42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августа</w:t>
      </w:r>
      <w:r w:rsidR="0041034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BE42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2020</w:t>
      </w:r>
      <w:r w:rsidR="00E67BF2" w:rsidRPr="00E67B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. године</w:t>
      </w:r>
      <w:r w:rsidR="00BF1DC0" w:rsidRPr="00E67B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до 12:00 часова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без обзира на начин на који је послата. Понуда мора бити јасна и недвосмислена, читко попуњена или откуцана и оверена печатом и потписом овлашћеног лица понуђача на датим обрасцима, у затвореној и запечаћеној коверти са видљивом назнаком: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 xml:space="preserve">„НЕ ОТВАРАТИ – Понуда за јавну набавку </w:t>
      </w:r>
      <w:r w:rsidR="00E67B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намирница за ђачку кухињу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>“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На полеђини коверте обавезно навести назив и адресу понуђача, име контакт особе и контакт телефон.</w:t>
      </w:r>
    </w:p>
    <w:p w:rsidR="00007C14" w:rsidRDefault="008A3EE6" w:rsidP="00007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Место, време и начин отварања понуда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Отварање понуда ће се обавити </w:t>
      </w:r>
      <w:r w:rsidR="00BF1DC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јавно пред 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омисијом за јавну н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бавку,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од дана објављивања пози</w:t>
      </w:r>
      <w:r w:rsidR="006038E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ва на Порталу јавних набавки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4F7BE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односно у </w:t>
      </w:r>
      <w:r w:rsidR="00BE42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петак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="00BE42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21</w:t>
      </w:r>
      <w:r w:rsidR="0041034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. </w:t>
      </w:r>
      <w:r w:rsidR="00BE42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августа</w:t>
      </w:r>
      <w:r w:rsidR="00BF1DC0" w:rsidRPr="006E392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у 12:30 часова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просторијама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ОШ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,,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”,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Улица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</w:t>
      </w:r>
      <w:r w:rsidR="006038E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DF2C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под којима представници понуђача могу учествовати у поступку отварања понуда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Представници понуђача, који намеравају да присуствују отварању понуда, обавезни су да поднесу пуномоћје за учешће у поступку отварања понуда. Заинтересова</w:t>
      </w:r>
      <w:r w:rsidR="00BF1DC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ним лицима која нису понуђачи, 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омисија за предметну јавну набавку може дозволити да присуствују отварању понуда, уколико су та лица пре започињања поступка отварања понуда, поднела писани захтев са образложењем и приложила пуномоћје за присуство поступку отварања понуда. У поступку отварања понуда могу активно учествовати само овлашћени представници понуђача.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Рок за доношење одлуке о додели уговора</w:t>
      </w:r>
      <w:r w:rsidR="00BF1DC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д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дана од дана отварања понуда. </w:t>
      </w:r>
      <w:r w:rsidR="006038E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</w:t>
      </w:r>
    </w:p>
    <w:p w:rsidR="00BA3071" w:rsidRPr="00777F7C" w:rsidRDefault="006038E4" w:rsidP="0000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A3EE6"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Лице за контакт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9F66E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Драган</w:t>
      </w:r>
      <w:r w:rsidR="00BE42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F66E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BE42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Тодоровић</w:t>
      </w:r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="00777F7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дреса: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ОШ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,,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="00007C1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”,</w:t>
      </w:r>
      <w:r w:rsidR="00007C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77F7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 xml:space="preserve">e-mail: </w:t>
      </w:r>
      <w:r w:rsidR="00007C14">
        <w:fldChar w:fldCharType="begin"/>
      </w:r>
      <w:r w:rsidR="00007C14">
        <w:instrText xml:space="preserve"> HYPERLINK "mailto:kirilosavic@gmail.com" </w:instrText>
      </w:r>
      <w:r w:rsidR="00007C14">
        <w:fldChar w:fldCharType="separate"/>
      </w:r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t>kirilosavic</w:t>
      </w:r>
      <w:r w:rsidR="00F76F17" w:rsidRPr="004F7BE8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@</w:t>
      </w:r>
      <w:proofErr w:type="spellStart"/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sr-Latn-RS"/>
        </w:rPr>
        <w:t>gmail</w:t>
      </w:r>
      <w:proofErr w:type="spellEnd"/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bookmarkStart w:id="0" w:name="_GoBack"/>
      <w:bookmarkEnd w:id="0"/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t>com</w:t>
      </w:r>
      <w:r w:rsidR="00007C14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end"/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777F7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032/5661-209</w:t>
      </w:r>
    </w:p>
    <w:sectPr w:rsidR="00BA3071" w:rsidRPr="00777F7C" w:rsidSect="00BF1DC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E6"/>
    <w:rsid w:val="00007C14"/>
    <w:rsid w:val="000E60E2"/>
    <w:rsid w:val="00175853"/>
    <w:rsid w:val="001C35C9"/>
    <w:rsid w:val="00207351"/>
    <w:rsid w:val="00275F38"/>
    <w:rsid w:val="002C76FC"/>
    <w:rsid w:val="0041034D"/>
    <w:rsid w:val="00483DD9"/>
    <w:rsid w:val="004F7BE8"/>
    <w:rsid w:val="00541101"/>
    <w:rsid w:val="006038E4"/>
    <w:rsid w:val="006C640E"/>
    <w:rsid w:val="006D7FAD"/>
    <w:rsid w:val="006E3922"/>
    <w:rsid w:val="00734B4C"/>
    <w:rsid w:val="007352C2"/>
    <w:rsid w:val="00777F7C"/>
    <w:rsid w:val="00802F0D"/>
    <w:rsid w:val="00873450"/>
    <w:rsid w:val="00882298"/>
    <w:rsid w:val="008A3EE6"/>
    <w:rsid w:val="009F66E8"/>
    <w:rsid w:val="00B81E70"/>
    <w:rsid w:val="00BA3071"/>
    <w:rsid w:val="00BE4279"/>
    <w:rsid w:val="00BE6ACB"/>
    <w:rsid w:val="00BF1DC0"/>
    <w:rsid w:val="00C43247"/>
    <w:rsid w:val="00DF2C50"/>
    <w:rsid w:val="00E67BF2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XmX</dc:creator>
  <cp:lastModifiedBy>XmX</cp:lastModifiedBy>
  <cp:revision>2</cp:revision>
  <cp:lastPrinted>2017-03-02T11:57:00Z</cp:lastPrinted>
  <dcterms:created xsi:type="dcterms:W3CDTF">2020-08-13T10:14:00Z</dcterms:created>
  <dcterms:modified xsi:type="dcterms:W3CDTF">2020-08-13T10:14:00Z</dcterms:modified>
</cp:coreProperties>
</file>