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0" w:rsidRPr="006038E4" w:rsidRDefault="00275F38" w:rsidP="00BE6A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</w:pP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ЈАВНА НАБАВКА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МАЛЕ ВРЕДНОСТИ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</w:t>
      </w:r>
      <w:r w:rsidR="00C56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БР.</w:t>
      </w:r>
      <w:r w:rsidR="006069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</w:t>
      </w:r>
      <w:r w:rsidR="002949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2</w:t>
      </w:r>
      <w:r w:rsidR="00F640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/20</w:t>
      </w:r>
      <w:r w:rsidR="00BE6ACB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 </w:t>
      </w:r>
      <w:r w:rsidR="00BE6ACB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- Јавни 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>позив за подношење понуда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–</w:t>
      </w:r>
      <w:r w:rsidR="00873450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набавка </w:t>
      </w:r>
      <w:r w:rsidR="00C567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>добара - огревно дрво</w:t>
      </w:r>
      <w:r w:rsidR="008A3EE6"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ОШ „Кирило Савић“</w:t>
      </w:r>
      <w:r w:rsidRPr="00603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Ивањица</w:t>
      </w:r>
    </w:p>
    <w:p w:rsidR="008A3EE6" w:rsidRPr="00BF1DC0" w:rsidRDefault="00F640F7" w:rsidP="00BF1D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</w:t>
      </w:r>
      <w:r w:rsidR="00A80A7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2</w:t>
      </w:r>
      <w:r w:rsid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r-Latn-RS"/>
        </w:rPr>
        <w:t>Јун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20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</w:p>
    <w:p w:rsidR="008A3EE6" w:rsidRPr="008A3EE6" w:rsidRDefault="008A3EE6" w:rsidP="00606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основу члана 55. став 1. тачк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 2, и члана 60. став 1. тачка </w:t>
      </w:r>
      <w:r w:rsidR="0088229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Закона о јавним набавкама („Службени гласник РС“, број 124/12</w:t>
      </w:r>
      <w:r w:rsidR="006069C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1F473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14/2015</w:t>
      </w:r>
      <w:r w:rsidR="006069C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68/2015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“, објављује  </w:t>
      </w:r>
    </w:p>
    <w:p w:rsidR="008A3EE6" w:rsidRPr="00A80A7E" w:rsidRDefault="008A3EE6" w:rsidP="00A80A7E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ПОЗИВ ЗА ПОДНОШЕЊЕ ПОНУДА </w:t>
      </w:r>
      <w:r w:rsidR="00F640F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ПОСТУПКУ ЈНМВ 2/2020</w:t>
      </w:r>
      <w:r w:rsidR="00A80A7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                    РАДИ ЗАКЉУЧЕЊА ОКВИРНОГ СПОРАЗУМА</w:t>
      </w:r>
    </w:p>
    <w:p w:rsidR="008A3EE6" w:rsidRPr="00A80A7E" w:rsidRDefault="008A3EE6" w:rsidP="00DF2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Назив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ОШ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r w:rsidRPr="008A3E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“,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Адреса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 32250 Ивањица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Интернет страница наручиоца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C4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наручиоца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станова</w:t>
      </w:r>
      <w:r w:rsidR="00C43247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Врста поступка јавне набавке</w:t>
      </w:r>
      <w:r w:rsidR="00C4324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Јавна набавка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мал</w:t>
      </w:r>
      <w:r w:rsidR="00C432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вредности </w:t>
      </w:r>
      <w:r w:rsidR="00C567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Врста предмета набавке</w:t>
      </w:r>
      <w:r w:rsidR="00E67B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Добра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br/>
        <w:t>Опис предмета набавке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Набавка 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добара</w:t>
      </w:r>
      <w:r w:rsid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300</w:t>
      </w:r>
      <w:r w:rsid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567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</w:t>
      </w:r>
      <w:r w:rsidR="00C5673C" w:rsidRPr="00C5673C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  <w:t xml:space="preserve">3 </w:t>
      </w:r>
      <w:r w:rsidR="00C567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дрва за огрев                                 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Назив и ознака из општег речника набавке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Предмет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јавне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набавке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</w:t>
      </w:r>
      <w:r w:rsidR="00C5673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</w:t>
      </w:r>
      <w:r w:rsidR="002949F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2</w:t>
      </w:r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/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2020</w:t>
      </w:r>
      <w:r w:rsidR="00275F38" w:rsidRPr="006069CD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су</w:t>
      </w:r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: добра</w:t>
      </w:r>
      <w:r w:rsidR="00275F38" w:rsidRPr="006069CD">
        <w:rPr>
          <w:rFonts w:ascii="Times New Roman" w:eastAsia="Times New Roman" w:hAnsi="Times New Roman" w:cs="Times New Roman"/>
          <w:i/>
          <w:sz w:val="24"/>
          <w:szCs w:val="24"/>
          <w:lang w:eastAsia="sr-Latn-RS"/>
        </w:rPr>
        <w:t xml:space="preserve"> –</w:t>
      </w:r>
      <w:r w:rsidR="00275F38" w:rsidRPr="00275F38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="007876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Набавка добара –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300</w:t>
      </w:r>
      <w:r w:rsid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</w:t>
      </w:r>
      <w:r w:rsidR="00C567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</w:t>
      </w:r>
      <w:r w:rsidR="00C5673C" w:rsidRPr="00C5673C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  <w:t xml:space="preserve">3 </w:t>
      </w:r>
      <w:r w:rsidR="00C567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дрва за огрев 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–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шифра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општег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речника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5F38" w:rsidRPr="00A80A7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набавки</w:t>
      </w:r>
      <w:r w:rsidR="00275F38" w:rsidRPr="006069C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1448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03413000</w:t>
      </w:r>
      <w:r w:rsidR="00275F38" w:rsidRPr="00275F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– </w:t>
      </w:r>
      <w:r w:rsidR="00C1448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дрво за огрев.                                             </w:t>
      </w:r>
      <w:r w:rsidR="006038E4"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  <w:t xml:space="preserve">  </w:t>
      </w:r>
      <w:r w:rsidR="008227B0">
        <w:rPr>
          <w:rFonts w:ascii="Times New Roman" w:eastAsia="Times New Roman" w:hAnsi="Times New Roman" w:cs="Times New Roman"/>
          <w:i/>
          <w:sz w:val="24"/>
          <w:szCs w:val="24"/>
          <w:lang w:eastAsia="sr-Latn-RS"/>
        </w:rPr>
        <w:t xml:space="preserve">                                         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Критеријум за доделу уговора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Најнижа понуђена цена</w:t>
      </w:r>
      <w:r w:rsidR="00603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br/>
        <w:t>Начин преузимања конкурсне документације:</w:t>
      </w:r>
      <w:r w:rsidR="00DF2C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                                            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Конкурсну докуменацију заинтересована лица могу преузети са интернет странице наручиоца: </w:t>
      </w:r>
      <w:r w:rsidR="00734B4C"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 w:eastAsia="sr-Latn-RS"/>
        </w:rPr>
        <w:t>о</w:t>
      </w:r>
      <w:r w:rsidR="00734B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skirilosavic.edu.rs</w:t>
      </w:r>
      <w:r w:rsidR="00734B4C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односно са Портала јавних набавки: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begin"/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instrText xml:space="preserve"> HYPERLINK "http://www.portal.ujn.gov.rs" </w:instrTex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separate"/>
      </w:r>
      <w:r w:rsidRPr="008A3E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www.portal.ujn.gov.rs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</w:p>
    <w:p w:rsidR="00DF2C50" w:rsidRDefault="008A3EE6" w:rsidP="00DF2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понуде и рок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Понуде се доставља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ју поштом или лично на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734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где ће се доделити датум и час приспећа понуде. Рок за подношење понуде је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од дана објављивања позива на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Порталу јавних набавки</w:t>
      </w:r>
      <w:r w:rsidR="008734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Благовременом понудом сматра се понуда пристигла на адресу наручиоца до 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понедељка</w:t>
      </w:r>
      <w:r w:rsidR="00E67BF2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</w:t>
      </w:r>
      <w:r w:rsidR="00F640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22</w:t>
      </w:r>
      <w:r w:rsidR="00BF1DC0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. </w:t>
      </w:r>
      <w:r w:rsidR="00F640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јун</w:t>
      </w:r>
      <w:r w:rsidR="00A80A7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</w:t>
      </w:r>
      <w:r w:rsidR="00E67BF2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F640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2020</w:t>
      </w:r>
      <w:r w:rsidR="00E67BF2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 године</w:t>
      </w:r>
      <w:r w:rsidR="00BF1DC0" w:rsidRPr="00E67B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до 12:00 часова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без обзира на начин на који је послата. Понуда мора бити јасна и недвосмислена, читко попуњена или откуцана и оверена печатом и потписом овлашћеног лица понуђача на датим обрасцима, у затвореној и запечаћеној коверти са видљивом назнаком: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 xml:space="preserve">„НЕ ОТВАРАТИ – Понуда за јавну набавку </w:t>
      </w:r>
      <w:r w:rsidR="0082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добара – дрва за огрев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“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На полеђини коверте обавезно навести назив и адресу понуђача, име контакт особе и контакт телефон.</w:t>
      </w:r>
    </w:p>
    <w:p w:rsidR="00007C14" w:rsidRDefault="008A3EE6" w:rsidP="00007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Место, време и начин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Отварање понуда ће се обавити 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јавно пред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омисијом за јавну н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бавку, </w:t>
      </w:r>
      <w:r w:rsidR="00E67B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од дана објављивања пози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ва на Порталу јавних набавки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односно у 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понедељак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F640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22</w:t>
      </w:r>
      <w:r w:rsidR="002555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. </w:t>
      </w:r>
      <w:r w:rsidR="00F640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јун</w:t>
      </w:r>
      <w:r w:rsidR="00A80A7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</w:t>
      </w:r>
      <w:r w:rsidR="00BF1DC0" w:rsidRPr="006E392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у 12:30 часова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просторијама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ОШ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Улица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DF2C5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под којима представници понуђача могу учествовати у поступку отварања понуда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Представници понуђача, који намеравају да присуствују отварању понуда, обавезни су да поднесу пуномоћје за учешће у поступку отварања понуда. Заинтересова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ним лицима која нису понуђачи, 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омисија за предметну јавну набавку може дозволити да присуствују отварању понуда, уколико су та лица пре започињања поступка отварања понуда, поднела писани захтев са образложењем и приложила пуномоћје за присуство поступку отварања понуда. У поступку отварања понуда могу активно учествовати само овлашћени представници понуђача. </w:t>
      </w:r>
      <w:r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Рок за доношење одлуке о додели уговора</w:t>
      </w:r>
      <w:r w:rsidR="00BF1DC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 д</w:t>
      </w:r>
      <w:r w:rsidR="00BF1D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дана од дана отварања понуда. </w:t>
      </w:r>
      <w:r w:rsidR="006038E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</w:t>
      </w:r>
    </w:p>
    <w:p w:rsidR="00BA3071" w:rsidRPr="00777F7C" w:rsidRDefault="006038E4" w:rsidP="0000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A3EE6" w:rsidRPr="008A3EE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Лице за контакт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E723E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Драган</w:t>
      </w:r>
      <w:r w:rsidR="00F640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Тодоровић</w:t>
      </w:r>
      <w:bookmarkStart w:id="0" w:name="_GoBack"/>
      <w:bookmarkEnd w:id="0"/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дреса: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ОШ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,,</w:t>
      </w:r>
      <w:r w:rsidR="00F76F17" w:rsidRP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Кирило Савић</w:t>
      </w:r>
      <w:r w:rsidR="00007C1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”,</w:t>
      </w:r>
      <w:r w:rsidR="00007C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Ивањица</w:t>
      </w:r>
      <w:r w:rsidR="00777F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76F1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Кирила Савића бб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e-mail: </w:t>
      </w:r>
      <w:r w:rsidR="00007C14">
        <w:fldChar w:fldCharType="begin"/>
      </w:r>
      <w:r w:rsidR="00007C14">
        <w:instrText xml:space="preserve"> HYPERLINK "mailto:kirilosavic@gmail.com" </w:instrText>
      </w:r>
      <w:r w:rsidR="00007C14">
        <w:fldChar w:fldCharType="separate"/>
      </w:r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kirilosavic</w:t>
      </w:r>
      <w:r w:rsidR="00F76F17" w:rsidRPr="006069CD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@</w:t>
      </w:r>
      <w:proofErr w:type="spellStart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sr-Latn-RS"/>
        </w:rPr>
        <w:t>gmail</w:t>
      </w:r>
      <w:proofErr w:type="spellEnd"/>
      <w:r w:rsidR="00F76F17" w:rsidRPr="009C0E2F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t>.com</w:t>
      </w:r>
      <w:r w:rsidR="00007C14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RS"/>
        </w:rPr>
        <w:fldChar w:fldCharType="end"/>
      </w:r>
      <w:r w:rsidR="008A3EE6" w:rsidRPr="008A3EE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77F7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032/5661-209</w:t>
      </w:r>
    </w:p>
    <w:sectPr w:rsidR="00BA3071" w:rsidRPr="00777F7C" w:rsidSect="00BF1D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E6"/>
    <w:rsid w:val="00007C14"/>
    <w:rsid w:val="00175853"/>
    <w:rsid w:val="001C35C9"/>
    <w:rsid w:val="001F4738"/>
    <w:rsid w:val="00207351"/>
    <w:rsid w:val="002555DA"/>
    <w:rsid w:val="00275F38"/>
    <w:rsid w:val="002949F9"/>
    <w:rsid w:val="003107F5"/>
    <w:rsid w:val="00541101"/>
    <w:rsid w:val="006038E4"/>
    <w:rsid w:val="006069CD"/>
    <w:rsid w:val="006E3922"/>
    <w:rsid w:val="007241D1"/>
    <w:rsid w:val="00734B4C"/>
    <w:rsid w:val="00777F7C"/>
    <w:rsid w:val="007876AD"/>
    <w:rsid w:val="00811544"/>
    <w:rsid w:val="008227B0"/>
    <w:rsid w:val="00873450"/>
    <w:rsid w:val="00882298"/>
    <w:rsid w:val="008A3EE6"/>
    <w:rsid w:val="009F35F9"/>
    <w:rsid w:val="00A80A7E"/>
    <w:rsid w:val="00B81E70"/>
    <w:rsid w:val="00BA3071"/>
    <w:rsid w:val="00BE6ACB"/>
    <w:rsid w:val="00BF1DC0"/>
    <w:rsid w:val="00C14486"/>
    <w:rsid w:val="00C1619F"/>
    <w:rsid w:val="00C43247"/>
    <w:rsid w:val="00C5673C"/>
    <w:rsid w:val="00DF2C50"/>
    <w:rsid w:val="00E67BF2"/>
    <w:rsid w:val="00E723EA"/>
    <w:rsid w:val="00E9248F"/>
    <w:rsid w:val="00F640F7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2</cp:revision>
  <dcterms:created xsi:type="dcterms:W3CDTF">2020-06-12T11:18:00Z</dcterms:created>
  <dcterms:modified xsi:type="dcterms:W3CDTF">2020-06-12T11:18:00Z</dcterms:modified>
</cp:coreProperties>
</file>