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74" w:rsidRPr="00910CA2" w:rsidRDefault="003C7974">
      <w:pPr>
        <w:rPr>
          <w:rFonts w:ascii="Times New Roman" w:hAnsi="Times New Roman" w:cs="Times New Roman"/>
          <w:b/>
          <w:sz w:val="24"/>
          <w:szCs w:val="24"/>
        </w:rPr>
      </w:pPr>
      <w:r w:rsidRPr="00910CA2">
        <w:rPr>
          <w:rFonts w:ascii="Times New Roman" w:hAnsi="Times New Roman" w:cs="Times New Roman"/>
          <w:b/>
          <w:sz w:val="24"/>
          <w:szCs w:val="24"/>
        </w:rPr>
        <w:t xml:space="preserve">КРИТЕРИЈУМИ ЗА ОЦЕЊИВАЊЕ - </w:t>
      </w:r>
      <w:r w:rsidRPr="00910CA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француски </w:t>
      </w:r>
      <w:r w:rsidR="00AA38B6" w:rsidRPr="00910CA2">
        <w:rPr>
          <w:rFonts w:ascii="Times New Roman" w:hAnsi="Times New Roman" w:cs="Times New Roman"/>
          <w:b/>
          <w:sz w:val="24"/>
          <w:szCs w:val="24"/>
          <w:lang w:val="sr-Cyrl-RS"/>
        </w:rPr>
        <w:t>језик</w:t>
      </w:r>
      <w:proofErr w:type="gramStart"/>
      <w:r w:rsidR="00AA38B6" w:rsidRPr="00910CA2">
        <w:rPr>
          <w:rFonts w:ascii="Times New Roman" w:hAnsi="Times New Roman" w:cs="Times New Roman"/>
          <w:b/>
          <w:sz w:val="24"/>
          <w:szCs w:val="24"/>
          <w:lang w:val="sr-Cyrl-RS"/>
        </w:rPr>
        <w:t>,други</w:t>
      </w:r>
      <w:proofErr w:type="gramEnd"/>
      <w:r w:rsidR="00AA38B6" w:rsidRPr="00910CA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страни језик</w:t>
      </w:r>
    </w:p>
    <w:p w:rsidR="00802992" w:rsidRPr="00910CA2" w:rsidRDefault="00EC36E1">
      <w:pPr>
        <w:rPr>
          <w:rFonts w:ascii="Times New Roman" w:hAnsi="Times New Roman" w:cs="Times New Roman"/>
          <w:b/>
          <w:sz w:val="24"/>
          <w:szCs w:val="24"/>
        </w:rPr>
      </w:pPr>
      <w:r w:rsidRPr="00910CA2">
        <w:rPr>
          <w:rFonts w:ascii="Times New Roman" w:hAnsi="Times New Roman" w:cs="Times New Roman"/>
          <w:b/>
          <w:sz w:val="24"/>
          <w:szCs w:val="24"/>
        </w:rPr>
        <w:t>7</w:t>
      </w:r>
      <w:r w:rsidR="002E1BF4" w:rsidRPr="00910CA2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802992" w:rsidRPr="00910C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02992" w:rsidRPr="00910CA2">
        <w:rPr>
          <w:rFonts w:ascii="Times New Roman" w:hAnsi="Times New Roman" w:cs="Times New Roman"/>
          <w:b/>
          <w:sz w:val="24"/>
          <w:szCs w:val="24"/>
          <w:lang w:val="sr-Cyrl-RS"/>
        </w:rPr>
        <w:t>разред</w:t>
      </w:r>
      <w:proofErr w:type="gramEnd"/>
    </w:p>
    <w:p w:rsidR="00FB1CD2" w:rsidRPr="00EF32C9" w:rsidRDefault="001C4A72">
      <w:pPr>
        <w:rPr>
          <w:rFonts w:ascii="Times New Roman" w:hAnsi="Times New Roman" w:cs="Times New Roman"/>
          <w:sz w:val="24"/>
          <w:szCs w:val="24"/>
          <w:shd w:val="clear" w:color="auto" w:fill="FDFDFD"/>
          <w:lang w:val="sr-Cyrl-RS"/>
        </w:rPr>
      </w:pPr>
      <w:r w:rsidRPr="00EF32C9">
        <w:rPr>
          <w:rFonts w:ascii="Times New Roman" w:hAnsi="Times New Roman" w:cs="Times New Roman"/>
          <w:sz w:val="24"/>
          <w:szCs w:val="24"/>
          <w:shd w:val="clear" w:color="auto" w:fill="FDFDFD"/>
          <w:lang w:val="sr-Cyrl-RS"/>
        </w:rPr>
        <w:t>Ученик добија н</w:t>
      </w:r>
      <w:r w:rsidR="00FB1CD2" w:rsidRPr="00EF32C9">
        <w:rPr>
          <w:rFonts w:ascii="Times New Roman" w:hAnsi="Times New Roman" w:cs="Times New Roman"/>
          <w:sz w:val="24"/>
          <w:szCs w:val="24"/>
          <w:shd w:val="clear" w:color="auto" w:fill="FDFDFD"/>
          <w:lang w:val="sr-Cyrl-RS"/>
        </w:rPr>
        <w:t>ајмање 4 оцене у току полугодишта</w:t>
      </w:r>
      <w:r w:rsidR="00C52A02">
        <w:rPr>
          <w:rFonts w:ascii="Times New Roman" w:hAnsi="Times New Roman" w:cs="Times New Roman"/>
          <w:sz w:val="24"/>
          <w:szCs w:val="24"/>
          <w:shd w:val="clear" w:color="auto" w:fill="FDFDFD"/>
          <w:lang w:val="sr-Cyrl-RS"/>
        </w:rPr>
        <w:t>.</w:t>
      </w:r>
    </w:p>
    <w:p w:rsidR="00AA38B6" w:rsidRPr="00EF32C9" w:rsidRDefault="004070E1">
      <w:pPr>
        <w:rPr>
          <w:rFonts w:ascii="Times New Roman" w:hAnsi="Times New Roman" w:cs="Times New Roman"/>
          <w:sz w:val="24"/>
          <w:szCs w:val="24"/>
          <w:shd w:val="clear" w:color="auto" w:fill="FDFDFD"/>
          <w:lang w:val="sr-Cyrl-RS"/>
        </w:rPr>
      </w:pPr>
      <w:r w:rsidRPr="00EF32C9">
        <w:rPr>
          <w:rFonts w:ascii="Times New Roman" w:hAnsi="Times New Roman" w:cs="Times New Roman"/>
          <w:sz w:val="24"/>
          <w:szCs w:val="24"/>
          <w:shd w:val="clear" w:color="auto" w:fill="FDFDFD"/>
          <w:lang w:val="sr-Cyrl-RS"/>
        </w:rPr>
        <w:t xml:space="preserve">Оцењују се: усмени одговори (читање, превод </w:t>
      </w:r>
      <w:r w:rsidR="00EA03F0" w:rsidRPr="00EF32C9">
        <w:rPr>
          <w:rFonts w:ascii="Times New Roman" w:hAnsi="Times New Roman" w:cs="Times New Roman"/>
          <w:sz w:val="24"/>
          <w:szCs w:val="24"/>
          <w:shd w:val="clear" w:color="auto" w:fill="FDFDFD"/>
          <w:lang w:val="sr-Cyrl-RS"/>
        </w:rPr>
        <w:t xml:space="preserve"> ,одговарање на питања,препричавање,</w:t>
      </w:r>
      <w:r w:rsidRPr="00EF32C9">
        <w:rPr>
          <w:rFonts w:ascii="Times New Roman" w:hAnsi="Times New Roman" w:cs="Times New Roman"/>
          <w:sz w:val="24"/>
          <w:szCs w:val="24"/>
          <w:shd w:val="clear" w:color="auto" w:fill="FDFDFD"/>
          <w:lang w:val="sr-Cyrl-RS"/>
        </w:rPr>
        <w:t xml:space="preserve"> решавање граматич</w:t>
      </w:r>
      <w:r w:rsidR="00AA38B6" w:rsidRPr="00EF32C9">
        <w:rPr>
          <w:rFonts w:ascii="Times New Roman" w:hAnsi="Times New Roman" w:cs="Times New Roman"/>
          <w:sz w:val="24"/>
          <w:szCs w:val="24"/>
          <w:shd w:val="clear" w:color="auto" w:fill="FDFDFD"/>
          <w:lang w:val="sr-Cyrl-RS"/>
        </w:rPr>
        <w:t>ких задатака</w:t>
      </w:r>
      <w:r w:rsidR="00EA03F0" w:rsidRPr="00EF32C9">
        <w:rPr>
          <w:rFonts w:ascii="Times New Roman" w:hAnsi="Times New Roman" w:cs="Times New Roman"/>
          <w:sz w:val="24"/>
          <w:szCs w:val="24"/>
          <w:shd w:val="clear" w:color="auto" w:fill="FDFDFD"/>
          <w:lang w:val="sr-Cyrl-RS"/>
        </w:rPr>
        <w:t>-у контексту и ван њега</w:t>
      </w:r>
      <w:r w:rsidR="00AA38B6" w:rsidRPr="00EF32C9">
        <w:rPr>
          <w:rFonts w:ascii="Times New Roman" w:hAnsi="Times New Roman" w:cs="Times New Roman"/>
          <w:sz w:val="24"/>
          <w:szCs w:val="24"/>
          <w:shd w:val="clear" w:color="auto" w:fill="FDFDFD"/>
          <w:lang w:val="sr-Cyrl-RS"/>
        </w:rPr>
        <w:t>),активност на часу</w:t>
      </w:r>
      <w:r w:rsidR="00AA38B6" w:rsidRPr="00EF32C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A38B6" w:rsidRPr="00EF32C9">
        <w:rPr>
          <w:rFonts w:ascii="Times New Roman" w:hAnsi="Times New Roman" w:cs="Times New Roman"/>
          <w:sz w:val="24"/>
          <w:szCs w:val="24"/>
          <w:shd w:val="clear" w:color="auto" w:fill="FDFDFD"/>
          <w:lang w:val="sr-Cyrl-RS"/>
        </w:rPr>
        <w:t>редовно доношење домаћих задатака</w:t>
      </w:r>
      <w:r w:rsidRPr="00EF32C9">
        <w:rPr>
          <w:rFonts w:ascii="Times New Roman" w:hAnsi="Times New Roman" w:cs="Times New Roman"/>
          <w:sz w:val="24"/>
          <w:szCs w:val="24"/>
          <w:shd w:val="clear" w:color="auto" w:fill="FDFDFD"/>
          <w:lang w:val="sr-Cyrl-RS"/>
        </w:rPr>
        <w:t>)</w:t>
      </w:r>
    </w:p>
    <w:p w:rsidR="004070E1" w:rsidRPr="00EF32C9" w:rsidRDefault="00FB1CD2">
      <w:pPr>
        <w:rPr>
          <w:rFonts w:ascii="Times New Roman" w:hAnsi="Times New Roman" w:cs="Times New Roman"/>
          <w:sz w:val="24"/>
          <w:szCs w:val="24"/>
          <w:shd w:val="clear" w:color="auto" w:fill="FDFDFD"/>
          <w:lang w:val="sr-Cyrl-RS"/>
        </w:rPr>
      </w:pPr>
      <w:r w:rsidRPr="00EF32C9">
        <w:rPr>
          <w:rFonts w:ascii="Times New Roman" w:hAnsi="Times New Roman" w:cs="Times New Roman"/>
          <w:sz w:val="24"/>
          <w:szCs w:val="24"/>
          <w:shd w:val="clear" w:color="auto" w:fill="FDFDFD"/>
          <w:lang w:val="sr-Cyrl-RS"/>
        </w:rPr>
        <w:t xml:space="preserve">Писане провере- </w:t>
      </w:r>
      <w:r w:rsidR="00EA03F0" w:rsidRPr="00EF32C9">
        <w:rPr>
          <w:rFonts w:ascii="Times New Roman" w:hAnsi="Times New Roman" w:cs="Times New Roman"/>
          <w:sz w:val="24"/>
          <w:szCs w:val="24"/>
          <w:shd w:val="clear" w:color="auto" w:fill="FDFDFD"/>
          <w:lang w:val="sr-Cyrl-RS"/>
        </w:rPr>
        <w:t xml:space="preserve"> писмена вежба -2 оцене</w:t>
      </w:r>
      <w:r w:rsidR="00AA38B6" w:rsidRPr="00EF32C9">
        <w:rPr>
          <w:rFonts w:ascii="Times New Roman" w:hAnsi="Times New Roman" w:cs="Times New Roman"/>
          <w:sz w:val="24"/>
          <w:szCs w:val="24"/>
          <w:shd w:val="clear" w:color="auto" w:fill="FDFDFD"/>
          <w:lang w:val="sr-Cyrl-RS"/>
        </w:rPr>
        <w:t xml:space="preserve"> ,</w:t>
      </w:r>
      <w:r w:rsidR="00060A12" w:rsidRPr="00EF32C9">
        <w:rPr>
          <w:rFonts w:ascii="Times New Roman" w:hAnsi="Times New Roman" w:cs="Times New Roman"/>
          <w:sz w:val="24"/>
          <w:szCs w:val="24"/>
          <w:shd w:val="clear" w:color="auto" w:fill="FDFDFD"/>
          <w:lang w:val="sr-Cyrl-RS"/>
        </w:rPr>
        <w:t xml:space="preserve"> 2   писмен</w:t>
      </w:r>
      <w:r w:rsidR="00060A12" w:rsidRPr="00EF32C9">
        <w:rPr>
          <w:rFonts w:ascii="Times New Roman" w:hAnsi="Times New Roman" w:cs="Times New Roman"/>
          <w:sz w:val="24"/>
          <w:szCs w:val="24"/>
          <w:shd w:val="clear" w:color="auto" w:fill="FDFDFD"/>
        </w:rPr>
        <w:t>a</w:t>
      </w:r>
      <w:r w:rsidR="002B395C" w:rsidRPr="00EF32C9">
        <w:rPr>
          <w:rFonts w:ascii="Times New Roman" w:hAnsi="Times New Roman" w:cs="Times New Roman"/>
          <w:sz w:val="24"/>
          <w:szCs w:val="24"/>
          <w:shd w:val="clear" w:color="auto" w:fill="FDFDFD"/>
          <w:lang w:val="sr-Cyrl-RS"/>
        </w:rPr>
        <w:t xml:space="preserve">  задатак</w:t>
      </w:r>
      <w:r w:rsidR="00060A12" w:rsidRPr="00EF32C9">
        <w:rPr>
          <w:rFonts w:ascii="Times New Roman" w:hAnsi="Times New Roman" w:cs="Times New Roman"/>
          <w:sz w:val="24"/>
          <w:szCs w:val="24"/>
          <w:shd w:val="clear" w:color="auto" w:fill="FDFDFD"/>
        </w:rPr>
        <w:t>a</w:t>
      </w:r>
      <w:r w:rsidR="00060A12" w:rsidRPr="00EF32C9">
        <w:rPr>
          <w:rFonts w:ascii="Times New Roman" w:hAnsi="Times New Roman" w:cs="Times New Roman"/>
          <w:sz w:val="24"/>
          <w:szCs w:val="24"/>
          <w:shd w:val="clear" w:color="auto" w:fill="FDFDFD"/>
          <w:lang w:val="sr-Cyrl-RS"/>
        </w:rPr>
        <w:t xml:space="preserve"> </w:t>
      </w:r>
      <w:r w:rsidR="00EA03F0" w:rsidRPr="00EF32C9">
        <w:rPr>
          <w:rFonts w:ascii="Times New Roman" w:hAnsi="Times New Roman" w:cs="Times New Roman"/>
          <w:sz w:val="24"/>
          <w:szCs w:val="24"/>
          <w:shd w:val="clear" w:color="auto" w:fill="FDFDFD"/>
          <w:lang w:val="sr-Cyrl-RS"/>
        </w:rPr>
        <w:t xml:space="preserve">.Типови задатака који ће бити заступљени у провери претходно се најаве и  </w:t>
      </w:r>
      <w:r w:rsidRPr="00EF32C9">
        <w:rPr>
          <w:rFonts w:ascii="Times New Roman" w:hAnsi="Times New Roman" w:cs="Times New Roman"/>
          <w:sz w:val="24"/>
          <w:szCs w:val="24"/>
          <w:shd w:val="clear" w:color="auto" w:fill="FDFDFD"/>
          <w:lang w:val="sr-Cyrl-RS"/>
        </w:rPr>
        <w:t>у</w:t>
      </w:r>
      <w:r w:rsidR="00EA03F0" w:rsidRPr="00EF32C9">
        <w:rPr>
          <w:rFonts w:ascii="Times New Roman" w:hAnsi="Times New Roman" w:cs="Times New Roman"/>
          <w:sz w:val="24"/>
          <w:szCs w:val="24"/>
          <w:shd w:val="clear" w:color="auto" w:fill="FDFDFD"/>
          <w:lang w:val="sr-Cyrl-RS"/>
        </w:rPr>
        <w:t>вежба</w:t>
      </w:r>
      <w:r w:rsidRPr="00EF32C9">
        <w:rPr>
          <w:rFonts w:ascii="Times New Roman" w:hAnsi="Times New Roman" w:cs="Times New Roman"/>
          <w:sz w:val="24"/>
          <w:szCs w:val="24"/>
          <w:shd w:val="clear" w:color="auto" w:fill="FDFDFD"/>
          <w:lang w:val="sr-Cyrl-RS"/>
        </w:rPr>
        <w:t>ва</w:t>
      </w:r>
      <w:r w:rsidR="00EA03F0" w:rsidRPr="00EF32C9">
        <w:rPr>
          <w:rFonts w:ascii="Times New Roman" w:hAnsi="Times New Roman" w:cs="Times New Roman"/>
          <w:sz w:val="24"/>
          <w:szCs w:val="24"/>
          <w:shd w:val="clear" w:color="auto" w:fill="FDFDFD"/>
          <w:lang w:val="sr-Cyrl-RS"/>
        </w:rPr>
        <w:t>ју са  ученицима.</w:t>
      </w:r>
      <w:r w:rsidR="00EA03F0" w:rsidRPr="00EF32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03F0" w:rsidRPr="00EF32C9">
        <w:rPr>
          <w:rFonts w:ascii="Times New Roman" w:hAnsi="Times New Roman" w:cs="Times New Roman"/>
          <w:sz w:val="24"/>
          <w:szCs w:val="24"/>
          <w:shd w:val="clear" w:color="auto" w:fill="FDFDFD"/>
          <w:lang w:val="sr-Cyrl-RS"/>
        </w:rPr>
        <w:t>Све  провере су  планиране и најављене.</w:t>
      </w:r>
    </w:p>
    <w:p w:rsidR="003C7974" w:rsidRPr="00EF32C9" w:rsidRDefault="003C7974" w:rsidP="003C7974">
      <w:pPr>
        <w:rPr>
          <w:rFonts w:ascii="Times New Roman" w:hAnsi="Times New Roman" w:cs="Times New Roman"/>
          <w:sz w:val="24"/>
          <w:szCs w:val="24"/>
          <w:shd w:val="clear" w:color="auto" w:fill="FDFDFD"/>
          <w:lang w:val="sr-Cyrl-RS"/>
        </w:rPr>
      </w:pPr>
      <w:r w:rsidRPr="00EF32C9">
        <w:rPr>
          <w:rFonts w:ascii="Times New Roman" w:hAnsi="Times New Roman" w:cs="Times New Roman"/>
          <w:sz w:val="24"/>
          <w:szCs w:val="24"/>
          <w:shd w:val="clear" w:color="auto" w:fill="FDFDFD"/>
          <w:lang w:val="sr-Cyrl-RS"/>
        </w:rPr>
        <w:t>Фо</w:t>
      </w:r>
      <w:r w:rsidR="00EA03F0" w:rsidRPr="00EF32C9">
        <w:rPr>
          <w:rFonts w:ascii="Times New Roman" w:hAnsi="Times New Roman" w:cs="Times New Roman"/>
          <w:sz w:val="24"/>
          <w:szCs w:val="24"/>
          <w:shd w:val="clear" w:color="auto" w:fill="FDFDFD"/>
          <w:lang w:val="sr-Cyrl-RS"/>
        </w:rPr>
        <w:t xml:space="preserve">рмативно оцењивање подразумева: </w:t>
      </w:r>
      <w:r w:rsidRPr="00EF32C9">
        <w:rPr>
          <w:rFonts w:ascii="Times New Roman" w:hAnsi="Times New Roman" w:cs="Times New Roman"/>
          <w:sz w:val="24"/>
          <w:szCs w:val="24"/>
          <w:shd w:val="clear" w:color="auto" w:fill="FDFDFD"/>
          <w:lang w:val="sr-Cyrl-RS"/>
        </w:rPr>
        <w:t>праћење напредовања, ангажовања и мотивисаности учен</w:t>
      </w:r>
      <w:r w:rsidR="00EA03F0" w:rsidRPr="00EF32C9">
        <w:rPr>
          <w:rFonts w:ascii="Times New Roman" w:hAnsi="Times New Roman" w:cs="Times New Roman"/>
          <w:sz w:val="24"/>
          <w:szCs w:val="24"/>
          <w:shd w:val="clear" w:color="auto" w:fill="FDFDFD"/>
          <w:lang w:val="sr-Cyrl-RS"/>
        </w:rPr>
        <w:t>ика, активност на часовима,</w:t>
      </w:r>
      <w:r w:rsidRPr="00EF32C9">
        <w:rPr>
          <w:rFonts w:ascii="Times New Roman" w:hAnsi="Times New Roman" w:cs="Times New Roman"/>
          <w:sz w:val="24"/>
          <w:szCs w:val="24"/>
          <w:shd w:val="clear" w:color="auto" w:fill="FDFDFD"/>
          <w:lang w:val="sr-Cyrl-RS"/>
        </w:rPr>
        <w:t>редовно доношење прибора, израду домаћих задата</w:t>
      </w:r>
      <w:r w:rsidR="00C45B69" w:rsidRPr="00EF32C9">
        <w:rPr>
          <w:rFonts w:ascii="Times New Roman" w:hAnsi="Times New Roman" w:cs="Times New Roman"/>
          <w:sz w:val="24"/>
          <w:szCs w:val="24"/>
          <w:shd w:val="clear" w:color="auto" w:fill="FDFDFD"/>
          <w:lang w:val="sr-Cyrl-RS"/>
        </w:rPr>
        <w:t>ка, однос према раду. И</w:t>
      </w:r>
      <w:r w:rsidRPr="00EF32C9">
        <w:rPr>
          <w:rFonts w:ascii="Times New Roman" w:hAnsi="Times New Roman" w:cs="Times New Roman"/>
          <w:sz w:val="24"/>
          <w:szCs w:val="24"/>
          <w:shd w:val="clear" w:color="auto" w:fill="FDFDFD"/>
          <w:lang w:val="sr-Cyrl-RS"/>
        </w:rPr>
        <w:t>з овог оцењивања пр</w:t>
      </w:r>
      <w:r w:rsidR="00EA03F0" w:rsidRPr="00EF32C9">
        <w:rPr>
          <w:rFonts w:ascii="Times New Roman" w:hAnsi="Times New Roman" w:cs="Times New Roman"/>
          <w:sz w:val="24"/>
          <w:szCs w:val="24"/>
          <w:shd w:val="clear" w:color="auto" w:fill="FDFDFD"/>
          <w:lang w:val="sr-Cyrl-RS"/>
        </w:rPr>
        <w:t>оистиче оцена за рад на часу</w:t>
      </w:r>
      <w:r w:rsidR="00060A12" w:rsidRPr="00EF32C9">
        <w:rPr>
          <w:rFonts w:ascii="Times New Roman" w:hAnsi="Times New Roman" w:cs="Times New Roman"/>
          <w:sz w:val="24"/>
          <w:szCs w:val="24"/>
          <w:shd w:val="clear" w:color="auto" w:fill="FDFDFD"/>
          <w:lang w:val="sr-Cyrl-RS"/>
        </w:rPr>
        <w:t>.</w:t>
      </w:r>
      <w:r w:rsidR="00EA03F0" w:rsidRPr="00EF32C9">
        <w:rPr>
          <w:rFonts w:ascii="Times New Roman" w:hAnsi="Times New Roman" w:cs="Times New Roman"/>
          <w:sz w:val="24"/>
          <w:szCs w:val="24"/>
          <w:shd w:val="clear" w:color="auto" w:fill="FDFDFD"/>
          <w:lang w:val="sr-Cyrl-RS"/>
        </w:rPr>
        <w:t xml:space="preserve"> </w:t>
      </w:r>
    </w:p>
    <w:p w:rsidR="001E4249" w:rsidRPr="00EF32C9" w:rsidRDefault="001E4249">
      <w:pPr>
        <w:rPr>
          <w:rFonts w:ascii="Times New Roman" w:hAnsi="Times New Roman" w:cs="Times New Roman"/>
          <w:lang w:val="sr-Cyrl-RS"/>
        </w:rPr>
      </w:pPr>
    </w:p>
    <w:p w:rsidR="001E4249" w:rsidRDefault="001E4249">
      <w:pPr>
        <w:rPr>
          <w:rFonts w:ascii="Times New Roman" w:hAnsi="Times New Roman" w:cs="Times New Roman"/>
          <w:lang w:val="sr-Cyrl-RS"/>
        </w:rPr>
      </w:pPr>
    </w:p>
    <w:p w:rsidR="001E4249" w:rsidRDefault="001E4249">
      <w:pPr>
        <w:rPr>
          <w:rFonts w:ascii="Times New Roman" w:hAnsi="Times New Roman" w:cs="Times New Roman"/>
          <w:lang w:val="sr-Cyrl-RS"/>
        </w:rPr>
      </w:pPr>
    </w:p>
    <w:p w:rsidR="001E4249" w:rsidRDefault="001E4249">
      <w:pPr>
        <w:rPr>
          <w:rFonts w:ascii="Times New Roman" w:hAnsi="Times New Roman" w:cs="Times New Roman"/>
          <w:lang w:val="sr-Cyrl-RS"/>
        </w:rPr>
      </w:pPr>
    </w:p>
    <w:p w:rsidR="001E4249" w:rsidRDefault="001E4249">
      <w:pPr>
        <w:rPr>
          <w:rFonts w:ascii="Times New Roman" w:hAnsi="Times New Roman" w:cs="Times New Roman"/>
          <w:lang w:val="sr-Cyrl-RS"/>
        </w:rPr>
      </w:pPr>
    </w:p>
    <w:p w:rsidR="001E4249" w:rsidRPr="00C45B69" w:rsidRDefault="001E4249">
      <w:pPr>
        <w:rPr>
          <w:rFonts w:ascii="Times New Roman" w:hAnsi="Times New Roman" w:cs="Times New Roman"/>
          <w:lang w:val="sr-Cyrl-RS"/>
        </w:rPr>
      </w:pPr>
    </w:p>
    <w:p w:rsidR="0029106D" w:rsidRDefault="0029106D">
      <w:pPr>
        <w:rPr>
          <w:rFonts w:ascii="Times New Roman" w:hAnsi="Times New Roman" w:cs="Times New Roman"/>
          <w:lang w:val="sr-Cyrl-RS"/>
        </w:rPr>
      </w:pPr>
    </w:p>
    <w:p w:rsidR="00C45B69" w:rsidRDefault="00C45B69">
      <w:pPr>
        <w:rPr>
          <w:rFonts w:ascii="Times New Roman" w:hAnsi="Times New Roman" w:cs="Times New Roman"/>
          <w:lang w:val="sr-Cyrl-RS"/>
        </w:rPr>
      </w:pPr>
    </w:p>
    <w:p w:rsidR="00C45B69" w:rsidRDefault="00C45B69">
      <w:pPr>
        <w:rPr>
          <w:rFonts w:ascii="Times New Roman" w:hAnsi="Times New Roman" w:cs="Times New Roman"/>
          <w:lang w:val="sr-Cyrl-RS"/>
        </w:rPr>
      </w:pPr>
    </w:p>
    <w:p w:rsidR="00C45B69" w:rsidRDefault="00C45B69">
      <w:pPr>
        <w:rPr>
          <w:rFonts w:ascii="Times New Roman" w:hAnsi="Times New Roman" w:cs="Times New Roman"/>
          <w:lang w:val="sr-Cyrl-RS"/>
        </w:rPr>
      </w:pPr>
    </w:p>
    <w:p w:rsidR="00C45B69" w:rsidRDefault="00C45B69">
      <w:pPr>
        <w:rPr>
          <w:rFonts w:ascii="Times New Roman" w:hAnsi="Times New Roman" w:cs="Times New Roman"/>
          <w:lang w:val="sr-Cyrl-RS"/>
        </w:rPr>
      </w:pPr>
    </w:p>
    <w:p w:rsidR="00C45B69" w:rsidRDefault="00C45B69">
      <w:pPr>
        <w:rPr>
          <w:rFonts w:ascii="Times New Roman" w:hAnsi="Times New Roman" w:cs="Times New Roman"/>
          <w:lang w:val="sr-Cyrl-RS"/>
        </w:rPr>
      </w:pPr>
    </w:p>
    <w:p w:rsidR="001E4249" w:rsidRPr="007C1ADA" w:rsidRDefault="001E4249">
      <w:pPr>
        <w:rPr>
          <w:rFonts w:ascii="Times New Roman" w:hAnsi="Times New Roman" w:cs="Times New Roman"/>
          <w:shd w:val="clear" w:color="auto" w:fill="FDFDFD"/>
          <w:lang w:val="sr-Cyrl-RS"/>
        </w:rPr>
      </w:pPr>
    </w:p>
    <w:tbl>
      <w:tblPr>
        <w:tblStyle w:val="TableGrid"/>
        <w:tblW w:w="523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57"/>
        <w:gridCol w:w="3600"/>
        <w:gridCol w:w="2773"/>
        <w:gridCol w:w="3348"/>
        <w:gridCol w:w="2701"/>
      </w:tblGrid>
      <w:tr w:rsidR="002802CA" w:rsidRPr="00D51028" w:rsidTr="00C45B69">
        <w:tc>
          <w:tcPr>
            <w:tcW w:w="525" w:type="pct"/>
          </w:tcPr>
          <w:p w:rsidR="004070E1" w:rsidRPr="00D51028" w:rsidRDefault="004070E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97" w:type="pct"/>
            <w:shd w:val="clear" w:color="auto" w:fill="FFFFFF" w:themeFill="background1"/>
          </w:tcPr>
          <w:p w:rsidR="004070E1" w:rsidRPr="00AD6155" w:rsidRDefault="004070E1" w:rsidP="00D51028">
            <w:pPr>
              <w:rPr>
                <w:sz w:val="20"/>
                <w:szCs w:val="20"/>
                <w:highlight w:val="yellow"/>
              </w:rPr>
            </w:pPr>
            <w:r w:rsidRPr="00AD6155">
              <w:rPr>
                <w:sz w:val="20"/>
                <w:szCs w:val="20"/>
                <w:highlight w:val="yellow"/>
              </w:rPr>
              <w:t>РАЗУМЕВАЊЕ</w:t>
            </w:r>
          </w:p>
        </w:tc>
        <w:tc>
          <w:tcPr>
            <w:tcW w:w="999" w:type="pct"/>
            <w:shd w:val="clear" w:color="auto" w:fill="FFFFFF" w:themeFill="background1"/>
          </w:tcPr>
          <w:p w:rsidR="004070E1" w:rsidRPr="00AD6155" w:rsidRDefault="004070E1" w:rsidP="00D51028">
            <w:pPr>
              <w:rPr>
                <w:sz w:val="20"/>
                <w:szCs w:val="20"/>
                <w:highlight w:val="yellow"/>
              </w:rPr>
            </w:pPr>
            <w:r w:rsidRPr="00AD6155">
              <w:rPr>
                <w:sz w:val="20"/>
                <w:szCs w:val="20"/>
                <w:highlight w:val="yellow"/>
              </w:rPr>
              <w:t>ГОВОР</w:t>
            </w:r>
          </w:p>
        </w:tc>
        <w:tc>
          <w:tcPr>
            <w:tcW w:w="1206" w:type="pct"/>
            <w:shd w:val="clear" w:color="auto" w:fill="FFFFFF" w:themeFill="background1"/>
          </w:tcPr>
          <w:p w:rsidR="004070E1" w:rsidRPr="00AD6155" w:rsidRDefault="004070E1" w:rsidP="00D51028">
            <w:pPr>
              <w:rPr>
                <w:sz w:val="20"/>
                <w:szCs w:val="20"/>
                <w:highlight w:val="yellow"/>
              </w:rPr>
            </w:pPr>
            <w:r w:rsidRPr="00AD6155">
              <w:rPr>
                <w:sz w:val="20"/>
                <w:szCs w:val="20"/>
                <w:highlight w:val="yellow"/>
              </w:rPr>
              <w:t>ПИСМЕНО ИЗРАЖАВАЊЕ</w:t>
            </w:r>
          </w:p>
        </w:tc>
        <w:tc>
          <w:tcPr>
            <w:tcW w:w="973" w:type="pct"/>
            <w:shd w:val="clear" w:color="auto" w:fill="FFFFFF" w:themeFill="background1"/>
          </w:tcPr>
          <w:p w:rsidR="004070E1" w:rsidRPr="00AD6155" w:rsidRDefault="004070E1" w:rsidP="00D51028">
            <w:pPr>
              <w:rPr>
                <w:sz w:val="20"/>
                <w:szCs w:val="20"/>
                <w:highlight w:val="yellow"/>
              </w:rPr>
            </w:pPr>
            <w:r w:rsidRPr="00AD6155">
              <w:rPr>
                <w:sz w:val="20"/>
                <w:szCs w:val="20"/>
                <w:highlight w:val="yellow"/>
              </w:rPr>
              <w:t>ЈЕЗИК И ГРАМАТИКА</w:t>
            </w:r>
          </w:p>
        </w:tc>
      </w:tr>
      <w:tr w:rsidR="002802CA" w:rsidRPr="00D51028" w:rsidTr="00C45B69">
        <w:tc>
          <w:tcPr>
            <w:tcW w:w="525" w:type="pct"/>
          </w:tcPr>
          <w:p w:rsidR="004070E1" w:rsidRPr="00D51028" w:rsidRDefault="004070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155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sr-Cyrl-RS"/>
              </w:rPr>
              <w:t>ОДЛИЧАН</w:t>
            </w:r>
          </w:p>
          <w:p w:rsidR="00B47FDD" w:rsidRPr="00D51028" w:rsidRDefault="00B47FDD" w:rsidP="003C797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3C7974" w:rsidRPr="00D51028" w:rsidRDefault="003C7974" w:rsidP="003C797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активно учествује у раду на часу , редовно пише домаће задатке и има</w:t>
            </w:r>
          </w:p>
          <w:p w:rsidR="003C7974" w:rsidRPr="00D51028" w:rsidRDefault="003C7974" w:rsidP="003C797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изузетно одговоран однос према предмету</w:t>
            </w:r>
          </w:p>
        </w:tc>
        <w:tc>
          <w:tcPr>
            <w:tcW w:w="1297" w:type="pct"/>
          </w:tcPr>
          <w:p w:rsidR="00EB6150" w:rsidRPr="00D51028" w:rsidRDefault="00844334" w:rsidP="00EB615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Ученик </w:t>
            </w:r>
            <w:r w:rsidR="00EB6150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разуме дијалоге или разговоре између више особа о обрађеним темама из</w:t>
            </w:r>
          </w:p>
          <w:p w:rsidR="005B0FF3" w:rsidRPr="00D51028" w:rsidRDefault="00EB6150" w:rsidP="005B0FF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свакодневног живота</w:t>
            </w: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cr/>
            </w:r>
            <w:r w:rsidR="002B395C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Самостално преводи текст у духу српског језика, </w:t>
            </w:r>
          </w:p>
          <w:p w:rsidR="005F69BE" w:rsidRPr="00D51028" w:rsidRDefault="005B0FF3" w:rsidP="005F69B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</w:t>
            </w:r>
            <w:r w:rsidR="005F69BE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акон читања/ слушања текста самостално и тачно</w:t>
            </w:r>
          </w:p>
          <w:p w:rsidR="005F69BE" w:rsidRPr="00D51028" w:rsidRDefault="005F69BE" w:rsidP="005F69B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преводи  и  одговара на питања, допуњује реченице,</w:t>
            </w:r>
          </w:p>
          <w:p w:rsidR="002B395C" w:rsidRPr="00D51028" w:rsidRDefault="005F69BE" w:rsidP="005F69B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исправља нетачне тврдње и повезује речи  и њихове дефиниције.</w:t>
            </w:r>
            <w:r w:rsidR="002B395C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У потпуности разуме усмено и писмено постављене задатке. </w:t>
            </w:r>
          </w:p>
          <w:p w:rsidR="002B395C" w:rsidRPr="00D51028" w:rsidRDefault="002B395C" w:rsidP="002B395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Ученик разуме усмено излагање и постављена питања, као и писани текст са новим речима;</w:t>
            </w:r>
          </w:p>
          <w:p w:rsidR="002B395C" w:rsidRPr="00D51028" w:rsidRDefault="002B395C" w:rsidP="002B395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показује разумевање садржаја који још нису обрађени на настави, односно више од</w:t>
            </w:r>
          </w:p>
          <w:p w:rsidR="005F69BE" w:rsidRPr="00D51028" w:rsidRDefault="005F69BE" w:rsidP="005F69B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очекиваног у односу на друге ученике.</w:t>
            </w:r>
          </w:p>
          <w:p w:rsidR="002B395C" w:rsidRPr="00D51028" w:rsidRDefault="002B395C" w:rsidP="002B395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. </w:t>
            </w:r>
            <w:r w:rsidR="005F69BE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Може </w:t>
            </w:r>
            <w:r w:rsidR="00310FAA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да </w:t>
            </w:r>
            <w:r w:rsidR="005F69BE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</w:t>
            </w:r>
            <w:r w:rsidR="00310FAA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пореди, објасни</w:t>
            </w: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</w:t>
            </w:r>
          </w:p>
          <w:p w:rsidR="004070E1" w:rsidRPr="00D51028" w:rsidRDefault="00310FAA" w:rsidP="002B395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повеже и разликује </w:t>
            </w:r>
            <w:r w:rsidR="005F69BE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новоусвојене лекси</w:t>
            </w:r>
            <w:r w:rsidR="00844334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ч</w:t>
            </w:r>
            <w:r w:rsidR="002B395C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ке јединице.</w:t>
            </w:r>
          </w:p>
        </w:tc>
        <w:tc>
          <w:tcPr>
            <w:tcW w:w="999" w:type="pct"/>
          </w:tcPr>
          <w:p w:rsidR="00EB6150" w:rsidRPr="00D51028" w:rsidRDefault="00475C4E" w:rsidP="00EB615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Ученик  чита ,</w:t>
            </w:r>
            <w:r w:rsidR="00EB6150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познати текст течно, изражајно, без грешака и са</w:t>
            </w:r>
          </w:p>
          <w:p w:rsidR="003C7974" w:rsidRPr="00D51028" w:rsidRDefault="00EB6150" w:rsidP="003C797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разумевањем</w:t>
            </w: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cr/>
            </w:r>
            <w:r w:rsidR="00844334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</w:t>
            </w:r>
            <w:r w:rsidR="003C7974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 лакоћ</w:t>
            </w:r>
            <w:r w:rsidR="00844334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ом,</w:t>
            </w:r>
            <w:r w:rsidR="003C7974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тачно </w:t>
            </w:r>
            <w:r w:rsidR="00844334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</w:t>
            </w:r>
            <w:r w:rsidR="003C7974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води разговоре користећи усвојене језичке</w:t>
            </w:r>
          </w:p>
          <w:p w:rsidR="00AB1C45" w:rsidRPr="00D51028" w:rsidRDefault="003C7974" w:rsidP="0084433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конструкције и лексику</w:t>
            </w:r>
            <w:r w:rsidR="00844334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 Износи властито мишљење о познатим  темама које се обрађују на часу и упоређује са својим искуством, активно учествује у разговору ,користи сложене реченице, граматички тачне .Самостално комуницира, користећи богати вокабулар, тачно описује и препричава. Изговор и интонација реченице  тачни.</w:t>
            </w:r>
          </w:p>
        </w:tc>
        <w:tc>
          <w:tcPr>
            <w:tcW w:w="1206" w:type="pct"/>
          </w:tcPr>
          <w:p w:rsidR="00EB6150" w:rsidRPr="00D51028" w:rsidRDefault="00844334" w:rsidP="00EB615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Користећи самостално научене фразе ученик описује своја искуства и животне ситуације у виду слободних и вођених састава, одговора на постављена питања </w:t>
            </w:r>
            <w:r w:rsidR="00EB6150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са минималним бројем правописних и граматичких</w:t>
            </w:r>
          </w:p>
          <w:p w:rsidR="00EB6150" w:rsidRPr="00D51028" w:rsidRDefault="00844334" w:rsidP="00EB615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</w:t>
            </w:r>
            <w:r w:rsidR="00EB6150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решака</w:t>
            </w: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  <w:p w:rsidR="00310FAA" w:rsidRPr="00D51028" w:rsidRDefault="00844334" w:rsidP="0084433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Ученик прецизно и тачно решава постављене г</w:t>
            </w:r>
            <w:r w:rsidR="00310FAA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раматичке проблеме.</w:t>
            </w:r>
          </w:p>
          <w:p w:rsidR="00844334" w:rsidRPr="00D51028" w:rsidRDefault="00844334" w:rsidP="0084433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Прецизно и детаљно преноси поруку без </w:t>
            </w:r>
            <w:r w:rsidR="00310FAA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већих </w:t>
            </w: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правописних и граматичких грешака. Примењује стечено знање у новим ситуацијама.</w:t>
            </w:r>
          </w:p>
          <w:p w:rsidR="00844334" w:rsidRPr="00D51028" w:rsidRDefault="00310FAA" w:rsidP="0084433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Ученик усп</w:t>
            </w:r>
            <w:r w:rsidR="00844334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ешно</w:t>
            </w:r>
          </w:p>
          <w:p w:rsidR="00844334" w:rsidRPr="00D51028" w:rsidRDefault="00844334" w:rsidP="0084433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користи широки распон</w:t>
            </w:r>
          </w:p>
          <w:p w:rsidR="00844334" w:rsidRPr="00D51028" w:rsidRDefault="00310FAA" w:rsidP="0084433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вокабулара и граматич</w:t>
            </w:r>
            <w:r w:rsidR="00844334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ких структура, уз покој</w:t>
            </w: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 погрешку која не омета разуми</w:t>
            </w:r>
            <w:r w:rsidR="00844334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евање текста.</w:t>
            </w:r>
          </w:p>
          <w:p w:rsidR="00AB1C45" w:rsidRPr="00D51028" w:rsidRDefault="00AB1C45" w:rsidP="0084433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73" w:type="pct"/>
          </w:tcPr>
          <w:p w:rsidR="00310FAA" w:rsidRPr="00D51028" w:rsidRDefault="00310FAA" w:rsidP="00310FA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Граматичке структуре и законитости примењује самостално и тачно. Разуме суштину граматичког проблема и може </w:t>
            </w:r>
            <w:r w:rsidR="00B47FDD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да </w:t>
            </w: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обра</w:t>
            </w:r>
            <w:r w:rsidR="00B47FDD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зложи </w:t>
            </w: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на примерима. Ученик је у потпуности усвојио грађење и употребу свих граматичких садржаја</w:t>
            </w:r>
          </w:p>
          <w:p w:rsidR="00310FAA" w:rsidRPr="00D51028" w:rsidRDefault="00310FAA" w:rsidP="00310FA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 правилно их употребљава у писменом и усменом изражавању. </w:t>
            </w:r>
          </w:p>
          <w:p w:rsidR="00310FAA" w:rsidRPr="00D51028" w:rsidRDefault="00310FAA" w:rsidP="00310FA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Усвојене садржаје може потпуно самостално да објасни, повеже, упореди, разликује,</w:t>
            </w:r>
          </w:p>
          <w:p w:rsidR="00310FAA" w:rsidRPr="00D51028" w:rsidRDefault="00310FAA" w:rsidP="00310FA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 анализира тј.  примени  у проверама</w:t>
            </w:r>
          </w:p>
          <w:p w:rsidR="00AB1C45" w:rsidRPr="00D51028" w:rsidRDefault="00310FAA" w:rsidP="00310FA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proofErr w:type="gramStart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>знања</w:t>
            </w:r>
            <w:proofErr w:type="spellEnd"/>
            <w:proofErr w:type="gramEnd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802CA" w:rsidRPr="00910CA2" w:rsidTr="00C45B69">
        <w:trPr>
          <w:trHeight w:val="1772"/>
        </w:trPr>
        <w:tc>
          <w:tcPr>
            <w:tcW w:w="525" w:type="pct"/>
          </w:tcPr>
          <w:p w:rsidR="004070E1" w:rsidRPr="00D51028" w:rsidRDefault="005D68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155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sr-Cyrl-RS"/>
              </w:rPr>
              <w:t>ВРЛО ДОБАР</w:t>
            </w:r>
          </w:p>
          <w:p w:rsidR="003C7974" w:rsidRPr="00D51028" w:rsidRDefault="003C7974" w:rsidP="003C797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>активан</w:t>
            </w:r>
            <w:proofErr w:type="spellEnd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>је</w:t>
            </w:r>
            <w:proofErr w:type="spellEnd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>часу</w:t>
            </w:r>
            <w:proofErr w:type="spellEnd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>често</w:t>
            </w:r>
            <w:proofErr w:type="spellEnd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>учествује</w:t>
            </w:r>
            <w:proofErr w:type="spellEnd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>решавању</w:t>
            </w:r>
            <w:proofErr w:type="spellEnd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>постављених</w:t>
            </w:r>
            <w:proofErr w:type="spellEnd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>задатака</w:t>
            </w:r>
            <w:proofErr w:type="spellEnd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47FDD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 има </w:t>
            </w:r>
          </w:p>
          <w:p w:rsidR="003C7974" w:rsidRPr="00D51028" w:rsidRDefault="003C7974" w:rsidP="003C797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одговоран однос према домаћим задацима и предмету уопште</w:t>
            </w:r>
          </w:p>
        </w:tc>
        <w:tc>
          <w:tcPr>
            <w:tcW w:w="1297" w:type="pct"/>
          </w:tcPr>
          <w:p w:rsidR="003C7974" w:rsidRPr="00D51028" w:rsidRDefault="00B47FDD" w:rsidP="003C797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Ученик </w:t>
            </w:r>
            <w:r w:rsidR="003C7974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разуме већину усвојеног текста и разуме суштину дијалога или разговора</w:t>
            </w:r>
          </w:p>
          <w:p w:rsidR="001D7FA0" w:rsidRPr="00D51028" w:rsidRDefault="003C7974" w:rsidP="001D7FA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између више особа о свакодневним темама из живота</w:t>
            </w:r>
            <w:r w:rsidR="00B47FDD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  <w:r w:rsidR="001D7FA0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Разуме питања у нормалном говорном темпу, али је потребно понекад</w:t>
            </w:r>
          </w:p>
          <w:p w:rsidR="00475C4E" w:rsidRPr="00D51028" w:rsidRDefault="001D7FA0" w:rsidP="001D7FA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нешто поновити, </w:t>
            </w:r>
            <w:r w:rsidR="00475C4E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Одговара на питања углавном тачно </w:t>
            </w:r>
            <w:r w:rsidR="00B47FDD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али у</w:t>
            </w:r>
            <w:r w:rsidR="00475C4E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 малу помоћ (потпитања) наставника. Речи и реченице преводи углавном</w:t>
            </w:r>
          </w:p>
          <w:p w:rsidR="00475C4E" w:rsidRPr="00D51028" w:rsidRDefault="00475C4E" w:rsidP="00475C4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тачно, понекад уз помоћ наставника , а</w:t>
            </w:r>
          </w:p>
          <w:p w:rsidR="00E653D6" w:rsidRPr="00D51028" w:rsidRDefault="00475C4E" w:rsidP="00A36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грешке не утичу  на глобално разумевање </w:t>
            </w:r>
          </w:p>
          <w:p w:rsidR="00E653D6" w:rsidRPr="00D51028" w:rsidRDefault="00E653D6" w:rsidP="00E653D6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Углавном може да  упореди, објасни,</w:t>
            </w:r>
          </w:p>
          <w:p w:rsidR="004070E1" w:rsidRPr="00D51028" w:rsidRDefault="00E653D6" w:rsidP="00E653D6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повеже и разликује новоусвојене лексичке јединице.</w:t>
            </w:r>
          </w:p>
        </w:tc>
        <w:tc>
          <w:tcPr>
            <w:tcW w:w="999" w:type="pct"/>
          </w:tcPr>
          <w:p w:rsidR="003C7974" w:rsidRPr="00D51028" w:rsidRDefault="003C7974" w:rsidP="003C797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Ученик  чита познати текст течно и изражајно уз мање грешке и разуме већи део</w:t>
            </w:r>
          </w:p>
          <w:p w:rsidR="003C7974" w:rsidRPr="00D51028" w:rsidRDefault="003C7974" w:rsidP="003C797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текста</w:t>
            </w:r>
          </w:p>
          <w:p w:rsidR="003C7974" w:rsidRPr="00D51028" w:rsidRDefault="003C7974" w:rsidP="003C797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одговара на постављена питања </w:t>
            </w:r>
            <w:r w:rsidR="00E653D6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користећи једноставне, </w:t>
            </w: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језичке</w:t>
            </w:r>
          </w:p>
          <w:p w:rsidR="004070E1" w:rsidRPr="00D51028" w:rsidRDefault="00E653D6" w:rsidP="00E653D6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конструкције и познату лексику. Износи властито мишљење о познатим темама, али варира у квалитету  говорне продукције. </w:t>
            </w: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cr/>
              <w:t xml:space="preserve">Описује и препричава текст  уз мање грешке.  </w:t>
            </w:r>
          </w:p>
        </w:tc>
        <w:tc>
          <w:tcPr>
            <w:tcW w:w="1206" w:type="pct"/>
          </w:tcPr>
          <w:p w:rsidR="003C7974" w:rsidRPr="00D51028" w:rsidRDefault="00475C4E" w:rsidP="003C797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Користећи самостално научене фразе ученик описује своја искуства и животне ситуације у виду слободних и вођених састава, одговора на постављена питања </w:t>
            </w:r>
            <w:r w:rsidR="003C7974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са минималним правописним и граматичким</w:t>
            </w:r>
          </w:p>
          <w:p w:rsidR="003C7974" w:rsidRPr="00D51028" w:rsidRDefault="003C7974" w:rsidP="003C797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грешкама</w:t>
            </w:r>
            <w:r w:rsidR="00B47FDD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.Реченице о познатим садржајима су сложене. Детаљно преноси поруку уз мање правописне и граматичке грешке</w:t>
            </w:r>
          </w:p>
          <w:p w:rsidR="00475C4E" w:rsidRPr="00D51028" w:rsidRDefault="00475C4E" w:rsidP="00475C4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Ученик самостално пише једноставније врсте текста  (поруке, лична  писма ) и углавном успешно пише захтевније врсте текста </w:t>
            </w:r>
            <w:r w:rsidR="007A195A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  <w:p w:rsidR="00475C4E" w:rsidRPr="00D51028" w:rsidRDefault="00475C4E" w:rsidP="00475C4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Има добар распон вокабулара и граматичких структура, уз</w:t>
            </w:r>
          </w:p>
          <w:p w:rsidR="00AB1C45" w:rsidRPr="00C45B69" w:rsidRDefault="00475C4E" w:rsidP="00475C4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грешке које углавном не ометају разумевање текста.</w:t>
            </w:r>
          </w:p>
          <w:p w:rsidR="0029106D" w:rsidRPr="00C45B69" w:rsidRDefault="0029106D" w:rsidP="00475C4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29106D" w:rsidRPr="00C45B69" w:rsidRDefault="0029106D" w:rsidP="00475C4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29106D" w:rsidRPr="00C45B69" w:rsidRDefault="0029106D" w:rsidP="00475C4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73" w:type="pct"/>
          </w:tcPr>
          <w:p w:rsidR="007A195A" w:rsidRPr="00D51028" w:rsidRDefault="00B47FDD" w:rsidP="007A195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Ученик поседује знање </w:t>
            </w:r>
            <w:r w:rsidR="007A195A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 обрађеним граматичким и језичким структурама и</w:t>
            </w: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углавном </w:t>
            </w:r>
            <w:r w:rsidR="007A195A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их правилно прим</w:t>
            </w: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ењује </w:t>
            </w:r>
            <w:r w:rsidR="007A195A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 Усвојене садржаје,углавном , уз мању помоћ наставника, може  да објасни, повеже, упореди,</w:t>
            </w:r>
          </w:p>
          <w:p w:rsidR="007A195A" w:rsidRPr="00D51028" w:rsidRDefault="007A195A" w:rsidP="007A195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правилно употреби у писменом и усменом изражавању  .</w:t>
            </w:r>
          </w:p>
          <w:p w:rsidR="00AB1C45" w:rsidRPr="00D51028" w:rsidRDefault="00AB1C45" w:rsidP="007A195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2802CA" w:rsidRPr="00D51028" w:rsidTr="00AD6155">
        <w:trPr>
          <w:trHeight w:val="3840"/>
        </w:trPr>
        <w:tc>
          <w:tcPr>
            <w:tcW w:w="525" w:type="pct"/>
          </w:tcPr>
          <w:p w:rsidR="004070E1" w:rsidRPr="00D51028" w:rsidRDefault="005D68E7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AD6155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sr-Cyrl-RS"/>
              </w:rPr>
              <w:lastRenderedPageBreak/>
              <w:t>ДОБАР</w:t>
            </w:r>
          </w:p>
          <w:p w:rsidR="003C7974" w:rsidRPr="00D51028" w:rsidRDefault="003C7974" w:rsidP="003C797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уз чешћи подстицај учествује у активностима на часу и већину</w:t>
            </w:r>
          </w:p>
          <w:p w:rsidR="003C7974" w:rsidRPr="00D51028" w:rsidRDefault="001D7FA0" w:rsidP="003C7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>постављених</w:t>
            </w:r>
            <w:proofErr w:type="spellEnd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>задатака</w:t>
            </w:r>
            <w:proofErr w:type="spellEnd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7974" w:rsidRPr="00D510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C7974" w:rsidRPr="00D51028">
              <w:rPr>
                <w:rFonts w:ascii="Times New Roman" w:hAnsi="Times New Roman" w:cs="Times New Roman"/>
                <w:sz w:val="20"/>
                <w:szCs w:val="20"/>
              </w:rPr>
              <w:t>извршава</w:t>
            </w:r>
            <w:proofErr w:type="spellEnd"/>
          </w:p>
        </w:tc>
        <w:tc>
          <w:tcPr>
            <w:tcW w:w="1297" w:type="pct"/>
          </w:tcPr>
          <w:p w:rsidR="003C7974" w:rsidRPr="00D51028" w:rsidRDefault="002F1651" w:rsidP="003C797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Ученик </w:t>
            </w:r>
            <w:r w:rsidR="003C7974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разуме једноставније и краће дијалоге и разговоре између више особа у</w:t>
            </w:r>
          </w:p>
          <w:p w:rsidR="003C7974" w:rsidRPr="00D51028" w:rsidRDefault="003C7974" w:rsidP="003C797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споријем и разговетнијем говору</w:t>
            </w:r>
          </w:p>
          <w:p w:rsidR="00A36D8F" w:rsidRPr="00D51028" w:rsidRDefault="00AB1C45" w:rsidP="00A36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  <w:r w:rsidR="00A36D8F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Разуме излагања и питања постављена споријим темпом, понекад је потребно да се </w:t>
            </w:r>
          </w:p>
          <w:p w:rsidR="004070E1" w:rsidRPr="00D51028" w:rsidRDefault="00A36D8F" w:rsidP="001E424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понове и поједноставе неки делове реченице, потребно га је усмеравати</w:t>
            </w:r>
            <w:r w:rsidR="002F1651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  <w:r w:rsidR="0058525E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Глобално разум</w:t>
            </w:r>
            <w:r w:rsidR="002F1651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е прочитани и слушани текст. Глобално преводи </w:t>
            </w:r>
            <w:r w:rsidR="0058525E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тему, усваја кључне речи </w:t>
            </w:r>
            <w:r w:rsidR="002F1651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препознаје их у контексту </w:t>
            </w:r>
            <w:r w:rsidR="0058525E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  </w:t>
            </w:r>
            <w:r w:rsidR="002F1651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самостално </w:t>
            </w:r>
            <w:r w:rsidR="0058525E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их </w:t>
            </w:r>
            <w:r w:rsidR="002F1651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преводи у склопу обрађеног текста. Самостално чита кратке тек</w:t>
            </w:r>
            <w:r w:rsidR="0058525E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стове познате тематике и разуме једноставне поруке</w:t>
            </w:r>
            <w:r w:rsidR="002F1651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999" w:type="pct"/>
          </w:tcPr>
          <w:p w:rsidR="00A36D8F" w:rsidRPr="00D51028" w:rsidRDefault="0058525E" w:rsidP="00A36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Ученик  </w:t>
            </w:r>
            <w:r w:rsidR="003C7974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чита усвојен</w:t>
            </w:r>
            <w:r w:rsidR="00A36D8F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 текст  уз помоћ наставника, има</w:t>
            </w:r>
          </w:p>
          <w:p w:rsidR="0058525E" w:rsidRPr="00D51028" w:rsidRDefault="00A36D8F" w:rsidP="00A36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тешкоће у читању, изговору и интонацији </w:t>
            </w:r>
            <w:r w:rsidR="003C7974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094368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Изражава се једноставним и кратким реченицама о познатим темама, у разговору отежано одговара на постављена питања (угл. због штурог разумевања и неусвојеног вокабулара), не започиње комуникацију самостално. Употребљава једноставне реченице и користи оскудан вокабулар</w:t>
            </w:r>
            <w:r w:rsidR="003A18C2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што утиче на глобално разумевање</w:t>
            </w:r>
            <w:r w:rsidR="00094368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  <w:p w:rsidR="003A18C2" w:rsidRPr="00D51028" w:rsidRDefault="003A18C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06" w:type="pct"/>
          </w:tcPr>
          <w:p w:rsidR="00094368" w:rsidRPr="00D51028" w:rsidRDefault="00094368" w:rsidP="0009436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Једноставним језиком,уз грешке, описује своју животну ситуацију и сл. у форми кратке поруке, личног  писма, одговора на питања. Задовољава форму вођеног састава при чему користи научени вокабулар и фразе из лекција.</w:t>
            </w:r>
          </w:p>
          <w:p w:rsidR="00094368" w:rsidRPr="00D51028" w:rsidRDefault="00094368" w:rsidP="0009436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Често му је потребна помоћ и не може самостално да исправи грешке након указивања на њих.</w:t>
            </w:r>
          </w:p>
          <w:p w:rsidR="00094368" w:rsidRPr="00D51028" w:rsidRDefault="00094368" w:rsidP="0009436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Ученик употребљава ограничен </w:t>
            </w:r>
          </w:p>
          <w:p w:rsidR="00AB1C45" w:rsidRPr="00D51028" w:rsidRDefault="00094368" w:rsidP="0009436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вокабулар и прави гр</w:t>
            </w:r>
            <w:r w:rsidR="001E4249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аматичке грешке</w:t>
            </w:r>
          </w:p>
        </w:tc>
        <w:tc>
          <w:tcPr>
            <w:tcW w:w="973" w:type="pct"/>
          </w:tcPr>
          <w:p w:rsidR="00094368" w:rsidRPr="00D51028" w:rsidRDefault="00094368" w:rsidP="0009436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Познаје граматичка правила али при писменом и усменом изражавању  </w:t>
            </w:r>
            <w:r w:rsidR="003A18C2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их </w:t>
            </w: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не примењује  доследно, </w:t>
            </w:r>
            <w:r w:rsidR="003A18C2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 прави доста </w:t>
            </w: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грешака.</w:t>
            </w:r>
          </w:p>
          <w:p w:rsidR="00094368" w:rsidRPr="00D51028" w:rsidRDefault="00094368" w:rsidP="0009436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Ученик је делимично усвојио обрађене садржаје што узрокује појаву већег броја грешака које понекад ометају разумевање </w:t>
            </w:r>
          </w:p>
          <w:p w:rsidR="00094368" w:rsidRPr="00D51028" w:rsidRDefault="00094368" w:rsidP="0009436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Ретко може да објасни, повеже, упореди,примени </w:t>
            </w:r>
          </w:p>
          <w:p w:rsidR="00AB1C45" w:rsidRPr="00D51028" w:rsidRDefault="003A18C2" w:rsidP="003A18C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усвојене садрж</w:t>
            </w:r>
            <w:r w:rsidR="00094368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</w:t>
            </w: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је. </w:t>
            </w:r>
          </w:p>
        </w:tc>
      </w:tr>
      <w:tr w:rsidR="002802CA" w:rsidRPr="00D51028" w:rsidTr="00C45B69">
        <w:tc>
          <w:tcPr>
            <w:tcW w:w="525" w:type="pct"/>
          </w:tcPr>
          <w:p w:rsidR="004070E1" w:rsidRPr="00D51028" w:rsidRDefault="005D68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155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sr-Cyrl-RS"/>
              </w:rPr>
              <w:t>ДОВОЉАН</w:t>
            </w:r>
          </w:p>
          <w:p w:rsidR="003C7974" w:rsidRPr="00D51028" w:rsidRDefault="003C7974" w:rsidP="003C7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>уз</w:t>
            </w:r>
            <w:proofErr w:type="spellEnd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>већи</w:t>
            </w:r>
            <w:proofErr w:type="spellEnd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>подстицај</w:t>
            </w:r>
            <w:proofErr w:type="spellEnd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>ангажовање</w:t>
            </w:r>
            <w:proofErr w:type="spellEnd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>наставника</w:t>
            </w:r>
            <w:proofErr w:type="spellEnd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>учествује</w:t>
            </w:r>
            <w:proofErr w:type="spellEnd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>активностима</w:t>
            </w:r>
            <w:proofErr w:type="spellEnd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</w:p>
          <w:p w:rsidR="003C7974" w:rsidRPr="00D51028" w:rsidRDefault="003C7974" w:rsidP="00FB1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>часу</w:t>
            </w:r>
            <w:proofErr w:type="spellEnd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>оквиру</w:t>
            </w:r>
            <w:proofErr w:type="spellEnd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>својих</w:t>
            </w:r>
            <w:proofErr w:type="spellEnd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>могућности</w:t>
            </w:r>
            <w:proofErr w:type="spellEnd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>извршава</w:t>
            </w:r>
            <w:proofErr w:type="spellEnd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>део</w:t>
            </w:r>
            <w:proofErr w:type="spellEnd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>постављених</w:t>
            </w:r>
            <w:proofErr w:type="spellEnd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>задатака</w:t>
            </w:r>
            <w:proofErr w:type="spellEnd"/>
          </w:p>
        </w:tc>
        <w:tc>
          <w:tcPr>
            <w:tcW w:w="1297" w:type="pct"/>
          </w:tcPr>
          <w:p w:rsidR="003C7974" w:rsidRPr="00D51028" w:rsidRDefault="003A18C2" w:rsidP="003C797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</w:t>
            </w:r>
            <w:r w:rsidR="003C7974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репознаје </w:t>
            </w: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једноставне </w:t>
            </w:r>
            <w:r w:rsidR="003C7974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језичке конструкције и уз помоћ наставника разуме краће</w:t>
            </w:r>
          </w:p>
          <w:p w:rsidR="004070E1" w:rsidRPr="00D51028" w:rsidRDefault="003C7974" w:rsidP="003A18C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дијалоге у спором и разговетном говору</w:t>
            </w: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cr/>
            </w:r>
            <w:r w:rsidR="003A18C2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.Деломично разуме текст  -само изоловане  реченице ,кључне речи или речи које личе на српски језик, и то уз помоћ. Преводи уз помоћ. Чита изоловане реченице уз пуно грешака у изговору и интонацији. Након читања/ слушања текста ученик разуме само понеку реч   и  и</w:t>
            </w:r>
            <w:r w:rsidR="00FD6CBA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ма озбиљних проблема </w:t>
            </w:r>
            <w:r w:rsidR="003A18C2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у разумевању, чак и уз објашњења и поједностављења. Врло споро и уз наставникову помоћ одговара на једноставна  питања, користећи углавном кратке одговоре</w:t>
            </w:r>
          </w:p>
        </w:tc>
        <w:tc>
          <w:tcPr>
            <w:tcW w:w="999" w:type="pct"/>
          </w:tcPr>
          <w:p w:rsidR="003C7974" w:rsidRPr="00D51028" w:rsidRDefault="00A36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Ученик </w:t>
            </w:r>
            <w:r w:rsidR="003A18C2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препозна</w:t>
            </w: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је и понавља</w:t>
            </w:r>
            <w:r w:rsidR="003A18C2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кључне речи ,краће реченице </w:t>
            </w:r>
            <w:r w:rsidR="003C7974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у вези са познатим темама</w:t>
            </w:r>
            <w:r w:rsidR="003A18C2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</w:t>
            </w:r>
          </w:p>
          <w:p w:rsidR="004070E1" w:rsidRPr="00D51028" w:rsidRDefault="003A18C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Одговара на сугестивна питања (да/не) уз стални подстицај. Учествује  у разговору само уз помоћ наставника</w:t>
            </w:r>
            <w:r w:rsidR="00A36D8F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 прави озбиљне грешке </w:t>
            </w: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 Не изражава се самостално и изговор је  нетачан. Залагање је минимално.</w:t>
            </w:r>
          </w:p>
        </w:tc>
        <w:tc>
          <w:tcPr>
            <w:tcW w:w="1206" w:type="pct"/>
          </w:tcPr>
          <w:p w:rsidR="003C7974" w:rsidRPr="00D51028" w:rsidRDefault="00FD6CB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</w:t>
            </w:r>
            <w:r w:rsidR="003C7974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ише једнос</w:t>
            </w: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тавне речи и изразе уз </w:t>
            </w:r>
            <w:r w:rsidR="003C7974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грешке</w:t>
            </w: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</w:t>
            </w:r>
          </w:p>
          <w:p w:rsidR="00FD6CBA" w:rsidRPr="00D51028" w:rsidRDefault="00FD6CBA" w:rsidP="00FD6CB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Једноставним језиком, отежано, описује своју животну ситуацију. Није у стању </w:t>
            </w:r>
            <w:r w:rsidR="0036489B"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да изрази своје мисли </w:t>
            </w: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 облику кратких порука или састава,  прави велики број  граматичких и правописних грешака. Немаран је у писању домаћих задатака.</w:t>
            </w:r>
          </w:p>
          <w:p w:rsidR="00FD6CBA" w:rsidRPr="00D51028" w:rsidRDefault="00FD6CBA" w:rsidP="00FD6CB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Ученику је потребна помоћ у писању једноставних реченица</w:t>
            </w:r>
          </w:p>
          <w:p w:rsidR="00FD6CBA" w:rsidRPr="00D51028" w:rsidRDefault="00FD6CBA" w:rsidP="00FD6CB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Грешке</w:t>
            </w:r>
          </w:p>
          <w:p w:rsidR="00FD6CBA" w:rsidRPr="00D51028" w:rsidRDefault="00FD6CBA" w:rsidP="00FD6CB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су бројне, често ометају разумевање,</w:t>
            </w:r>
          </w:p>
          <w:p w:rsidR="00AB1C45" w:rsidRPr="00D51028" w:rsidRDefault="00AB1C45" w:rsidP="00FD6CB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73" w:type="pct"/>
          </w:tcPr>
          <w:p w:rsidR="00FD6CBA" w:rsidRPr="00D51028" w:rsidRDefault="00FD6CBA" w:rsidP="00FD6CB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Препознаје изоловане граматичке појаве на примерима, али углавном није у стању самостално да их примени. </w:t>
            </w:r>
          </w:p>
          <w:p w:rsidR="00FD6CBA" w:rsidRPr="00D51028" w:rsidRDefault="00FD6CBA" w:rsidP="00FD6CB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Ученик је усвојио минимум граматичких садржаја те због</w:t>
            </w:r>
          </w:p>
          <w:p w:rsidR="00FD6CBA" w:rsidRPr="00D51028" w:rsidRDefault="00FD6CBA" w:rsidP="00FD6CB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тога не може да  усвоји сложеније језикне структуре. </w:t>
            </w:r>
          </w:p>
          <w:p w:rsidR="00FD6CBA" w:rsidRPr="00D51028" w:rsidRDefault="00FD6CBA" w:rsidP="00FD6CB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 писменом и усменом изражавању ретко самостално успева да употреби</w:t>
            </w:r>
          </w:p>
          <w:p w:rsidR="00FD6CBA" w:rsidRPr="00D51028" w:rsidRDefault="00FD6CBA" w:rsidP="00FD6CB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правилну језичку структуру, али уз помоћ наставника ипак може  да сложи  тачне  једноставне реченице.</w:t>
            </w:r>
          </w:p>
          <w:p w:rsidR="00FD6CBA" w:rsidRPr="00D51028" w:rsidRDefault="00FD6CBA" w:rsidP="00FD6CB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10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Распон вокабулара је минималан, а грешке у примени су бројне и утичу на глобално</w:t>
            </w:r>
          </w:p>
          <w:p w:rsidR="00AB1C45" w:rsidRPr="00D51028" w:rsidRDefault="00FD6CBA" w:rsidP="00FD6CB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proofErr w:type="gramStart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>разумевање</w:t>
            </w:r>
            <w:proofErr w:type="spellEnd"/>
            <w:proofErr w:type="gramEnd"/>
            <w:r w:rsidRPr="00D510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A03F0" w:rsidRPr="001E4249" w:rsidRDefault="00EA03F0" w:rsidP="00EB6150">
      <w:pPr>
        <w:rPr>
          <w:lang w:val="sr-Cyrl-RS"/>
        </w:rPr>
      </w:pPr>
    </w:p>
    <w:p w:rsidR="00EA03F0" w:rsidRDefault="00EA03F0" w:rsidP="00EB6150">
      <w:pPr>
        <w:rPr>
          <w:lang w:val="sr-Cyrl-RS"/>
        </w:rPr>
      </w:pPr>
    </w:p>
    <w:p w:rsidR="00D51028" w:rsidRPr="00EA03F0" w:rsidRDefault="00D51028" w:rsidP="00EB6150">
      <w:pPr>
        <w:rPr>
          <w:lang w:val="sr-Cyrl-RS"/>
        </w:rPr>
      </w:pPr>
    </w:p>
    <w:tbl>
      <w:tblPr>
        <w:tblW w:w="14670" w:type="dxa"/>
        <w:tblInd w:w="-6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10"/>
        <w:gridCol w:w="720"/>
        <w:gridCol w:w="3780"/>
        <w:gridCol w:w="3510"/>
        <w:gridCol w:w="3330"/>
        <w:gridCol w:w="2520"/>
      </w:tblGrid>
      <w:tr w:rsidR="007D084A" w:rsidRPr="0015706E" w:rsidTr="004C02E0">
        <w:trPr>
          <w:trHeight w:val="525"/>
        </w:trPr>
        <w:tc>
          <w:tcPr>
            <w:tcW w:w="810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7D084A" w:rsidRPr="00AD6155" w:rsidRDefault="007D084A" w:rsidP="00EE70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AD615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lastRenderedPageBreak/>
              <w:t>Област/тема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shd w:val="clear" w:color="auto" w:fill="FFFF00"/>
          </w:tcPr>
          <w:p w:rsidR="007D084A" w:rsidRPr="00C52A02" w:rsidRDefault="007D084A" w:rsidP="00EE70C8">
            <w:pPr>
              <w:jc w:val="center"/>
              <w:rPr>
                <w:rFonts w:ascii="Times New Roman" w:hAnsi="Times New Roman" w:cs="Times New Roman"/>
                <w:b/>
                <w:color w:val="B2A1C7" w:themeColor="accent4" w:themeTint="99"/>
                <w:sz w:val="24"/>
                <w:szCs w:val="24"/>
                <w:lang w:val="sr-Cyrl-CS"/>
              </w:rPr>
            </w:pPr>
          </w:p>
        </w:tc>
        <w:tc>
          <w:tcPr>
            <w:tcW w:w="3780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7D084A" w:rsidRPr="004A679A" w:rsidRDefault="007D084A" w:rsidP="00EE7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A679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Одличан </w:t>
            </w:r>
          </w:p>
        </w:tc>
        <w:tc>
          <w:tcPr>
            <w:tcW w:w="3510" w:type="dxa"/>
            <w:tcBorders>
              <w:top w:val="single" w:sz="18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7D084A" w:rsidRPr="004A679A" w:rsidRDefault="007D084A" w:rsidP="00EE7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A679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Врло добар</w:t>
            </w:r>
          </w:p>
        </w:tc>
        <w:tc>
          <w:tcPr>
            <w:tcW w:w="3330" w:type="dxa"/>
            <w:tcBorders>
              <w:top w:val="single" w:sz="18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7D084A" w:rsidRPr="004A679A" w:rsidRDefault="007D084A" w:rsidP="00EE7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A679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Добар</w:t>
            </w:r>
          </w:p>
        </w:tc>
        <w:tc>
          <w:tcPr>
            <w:tcW w:w="2520" w:type="dxa"/>
            <w:tcBorders>
              <w:top w:val="single" w:sz="18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7D084A" w:rsidRPr="004A679A" w:rsidRDefault="007D084A" w:rsidP="00EE70C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A679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   Довољан</w:t>
            </w:r>
          </w:p>
        </w:tc>
      </w:tr>
      <w:tr w:rsidR="007D084A" w:rsidRPr="008C4A80" w:rsidTr="00AD6155">
        <w:trPr>
          <w:cantSplit/>
          <w:trHeight w:val="3687"/>
        </w:trPr>
        <w:tc>
          <w:tcPr>
            <w:tcW w:w="810" w:type="dxa"/>
            <w:vMerge w:val="restart"/>
            <w:shd w:val="clear" w:color="auto" w:fill="FFFF00"/>
            <w:textDirection w:val="btLr"/>
            <w:vAlign w:val="center"/>
          </w:tcPr>
          <w:p w:rsidR="007D084A" w:rsidRPr="00AD6155" w:rsidRDefault="00EC36E1" w:rsidP="00EE70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AD6155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Пријатељи и ја</w:t>
            </w:r>
          </w:p>
        </w:tc>
        <w:tc>
          <w:tcPr>
            <w:tcW w:w="720" w:type="dxa"/>
            <w:textDirection w:val="btLr"/>
          </w:tcPr>
          <w:p w:rsidR="007D084A" w:rsidRPr="00C52A02" w:rsidRDefault="007D084A" w:rsidP="007D084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B2A1C7" w:themeColor="accent4" w:themeTint="99"/>
                <w:sz w:val="28"/>
                <w:szCs w:val="28"/>
                <w:lang w:val="sr-Cyrl-CS"/>
              </w:rPr>
            </w:pPr>
            <w:r w:rsidRPr="004C02E0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Разумевање</w:t>
            </w:r>
          </w:p>
        </w:tc>
        <w:tc>
          <w:tcPr>
            <w:tcW w:w="3780" w:type="dxa"/>
          </w:tcPr>
          <w:p w:rsidR="007D084A" w:rsidRPr="009C5C58" w:rsidRDefault="007D084A" w:rsidP="008C4A8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A679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Ученик разуме дијалоге или</w:t>
            </w:r>
            <w:r w:rsidR="0048426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разговоре између више особа  </w:t>
            </w:r>
            <w:r w:rsidR="007C1ADA" w:rsidRPr="007C1AD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о </w:t>
            </w:r>
            <w:r w:rsidR="00EC36E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пријатељима,</w:t>
            </w:r>
            <w:r w:rsidR="002E1BF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школи и школском животу</w:t>
            </w:r>
            <w:r w:rsidRPr="004A679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48426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.</w:t>
            </w:r>
            <w:r w:rsidR="004E78DE" w:rsidRPr="004A679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4A679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Ученик разуме </w:t>
            </w:r>
            <w:r w:rsidR="008C4A8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речи и изразе  који се односе</w:t>
            </w:r>
            <w:r w:rsidR="008C4A80" w:rsidRPr="008C4A8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на представљање,описе  предмета, догађаја и особа (физички изглед и карактерне особи</w:t>
            </w:r>
            <w:r w:rsidR="008C4A8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не),интересовања,разуме </w:t>
            </w:r>
            <w:r w:rsidRPr="004A679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постављена питања</w:t>
            </w:r>
            <w:r w:rsidR="004E78DE" w:rsidRPr="004E78D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</w:t>
            </w:r>
            <w:r w:rsidRPr="004A679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као </w:t>
            </w:r>
            <w:r w:rsidR="004E78D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 писани текст са новим речима</w:t>
            </w:r>
            <w:r w:rsidR="004E78DE" w:rsidRPr="004E78D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,допуњује реченице,исправља нетачне тврдње и повезује речи  и њихове дефиниције.</w:t>
            </w:r>
          </w:p>
        </w:tc>
        <w:tc>
          <w:tcPr>
            <w:tcW w:w="3510" w:type="dxa"/>
            <w:tcMar>
              <w:left w:w="28" w:type="dxa"/>
              <w:right w:w="28" w:type="dxa"/>
            </w:tcMar>
          </w:tcPr>
          <w:p w:rsidR="007D084A" w:rsidRPr="00492815" w:rsidRDefault="007D084A" w:rsidP="008C4A8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A6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Ученик разуме већину усвојеног текста и разуме суштину дијалога или разговора између више особа </w:t>
            </w:r>
            <w:r w:rsidR="004E78DE" w:rsidRPr="004E78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8C4A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пријатељима, </w:t>
            </w:r>
            <w:r w:rsidR="002E1BF4" w:rsidRPr="002E1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шк</w:t>
            </w:r>
            <w:r w:rsidR="008C4A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олском животу</w:t>
            </w:r>
            <w:r w:rsidR="002E1BF4" w:rsidRPr="002E1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4928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A6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Речи и реченице преводи углавном тач</w:t>
            </w:r>
            <w:r w:rsidR="004928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но, понекад уз помоћ наставника.Н</w:t>
            </w:r>
            <w:r w:rsidRPr="004A6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акон читања/ слушања текста разуме питања у нормалном говорном темпу, али је потребно понекад нешто поновити;одговара на питања углавном тачно  али уз малу помоћ (потпитања) наставника</w:t>
            </w:r>
            <w:r w:rsidR="00EF32C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4928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EF32C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4928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         </w:t>
            </w:r>
          </w:p>
        </w:tc>
        <w:tc>
          <w:tcPr>
            <w:tcW w:w="3330" w:type="dxa"/>
            <w:tcMar>
              <w:left w:w="28" w:type="dxa"/>
              <w:right w:w="28" w:type="dxa"/>
            </w:tcMar>
          </w:tcPr>
          <w:p w:rsidR="007D084A" w:rsidRPr="004A679A" w:rsidRDefault="007D084A" w:rsidP="002E1B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6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Ученик разуме једноставније и краће дијалоге и разговоре </w:t>
            </w:r>
            <w:r w:rsidR="002E1BF4" w:rsidRPr="002E1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 </w:t>
            </w:r>
            <w:r w:rsidR="008C4A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пријатељима,школи и школском животу,</w:t>
            </w:r>
            <w:r w:rsidRPr="004A6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 споријем и разговетнијем говору .Разуме излагања и питања постављена споријим темпом, понекад је потребно да се понове и поједноставе неки делове реченице.Глобално пр</w:t>
            </w:r>
            <w:r w:rsidR="004E78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еводи тему, усваја кључне речи.</w:t>
            </w:r>
            <w:r w:rsidRPr="004A6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520" w:type="dxa"/>
            <w:tcMar>
              <w:left w:w="28" w:type="dxa"/>
              <w:right w:w="28" w:type="dxa"/>
            </w:tcMar>
          </w:tcPr>
          <w:p w:rsidR="007D084A" w:rsidRPr="004A679A" w:rsidRDefault="007D084A" w:rsidP="008C4A8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A679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Препознаје једноставне језичке конструкције и уз помоћ наставника разуме краће дијалоге о </w:t>
            </w:r>
            <w:r w:rsidR="008C4A8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пријатљима</w:t>
            </w:r>
            <w:r w:rsidR="002E1BF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4A679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 спором и разговетном говору</w:t>
            </w:r>
            <w:r w:rsidRPr="004A679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cr/>
              <w:t xml:space="preserve"> .Деломично разуме текст  -само изоловане  реченице ,кључне речи или речи које личе на српски језик, и то уз помоћ. Преводи уз помоћ. </w:t>
            </w:r>
          </w:p>
        </w:tc>
      </w:tr>
      <w:tr w:rsidR="007D084A" w:rsidRPr="002E1BF4" w:rsidTr="00AD6155">
        <w:trPr>
          <w:cantSplit/>
          <w:trHeight w:val="1357"/>
        </w:trPr>
        <w:tc>
          <w:tcPr>
            <w:tcW w:w="810" w:type="dxa"/>
            <w:vMerge/>
            <w:shd w:val="clear" w:color="auto" w:fill="FFFF00"/>
            <w:textDirection w:val="btLr"/>
            <w:vAlign w:val="center"/>
          </w:tcPr>
          <w:p w:rsidR="007D084A" w:rsidRPr="00AD6155" w:rsidRDefault="007D084A" w:rsidP="00EE70C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720" w:type="dxa"/>
            <w:textDirection w:val="btLr"/>
          </w:tcPr>
          <w:p w:rsidR="007D084A" w:rsidRPr="00C52A02" w:rsidRDefault="007D084A" w:rsidP="007D084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B2A1C7" w:themeColor="accent4" w:themeTint="99"/>
                <w:sz w:val="28"/>
                <w:szCs w:val="28"/>
                <w:lang w:val="sr-Cyrl-CS"/>
              </w:rPr>
            </w:pPr>
            <w:r w:rsidRPr="004C02E0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Говор</w:t>
            </w:r>
          </w:p>
        </w:tc>
        <w:tc>
          <w:tcPr>
            <w:tcW w:w="3780" w:type="dxa"/>
          </w:tcPr>
          <w:p w:rsidR="007D084A" w:rsidRPr="004132DC" w:rsidRDefault="008C4A80" w:rsidP="008C4A8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Ученик може прецизно да </w:t>
            </w:r>
            <w:r w:rsidR="00D56FED" w:rsidRPr="00D56FE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8C4A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поздрави и отпоздрави, представи себе и другог користећ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 одговарајућа језичка средства,</w:t>
            </w:r>
            <w:r w:rsidRPr="008C4A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размени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8C4A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једноста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вније информације личне природе;</w:t>
            </w:r>
            <w:r w:rsidR="007D084A" w:rsidRPr="008409B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чита  познати текст течно, изражајно, без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већих </w:t>
            </w:r>
            <w:r w:rsidR="007D084A" w:rsidRPr="008409B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греш</w:t>
            </w:r>
            <w:r w:rsidR="004E78D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ака и са разумевањем .</w:t>
            </w:r>
            <w:r w:rsidR="007D084A" w:rsidRPr="008409B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Одговара на постављена питања тачно и без оклевања</w:t>
            </w:r>
            <w:r w:rsidR="004E78DE" w:rsidRPr="004E78DE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.</w:t>
            </w:r>
            <w:r w:rsidR="004E78D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</w:t>
            </w:r>
            <w:r w:rsidR="002E1BF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писује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своје и </w:t>
            </w:r>
            <w:r w:rsidR="002E1BF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активности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својих пријатеља </w:t>
            </w:r>
            <w:r w:rsidR="004132D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користећи усвојене језичке </w:t>
            </w:r>
            <w:r w:rsidR="004132DC" w:rsidRPr="004132D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конструкције и лексику</w:t>
            </w:r>
            <w:r w:rsidR="004E78D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..</w:t>
            </w:r>
            <w:r w:rsidR="00304ECA" w:rsidRPr="004E78D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  <w:r w:rsidR="007D084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7D084A" w:rsidRPr="008409B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Изгов</w:t>
            </w:r>
            <w:r w:rsidR="007D084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ор и интонација реченице  тачни</w:t>
            </w:r>
            <w:r w:rsidR="007D084A" w:rsidRPr="002E1BF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510" w:type="dxa"/>
            <w:tcMar>
              <w:left w:w="28" w:type="dxa"/>
              <w:right w:w="28" w:type="dxa"/>
            </w:tcMar>
          </w:tcPr>
          <w:p w:rsidR="007D084A" w:rsidRDefault="007D084A" w:rsidP="004132DC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409B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Користи</w:t>
            </w:r>
            <w:r w:rsidR="004132D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усвојени вокабулар </w:t>
            </w:r>
            <w:r w:rsidRPr="008409B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уз мање грешке  ;</w:t>
            </w:r>
            <w:r w:rsidRPr="008409BF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</w:t>
            </w:r>
            <w:r w:rsidRPr="008409B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ченик  чита познати текст уз мање грешке и разуме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његов већи део </w:t>
            </w:r>
            <w:r w:rsidRPr="008409B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</w:t>
            </w:r>
            <w:r w:rsidR="008C4A80" w:rsidRPr="008C4A80">
              <w:rPr>
                <w:lang w:val="sr-Cyrl-CS"/>
              </w:rPr>
              <w:t xml:space="preserve"> </w:t>
            </w:r>
            <w:r w:rsidR="008C4A80" w:rsidRPr="008C4A8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описује </w:t>
            </w:r>
            <w:r w:rsidR="008C4A80" w:rsidRPr="008C4A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своје и активности својих пријатеља</w:t>
            </w:r>
            <w:r w:rsidR="004132D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, уз </w:t>
            </w:r>
            <w:r w:rsidRPr="008409B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грешке, </w:t>
            </w:r>
            <w:r w:rsidR="005A2D4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br/>
              <w:t>А</w:t>
            </w:r>
            <w:r w:rsidRPr="008409B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ктивно учествује у разговору .</w:t>
            </w:r>
            <w:r w:rsidR="002E1BF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Одговара на постављена питања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</w:t>
            </w:r>
            <w:r w:rsidRPr="008409B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раз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говара уз мање граматичке грешке</w:t>
            </w:r>
            <w:r w:rsidRPr="008409B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које не утичу</w:t>
            </w:r>
            <w:r w:rsidR="00EF32C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на разумевање значење реченице.</w:t>
            </w:r>
            <w:r w:rsidRPr="008409B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  <w:p w:rsidR="004132DC" w:rsidRPr="008409BF" w:rsidRDefault="004132DC" w:rsidP="004132D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330" w:type="dxa"/>
            <w:tcMar>
              <w:left w:w="28" w:type="dxa"/>
              <w:right w:w="28" w:type="dxa"/>
            </w:tcMar>
          </w:tcPr>
          <w:p w:rsidR="004132DC" w:rsidRPr="008409BF" w:rsidRDefault="007D084A" w:rsidP="008C4A8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409B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Делимично познаје </w:t>
            </w:r>
            <w:r w:rsidR="004132DC" w:rsidRPr="004132D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вокабулар  </w:t>
            </w:r>
            <w:r w:rsidR="008C4A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 пријатељима ,именује неке заједничке активности</w:t>
            </w:r>
            <w:r w:rsidR="002E1BF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,</w:t>
            </w:r>
            <w:r w:rsidRPr="008409B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уз  грешке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 изговору</w:t>
            </w:r>
            <w:r w:rsidRPr="008409B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.Ученик  чита усвојени текст  уз помоћ наставника, има тешкоће у читању, изговору и интонацији  .У разговору отежано одговара на постављена питања</w:t>
            </w:r>
            <w:r w:rsidR="002E1BF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  <w:r w:rsidRPr="008409B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Употребљава једноставне реченице и користи оскудан вокабулар што утиче на глобално разумевање</w:t>
            </w:r>
            <w:r w:rsidR="005A2D4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520" w:type="dxa"/>
            <w:tcMar>
              <w:left w:w="28" w:type="dxa"/>
              <w:right w:w="28" w:type="dxa"/>
            </w:tcMar>
          </w:tcPr>
          <w:p w:rsidR="007D084A" w:rsidRPr="008409BF" w:rsidRDefault="007D084A" w:rsidP="002E1BF4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409B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Ученик препознаје и понавља кључне </w:t>
            </w:r>
            <w:r w:rsidR="008C4A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речи ,краће реченице  у вези са пријатељима,заједничким активностима</w:t>
            </w:r>
            <w:r w:rsidR="002E1BF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  <w:r w:rsidR="004132D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8409B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Учествује  у разговору само уз помоћ наставника и прави озбиљне грешке . Не изражава се самостално и изговор је  нетачан. </w:t>
            </w:r>
          </w:p>
        </w:tc>
      </w:tr>
      <w:tr w:rsidR="007D084A" w:rsidRPr="00EF32C9" w:rsidTr="00AD6155">
        <w:trPr>
          <w:cantSplit/>
          <w:trHeight w:val="2490"/>
        </w:trPr>
        <w:tc>
          <w:tcPr>
            <w:tcW w:w="810" w:type="dxa"/>
            <w:vMerge/>
            <w:shd w:val="clear" w:color="auto" w:fill="FFFF00"/>
            <w:textDirection w:val="btLr"/>
            <w:vAlign w:val="center"/>
          </w:tcPr>
          <w:p w:rsidR="007D084A" w:rsidRPr="00AD6155" w:rsidRDefault="007D084A" w:rsidP="00EE70C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720" w:type="dxa"/>
            <w:textDirection w:val="btLr"/>
          </w:tcPr>
          <w:p w:rsidR="007D084A" w:rsidRPr="00C52A02" w:rsidRDefault="007D084A" w:rsidP="007D084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B2A1C7" w:themeColor="accent4" w:themeTint="99"/>
                <w:sz w:val="28"/>
                <w:szCs w:val="28"/>
                <w:lang w:val="sr-Cyrl-CS"/>
              </w:rPr>
            </w:pPr>
            <w:r w:rsidRPr="004C02E0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Писмено изражавање</w:t>
            </w:r>
          </w:p>
        </w:tc>
        <w:tc>
          <w:tcPr>
            <w:tcW w:w="3780" w:type="dxa"/>
          </w:tcPr>
          <w:p w:rsidR="007D084A" w:rsidRPr="00304ECA" w:rsidRDefault="007D084A" w:rsidP="00A74C27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409B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</w:t>
            </w:r>
            <w:r w:rsidRPr="008409B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ченик  се представља,</w:t>
            </w:r>
            <w:r w:rsidR="004132DC" w:rsidRPr="004132DC">
              <w:rPr>
                <w:lang w:val="sr-Cyrl-CS"/>
              </w:rPr>
              <w:t xml:space="preserve"> </w:t>
            </w:r>
            <w:r w:rsidR="002E1BF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описује</w:t>
            </w:r>
            <w:r w:rsidR="008C4A8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пријатеље,</w:t>
            </w:r>
            <w:r w:rsidR="002E1BF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школски живот,учеснике и њихове активности</w:t>
            </w:r>
            <w:r w:rsidR="004132DC" w:rsidRPr="004132D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4132DC" w:rsidRPr="004132D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</w:t>
            </w:r>
            <w:r w:rsidRPr="008409B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одговора на постављена питања  са минималним бројем правописних и граматичких грешака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  <w:r w:rsidRPr="008409B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Примењује стеч</w:t>
            </w:r>
            <w:r w:rsidR="00304EC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ено знање у новим ситуацијама. </w:t>
            </w:r>
          </w:p>
        </w:tc>
        <w:tc>
          <w:tcPr>
            <w:tcW w:w="3510" w:type="dxa"/>
            <w:tcMar>
              <w:left w:w="28" w:type="dxa"/>
              <w:right w:w="28" w:type="dxa"/>
            </w:tcMar>
          </w:tcPr>
          <w:p w:rsidR="007D084A" w:rsidRPr="004132DC" w:rsidRDefault="002E1BF4" w:rsidP="00A74C27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E1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Ученик  се представља, описује </w:t>
            </w:r>
            <w:r w:rsidR="008C4A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пријатеље,</w:t>
            </w:r>
            <w:r w:rsidRPr="002E1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школски живот,учеснике и њихове активности</w:t>
            </w:r>
            <w:r w:rsidR="004132DC" w:rsidRPr="004132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,</w:t>
            </w:r>
            <w:r w:rsidR="004132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7D084A" w:rsidRPr="00840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одговора на постављена питања  уз понеку  правописну и граматичку грешку..</w:t>
            </w:r>
          </w:p>
          <w:p w:rsidR="004132DC" w:rsidRPr="004132DC" w:rsidRDefault="004132DC" w:rsidP="00A74C27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330" w:type="dxa"/>
            <w:tcMar>
              <w:left w:w="28" w:type="dxa"/>
              <w:right w:w="28" w:type="dxa"/>
            </w:tcMar>
          </w:tcPr>
          <w:p w:rsidR="007D084A" w:rsidRPr="007D084A" w:rsidRDefault="002E1BF4" w:rsidP="00781A2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E1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Ученик  се представља, описује </w:t>
            </w:r>
            <w:r w:rsidR="005A2D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пријатеље</w:t>
            </w:r>
            <w:r w:rsidR="008C4A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2E1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школски живот,учеснике и њихове активности</w:t>
            </w:r>
            <w:r w:rsidR="004132DC" w:rsidRPr="004132D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7D084A" w:rsidRPr="008409B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користећи једноставан језик и уз доста правописних и граматичких грешака.Често му је потребна помоћ и не може самостално да исправи грешке након указивања на њих.</w:t>
            </w:r>
          </w:p>
        </w:tc>
        <w:tc>
          <w:tcPr>
            <w:tcW w:w="2520" w:type="dxa"/>
            <w:tcMar>
              <w:left w:w="28" w:type="dxa"/>
              <w:right w:w="28" w:type="dxa"/>
            </w:tcMar>
          </w:tcPr>
          <w:p w:rsidR="007D084A" w:rsidRPr="008409BF" w:rsidRDefault="007D084A" w:rsidP="004132D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409B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EF32C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Пише једноставне речи и изразе </w:t>
            </w:r>
            <w:r w:rsidRPr="008409B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,приликом одговарања на питања  прави велики број  граматичких и правописних грешака. Ученику је потребна помоћ у писању једноставних реченица.</w:t>
            </w:r>
            <w:r w:rsidRPr="008409BF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</w:tr>
      <w:tr w:rsidR="007D084A" w:rsidRPr="00910CA2" w:rsidTr="00AD6155">
        <w:trPr>
          <w:cantSplit/>
          <w:trHeight w:val="1357"/>
        </w:trPr>
        <w:tc>
          <w:tcPr>
            <w:tcW w:w="810" w:type="dxa"/>
            <w:vMerge/>
            <w:shd w:val="clear" w:color="auto" w:fill="FFFF00"/>
            <w:textDirection w:val="btLr"/>
            <w:vAlign w:val="center"/>
          </w:tcPr>
          <w:p w:rsidR="007D084A" w:rsidRPr="00AD6155" w:rsidRDefault="007D084A" w:rsidP="00EE70C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720" w:type="dxa"/>
            <w:textDirection w:val="btLr"/>
          </w:tcPr>
          <w:p w:rsidR="007D084A" w:rsidRPr="00C52A02" w:rsidRDefault="007D084A" w:rsidP="007D084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B2A1C7" w:themeColor="accent4" w:themeTint="99"/>
                <w:sz w:val="28"/>
                <w:szCs w:val="28"/>
                <w:lang w:val="sr-Cyrl-CS"/>
              </w:rPr>
            </w:pPr>
            <w:r w:rsidRPr="004C02E0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Језик и граматика</w:t>
            </w:r>
          </w:p>
        </w:tc>
        <w:tc>
          <w:tcPr>
            <w:tcW w:w="3780" w:type="dxa"/>
          </w:tcPr>
          <w:p w:rsidR="00560950" w:rsidRDefault="0048426B" w:rsidP="0056095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Користи описне придеве</w:t>
            </w:r>
            <w:r w:rsidR="007C1ADA" w:rsidRPr="007C1AD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разликује род, број и место</w:t>
            </w:r>
            <w:r w:rsidRPr="0048426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</w:t>
            </w:r>
            <w:r w:rsidR="00560950" w:rsidRPr="00560950">
              <w:rPr>
                <w:lang w:val="sr-Cyrl-CS"/>
              </w:rPr>
              <w:t xml:space="preserve"> </w:t>
            </w:r>
            <w:r w:rsidR="00560950">
              <w:rPr>
                <w:lang w:val="sr-Cyrl-RS"/>
              </w:rPr>
              <w:t xml:space="preserve">разуме </w:t>
            </w:r>
            <w:r w:rsidR="00560950" w:rsidRPr="0056095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поређење придева (les adjectifs,le comparatif et le superlatif)</w:t>
            </w:r>
            <w:r w:rsidR="0056095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правилно употреб</w:t>
            </w:r>
            <w:r w:rsidR="00F95F9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љава и објашњава </w:t>
            </w:r>
            <w:r w:rsidR="0056095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</w:t>
            </w:r>
            <w:r w:rsidR="00560950" w:rsidRPr="0056095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ад</w:t>
            </w:r>
            <w:r w:rsidR="0056095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ашње  време фреквентних глагола,п</w:t>
            </w:r>
            <w:r w:rsidR="00560950" w:rsidRPr="0056095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итања са упит</w:t>
            </w:r>
            <w:r w:rsidR="0056095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ним речима (оù,quel,comment...),односне заменице (qui,que ),л</w:t>
            </w:r>
            <w:r w:rsidR="00560950" w:rsidRPr="0056095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ичне земенице </w:t>
            </w:r>
            <w:r w:rsidR="0056095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 служби директног објекта –COD</w:t>
            </w:r>
          </w:p>
          <w:p w:rsidR="007D084A" w:rsidRPr="00F95F99" w:rsidRDefault="007D084A" w:rsidP="0056095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510" w:type="dxa"/>
            <w:tcMar>
              <w:left w:w="28" w:type="dxa"/>
              <w:right w:w="28" w:type="dxa"/>
            </w:tcMar>
          </w:tcPr>
          <w:p w:rsidR="007D084A" w:rsidRPr="00164213" w:rsidRDefault="007D084A" w:rsidP="004B1F2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4784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Углавном правилно примењује </w:t>
            </w:r>
            <w:r w:rsidR="0048426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описне придеве</w:t>
            </w:r>
            <w:r w:rsidR="0048426B" w:rsidRPr="007C1AD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: </w:t>
            </w:r>
            <w:r w:rsidR="00560950" w:rsidRPr="0056095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разликује род, број и место, </w:t>
            </w:r>
            <w:r w:rsidR="0056095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углавном </w:t>
            </w:r>
            <w:r w:rsidR="00560950" w:rsidRPr="0056095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разуме поређење придева (les adjectifs,le comparatif et le superlatif),</w:t>
            </w:r>
            <w:r w:rsidR="0056095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углавном </w:t>
            </w:r>
            <w:r w:rsidR="00560950" w:rsidRPr="0056095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правилно употребљава и објашњава садашње  време фреквентних глагола,питања са упитним речима (оù,quel,comment...),односне заменице (qui,que ),личне земенице у служби директног објекта –COD</w:t>
            </w:r>
          </w:p>
        </w:tc>
        <w:tc>
          <w:tcPr>
            <w:tcW w:w="3330" w:type="dxa"/>
            <w:tcMar>
              <w:left w:w="28" w:type="dxa"/>
              <w:right w:w="28" w:type="dxa"/>
            </w:tcMar>
          </w:tcPr>
          <w:p w:rsidR="007D084A" w:rsidRPr="00164213" w:rsidRDefault="007D084A" w:rsidP="004132DC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1A2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Познаје нека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граматичка правила и прави доста грешака.Ученик </w:t>
            </w:r>
            <w:r w:rsidRPr="00781A2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делимично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тачно користи </w:t>
            </w:r>
            <w:r w:rsidRPr="00781A2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48426B" w:rsidRPr="0048426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описне придеве</w:t>
            </w:r>
            <w:r w:rsidR="004132DC" w:rsidRPr="004132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48426B" w:rsidRPr="0048426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560950" w:rsidRPr="0056095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разликује род, број и место, </w:t>
            </w:r>
            <w:r w:rsidR="0056095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делимично </w:t>
            </w:r>
            <w:r w:rsidR="00560950" w:rsidRPr="0056095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разуме поређење придева (les adjectifs,le comparatif et le superlatif),</w:t>
            </w:r>
            <w:r w:rsidR="0056095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делимично познаје </w:t>
            </w:r>
            <w:r w:rsidR="00560950" w:rsidRPr="0056095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садашње  време фреквентних глагола</w:t>
            </w:r>
            <w:r w:rsidR="0056095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560950" w:rsidRPr="0056095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,питања са упитним речима (оù,quel,comment...),односне заменице (qui,que ),личне земенице у служби директног објекта –COD</w:t>
            </w:r>
            <w:r w:rsidR="0048426B" w:rsidRPr="0048426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  <w:r w:rsidRPr="00781A2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Ретко може да објасни, повеже, упореди,примени усвојене садржаје.</w:t>
            </w:r>
          </w:p>
        </w:tc>
        <w:tc>
          <w:tcPr>
            <w:tcW w:w="2520" w:type="dxa"/>
            <w:tcMar>
              <w:left w:w="28" w:type="dxa"/>
              <w:right w:w="28" w:type="dxa"/>
            </w:tcMar>
          </w:tcPr>
          <w:p w:rsidR="00560950" w:rsidRPr="00164213" w:rsidRDefault="007D084A" w:rsidP="0056095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D207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Препознаје </w:t>
            </w:r>
            <w:r w:rsidR="00AE760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 говори </w:t>
            </w:r>
            <w:r w:rsidR="004132DC" w:rsidRPr="004132D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4132D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неке </w:t>
            </w:r>
            <w:r w:rsidR="00EF32C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описне придеве,</w:t>
            </w:r>
            <w:r w:rsidR="00F95F99" w:rsidRPr="00F95F99">
              <w:rPr>
                <w:lang w:val="sr-Cyrl-CS"/>
              </w:rPr>
              <w:t xml:space="preserve"> </w:t>
            </w:r>
            <w:r w:rsidR="0056095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препознаје поређење придева ,препознаје неке глаголе у </w:t>
            </w:r>
            <w:r w:rsidR="00560950" w:rsidRPr="0056095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садашње</w:t>
            </w:r>
            <w:r w:rsidR="0056095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</w:t>
            </w:r>
            <w:r w:rsidR="00560950" w:rsidRPr="0056095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време</w:t>
            </w:r>
            <w:r w:rsidR="0056095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ну </w:t>
            </w:r>
            <w:r w:rsidR="00560950" w:rsidRPr="0056095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,питања са упитним речима (оù,quel,comment...),односне заменице (qui,que ),личне земенице у служби директног објекта –COD</w:t>
            </w:r>
            <w:r w:rsidR="0056095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br/>
              <w:t>Може да наброји неке облике ,али не да повеже и примени усвојене садржаје.</w:t>
            </w:r>
          </w:p>
        </w:tc>
      </w:tr>
      <w:tr w:rsidR="00D56FED" w:rsidRPr="004C02E0" w:rsidTr="00AD6155">
        <w:trPr>
          <w:cantSplit/>
          <w:trHeight w:val="2025"/>
        </w:trPr>
        <w:tc>
          <w:tcPr>
            <w:tcW w:w="810" w:type="dxa"/>
            <w:vMerge w:val="restart"/>
            <w:tcBorders>
              <w:top w:val="single" w:sz="18" w:space="0" w:color="auto"/>
            </w:tcBorders>
            <w:shd w:val="clear" w:color="auto" w:fill="FFFF00"/>
            <w:textDirection w:val="btLr"/>
            <w:vAlign w:val="center"/>
          </w:tcPr>
          <w:p w:rsidR="00D56FED" w:rsidRPr="00AD6155" w:rsidRDefault="00EC36E1" w:rsidP="00EE70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D61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-Емоције и солидарност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textDirection w:val="btLr"/>
          </w:tcPr>
          <w:p w:rsidR="00D56FED" w:rsidRPr="00C52A02" w:rsidRDefault="00D56FED" w:rsidP="00EE70C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B2A1C7" w:themeColor="accent4" w:themeTint="99"/>
                <w:sz w:val="28"/>
                <w:szCs w:val="28"/>
                <w:lang w:val="sr-Cyrl-CS"/>
              </w:rPr>
            </w:pPr>
            <w:r w:rsidRPr="00195310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Разумевање</w:t>
            </w:r>
          </w:p>
        </w:tc>
        <w:tc>
          <w:tcPr>
            <w:tcW w:w="3780" w:type="dxa"/>
            <w:tcBorders>
              <w:top w:val="single" w:sz="18" w:space="0" w:color="auto"/>
            </w:tcBorders>
          </w:tcPr>
          <w:p w:rsidR="00D56FED" w:rsidRDefault="00D56FED" w:rsidP="00243401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</w:t>
            </w:r>
            <w:r w:rsidRPr="00B627E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Ученик</w:t>
            </w:r>
            <w:r w:rsidR="00F95F9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B627E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разуме дијалоге или текстове  који се односе на</w:t>
            </w:r>
            <w:r w:rsidR="004C02E0" w:rsidRPr="004C02E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изражавање осећања,потреба,жеља,интересовања</w:t>
            </w:r>
            <w:r w:rsidR="009A1B3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</w:t>
            </w:r>
            <w:r w:rsidR="009A1B3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br/>
              <w:t>догађаја у прошлости</w:t>
            </w:r>
            <w:r w:rsidR="004C02E0" w:rsidRPr="004C02E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...</w:t>
            </w:r>
            <w:r w:rsidR="00F95F99" w:rsidRPr="00F95F99">
              <w:rPr>
                <w:lang w:val="sr-Cyrl-CS"/>
              </w:rPr>
              <w:t xml:space="preserve"> </w:t>
            </w:r>
            <w:r w:rsidR="00F95F99" w:rsidRPr="00F95F9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Након читања/ слушања текста  потпуно разуме питања у нормалном говорном темпу</w:t>
            </w:r>
            <w:r w:rsidR="00F95F9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  <w:p w:rsidR="00D56FED" w:rsidRPr="00E00A2C" w:rsidRDefault="009A1B39" w:rsidP="00243401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</w:t>
            </w:r>
          </w:p>
        </w:tc>
        <w:tc>
          <w:tcPr>
            <w:tcW w:w="3510" w:type="dxa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</w:tcPr>
          <w:p w:rsidR="00D56FED" w:rsidRPr="00164213" w:rsidRDefault="00D56FED" w:rsidP="004C02E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627E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Ученик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углавном </w:t>
            </w:r>
            <w:r w:rsidRPr="00B627E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разуме дијалоге или текстове  који се односе </w:t>
            </w:r>
            <w:r w:rsidR="00F95F99" w:rsidRPr="00F95F9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4C02E0" w:rsidRPr="004C02E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 изражавање осећања,потреба,жеља,интересовања</w:t>
            </w:r>
            <w:r w:rsidR="009A1B3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</w:t>
            </w:r>
            <w:r w:rsidR="005A2D4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br/>
            </w:r>
            <w:r w:rsidR="009A1B3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догађаја у прошлости</w:t>
            </w:r>
            <w:r w:rsidR="004C02E0" w:rsidRPr="004C02E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...</w:t>
            </w:r>
            <w:r w:rsidRPr="00B627E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.Разуме и преводи вокабулар </w:t>
            </w:r>
            <w:r w:rsidR="00F95F9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о </w:t>
            </w:r>
            <w:r w:rsidR="004C02E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емоцијама ,солидарности,</w:t>
            </w:r>
            <w:r w:rsidR="009A1B3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прошлим догађајима,</w:t>
            </w:r>
            <w:r w:rsidR="004C02E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уз мање грешке.</w:t>
            </w:r>
            <w:r w:rsidR="009A1B3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 </w:t>
            </w:r>
          </w:p>
        </w:tc>
        <w:tc>
          <w:tcPr>
            <w:tcW w:w="3330" w:type="dxa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</w:tcPr>
          <w:p w:rsidR="00D56FED" w:rsidRPr="00164213" w:rsidRDefault="00D56FED" w:rsidP="00F95F9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627E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Ученик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делимично </w:t>
            </w:r>
            <w:r w:rsidRPr="00B627E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разуме дијалоге или текстове  </w:t>
            </w:r>
            <w:r w:rsidR="00F95F99" w:rsidRPr="00F95F9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који се односе на </w:t>
            </w:r>
            <w:r w:rsidR="004C02E0" w:rsidRPr="004C02E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 изражавање осећ</w:t>
            </w:r>
            <w:r w:rsidR="004C02E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ања,потреба,жеља,интересовања</w:t>
            </w:r>
            <w:r w:rsidR="009A1B3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,догађаја у прошлости</w:t>
            </w:r>
            <w:r w:rsidR="004C02E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..</w:t>
            </w:r>
            <w:r w:rsidRPr="00B627E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Разуме и преводи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једноставне реченице </w:t>
            </w:r>
            <w:r w:rsidR="004C02E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о осећањима</w:t>
            </w:r>
            <w:r w:rsidR="009A1B3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,догађајима у прошлости.</w:t>
            </w:r>
          </w:p>
        </w:tc>
        <w:tc>
          <w:tcPr>
            <w:tcW w:w="2520" w:type="dxa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</w:tcPr>
          <w:p w:rsidR="004C02E0" w:rsidRDefault="00D56FED" w:rsidP="00243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Разуме </w:t>
            </w:r>
            <w:r w:rsidRPr="00B627E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и преводи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неке кључне</w:t>
            </w:r>
            <w:r w:rsidR="00F95F99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речи  о </w:t>
            </w:r>
            <w:r w:rsidR="004C02E0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осећањима</w:t>
            </w:r>
            <w:r w:rsidR="004C02E0" w:rsidRPr="004C02E0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,потреба</w:t>
            </w:r>
            <w:r w:rsidR="004C02E0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ма</w:t>
            </w:r>
            <w:r w:rsidR="004C02E0" w:rsidRPr="004C02E0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,</w:t>
            </w:r>
          </w:p>
          <w:p w:rsidR="00D56FED" w:rsidRPr="00164213" w:rsidRDefault="009A1B39" w:rsidP="002434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ж</w:t>
            </w:r>
            <w:r w:rsidR="004C02E0" w:rsidRPr="004C02E0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еља</w:t>
            </w:r>
            <w:r w:rsidR="004C02E0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ма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, догађајима у прошлости</w:t>
            </w:r>
            <w:r w:rsidR="004C02E0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.</w:t>
            </w:r>
            <w:r w:rsidR="00D56FED" w:rsidRPr="00B627E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.           </w:t>
            </w:r>
          </w:p>
        </w:tc>
      </w:tr>
      <w:tr w:rsidR="00AE7603" w:rsidRPr="00910CA2" w:rsidTr="00AD6155">
        <w:trPr>
          <w:cantSplit/>
          <w:trHeight w:val="1635"/>
        </w:trPr>
        <w:tc>
          <w:tcPr>
            <w:tcW w:w="810" w:type="dxa"/>
            <w:vMerge/>
            <w:shd w:val="clear" w:color="auto" w:fill="FFFF00"/>
            <w:textDirection w:val="btLr"/>
            <w:vAlign w:val="center"/>
          </w:tcPr>
          <w:p w:rsidR="00AE7603" w:rsidRPr="00AD6155" w:rsidRDefault="00AE7603" w:rsidP="00EE70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extDirection w:val="btLr"/>
          </w:tcPr>
          <w:p w:rsidR="00AE7603" w:rsidRPr="00C52A02" w:rsidRDefault="00AE7603" w:rsidP="00EE70C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B2A1C7" w:themeColor="accent4" w:themeTint="99"/>
                <w:sz w:val="28"/>
                <w:szCs w:val="28"/>
                <w:lang w:val="sr-Cyrl-CS"/>
              </w:rPr>
            </w:pPr>
            <w:r w:rsidRPr="00195310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Говор</w:t>
            </w:r>
          </w:p>
        </w:tc>
        <w:tc>
          <w:tcPr>
            <w:tcW w:w="3780" w:type="dxa"/>
          </w:tcPr>
          <w:p w:rsidR="00AE7603" w:rsidRPr="009A1B39" w:rsidRDefault="00AE7603" w:rsidP="004C02E0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Ученик поседује вокабулар који му </w:t>
            </w:r>
            <w:r w:rsidRPr="009A1B39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омогућава да са лакоћом прича </w:t>
            </w:r>
            <w:r w:rsidR="004C02E0" w:rsidRPr="009A1B39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на тему  осећања,потреба,жеља,интересовања.... Описује без већих потешкоћа како се осећа,говори о солидарности у неколико везаних </w:t>
            </w:r>
            <w:r w:rsidR="004C02E0" w:rsidRPr="009A1B3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исказа</w:t>
            </w:r>
            <w:r w:rsidR="009A1B3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  <w:r w:rsidR="00D93A39" w:rsidRPr="009A1B3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Може</w:t>
            </w:r>
            <w:r w:rsidR="00D93A39" w:rsidRPr="009A1B39">
              <w:rPr>
                <w:sz w:val="20"/>
                <w:szCs w:val="20"/>
                <w:lang w:val="sr-Cyrl-RS"/>
              </w:rPr>
              <w:t xml:space="preserve"> да </w:t>
            </w:r>
            <w:r w:rsidR="00D93A39" w:rsidRPr="009A1B39">
              <w:rPr>
                <w:rFonts w:ascii="Times New Roman" w:hAnsi="Times New Roman"/>
                <w:sz w:val="20"/>
                <w:szCs w:val="20"/>
                <w:lang w:val="sr-Cyrl-RS"/>
              </w:rPr>
              <w:t>размени појединачне информације и неколико информација о догађајима и способностима у прошлости,опише у неколико краћих, везаних исказа</w:t>
            </w:r>
            <w:r w:rsidR="009A1B39" w:rsidRPr="009A1B39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искуства, догађај из прошлости.</w:t>
            </w:r>
            <w:r w:rsidR="009A1B39" w:rsidRPr="009A1B39">
              <w:rPr>
                <w:rFonts w:ascii="Times New Roman" w:hAnsi="Times New Roman"/>
                <w:sz w:val="20"/>
                <w:szCs w:val="20"/>
                <w:lang w:val="sr-Cyrl-RS"/>
              </w:rPr>
              <w:br/>
            </w:r>
            <w:r w:rsidRPr="009A1B39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Он  самостално и тачно </w:t>
            </w:r>
            <w:r w:rsidR="00D93A39" w:rsidRPr="009A1B39">
              <w:rPr>
                <w:rFonts w:ascii="Times New Roman" w:hAnsi="Times New Roman"/>
                <w:sz w:val="20"/>
                <w:szCs w:val="20"/>
                <w:lang w:val="sr-Cyrl-RS"/>
              </w:rPr>
              <w:t>чита познати текст,</w:t>
            </w:r>
            <w:r w:rsidRPr="009A1B39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одговара на питања  без већих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граматичких грешака,резимира текст.</w:t>
            </w:r>
          </w:p>
        </w:tc>
        <w:tc>
          <w:tcPr>
            <w:tcW w:w="3510" w:type="dxa"/>
            <w:tcMar>
              <w:left w:w="28" w:type="dxa"/>
              <w:right w:w="28" w:type="dxa"/>
            </w:tcMar>
          </w:tcPr>
          <w:p w:rsidR="00AE7603" w:rsidRPr="00A61E3E" w:rsidRDefault="00AE7603" w:rsidP="009A1B39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Ученик пос</w:t>
            </w:r>
            <w:r w:rsidR="009A1B3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едује вокабулар који му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омогућава да прича уз мање непрецизности у изговору али га је могуће разумети.</w:t>
            </w:r>
            <w:r w:rsidR="00D93A39">
              <w:rPr>
                <w:rFonts w:ascii="Times New Roman" w:hAnsi="Times New Roman"/>
                <w:sz w:val="20"/>
                <w:szCs w:val="20"/>
                <w:lang w:val="sr-Cyrl-CS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Ученик  чита познати текст уз мање грешке и разуме његов већи део .Одговара на питања у вези са датим темама уз мање граматичке грешке и грешке  у изговору што не омета разумевање.</w:t>
            </w:r>
            <w:r w:rsidR="009A1B39" w:rsidRPr="009A1B39">
              <w:rPr>
                <w:lang w:val="sr-Cyrl-CS"/>
              </w:rPr>
              <w:t xml:space="preserve"> </w:t>
            </w:r>
            <w:r w:rsidR="009A1B39" w:rsidRPr="009A1B39">
              <w:rPr>
                <w:rFonts w:ascii="Times New Roman" w:hAnsi="Times New Roman"/>
                <w:sz w:val="20"/>
                <w:szCs w:val="20"/>
                <w:lang w:val="sr-Cyrl-CS"/>
              </w:rPr>
              <w:t>Може да размени појединачне информације и</w:t>
            </w:r>
            <w:r w:rsidR="009A1B39">
              <w:rPr>
                <w:rFonts w:ascii="Times New Roman" w:hAnsi="Times New Roman"/>
                <w:sz w:val="20"/>
                <w:szCs w:val="20"/>
                <w:lang w:val="sr-Cyrl-CS"/>
              </w:rPr>
              <w:t>ли</w:t>
            </w:r>
            <w:r w:rsidR="009A1B39" w:rsidRPr="009A1B3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неколико информација о догађајима и способностима у прошлости,опише у неколико краћих, везаних исказа</w:t>
            </w:r>
            <w:r w:rsidR="009A1B3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искуства, догађај из прошлости уз неке грешке .</w:t>
            </w:r>
          </w:p>
        </w:tc>
        <w:tc>
          <w:tcPr>
            <w:tcW w:w="3330" w:type="dxa"/>
            <w:tcMar>
              <w:left w:w="28" w:type="dxa"/>
              <w:right w:w="28" w:type="dxa"/>
            </w:tcMar>
          </w:tcPr>
          <w:p w:rsidR="00AE7603" w:rsidRPr="00D93A39" w:rsidRDefault="00AE7603" w:rsidP="00D93A39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Ученик се углавном ослања на употребу једноставног вокабулара.</w:t>
            </w:r>
            <w:r w:rsidR="00D93A39">
              <w:rPr>
                <w:rFonts w:ascii="Times New Roman" w:hAnsi="Times New Roman"/>
                <w:sz w:val="20"/>
                <w:szCs w:val="20"/>
                <w:lang w:val="sr-Cyrl-CS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 w:rsidR="004C02E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ченик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углавном даје тражене одговоре  ,али има проблем са њиховом разрадом. </w:t>
            </w:r>
            <w:r w:rsidR="00D93A39">
              <w:rPr>
                <w:rFonts w:ascii="Times New Roman" w:hAnsi="Times New Roman"/>
                <w:sz w:val="20"/>
                <w:szCs w:val="20"/>
                <w:lang w:val="sr-Cyrl-CS"/>
              </w:rPr>
              <w:br/>
            </w:r>
            <w:r w:rsidR="004C02E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Набраја осећања ,користи </w:t>
            </w:r>
            <w:r w:rsidR="00D93A3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научени </w:t>
            </w:r>
            <w:r w:rsidR="004C02E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вокабулар </w:t>
            </w:r>
            <w:r w:rsidR="00D93A39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али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прави граматичке грешке,грешке  у изговору </w:t>
            </w:r>
            <w:r w:rsidR="00D93A39"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  <w:r w:rsidR="00D93A39" w:rsidRPr="00695D02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2520" w:type="dxa"/>
            <w:tcMar>
              <w:left w:w="28" w:type="dxa"/>
              <w:right w:w="28" w:type="dxa"/>
            </w:tcMar>
          </w:tcPr>
          <w:p w:rsidR="00AE7603" w:rsidRDefault="00AE7603" w:rsidP="00D93A39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Ученик препознаје и понавља кључне речи ,краће реченице  у вези са датим темама.Учествује  у разговору само уз помоћ наставника и прави озбиљне грешке . Не изражава се самостално и изговор је  нетачан. Одговара на неколико најједноставнијих питања на тему </w:t>
            </w:r>
            <w:r w:rsidR="00D93A39">
              <w:rPr>
                <w:rFonts w:ascii="Times New Roman" w:hAnsi="Times New Roman"/>
                <w:sz w:val="20"/>
                <w:szCs w:val="20"/>
                <w:lang w:val="sr-Cyrl-CS"/>
              </w:rPr>
              <w:t>осећања и солидарности.</w:t>
            </w:r>
          </w:p>
        </w:tc>
      </w:tr>
      <w:tr w:rsidR="006C384A" w:rsidRPr="002E1BF4" w:rsidTr="00AD6155">
        <w:trPr>
          <w:cantSplit/>
          <w:trHeight w:val="1428"/>
        </w:trPr>
        <w:tc>
          <w:tcPr>
            <w:tcW w:w="810" w:type="dxa"/>
            <w:vMerge/>
            <w:shd w:val="clear" w:color="auto" w:fill="FFFF00"/>
            <w:textDirection w:val="btLr"/>
            <w:vAlign w:val="center"/>
          </w:tcPr>
          <w:p w:rsidR="006C384A" w:rsidRPr="00AD6155" w:rsidRDefault="006C384A" w:rsidP="00EE70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extDirection w:val="btLr"/>
          </w:tcPr>
          <w:p w:rsidR="006C384A" w:rsidRPr="00195310" w:rsidRDefault="006C384A" w:rsidP="00EE70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195310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Писмено изражавање</w:t>
            </w:r>
          </w:p>
        </w:tc>
        <w:tc>
          <w:tcPr>
            <w:tcW w:w="3780" w:type="dxa"/>
          </w:tcPr>
          <w:p w:rsidR="006C384A" w:rsidRDefault="006C384A" w:rsidP="00C528AE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Ученик може писмено да изрази своје мисли ,</w:t>
            </w:r>
            <w:r w:rsidR="00D93A3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осећања,самостално, и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без већих граматичких грешака; редовно извршава све писане задатке у свесци и има добру технику у решавању тестова и успешан је. </w:t>
            </w:r>
          </w:p>
          <w:p w:rsidR="006C384A" w:rsidRDefault="006C384A" w:rsidP="00C528AE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510" w:type="dxa"/>
            <w:tcMar>
              <w:left w:w="28" w:type="dxa"/>
              <w:right w:w="28" w:type="dxa"/>
            </w:tcMar>
          </w:tcPr>
          <w:p w:rsidR="006C384A" w:rsidRDefault="006C384A" w:rsidP="00C528A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Ученик самостално изражава своје мисли </w:t>
            </w:r>
            <w:r w:rsidR="00D93A3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осећања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писменим путем уз понеке граматичке и правописне грешке.</w:t>
            </w:r>
          </w:p>
          <w:p w:rsidR="006C384A" w:rsidRDefault="006C384A" w:rsidP="00C528AE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Има врло добар резултаат на решавању тестова.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  <w:p w:rsidR="006C384A" w:rsidRDefault="006C384A" w:rsidP="00C528A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330" w:type="dxa"/>
            <w:tcMar>
              <w:left w:w="28" w:type="dxa"/>
              <w:right w:w="28" w:type="dxa"/>
            </w:tcMar>
          </w:tcPr>
          <w:p w:rsidR="006C384A" w:rsidRDefault="006C384A" w:rsidP="00C528AE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Често му је потребна помоћ у изражавању мисли писменим путем и прави веће граматичке и правописне грешке. Има просечан и скроман резултат на тесту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  <w:p w:rsidR="006C384A" w:rsidRDefault="006C384A" w:rsidP="00C528A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20" w:type="dxa"/>
            <w:tcMar>
              <w:left w:w="28" w:type="dxa"/>
              <w:right w:w="28" w:type="dxa"/>
            </w:tcMar>
          </w:tcPr>
          <w:p w:rsidR="006C384A" w:rsidRDefault="006C384A" w:rsidP="00C528AE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Прави велики број  граматичких и правописних грешака. Ученику је потребна помоћ у писању једноставних реченица. Постиже минималан резултат на тесту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  <w:p w:rsidR="006C384A" w:rsidRDefault="006C384A" w:rsidP="00C528AE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6C384A" w:rsidRPr="00910CA2" w:rsidTr="00AD6155">
        <w:trPr>
          <w:cantSplit/>
          <w:trHeight w:val="1736"/>
        </w:trPr>
        <w:tc>
          <w:tcPr>
            <w:tcW w:w="810" w:type="dxa"/>
            <w:vMerge/>
            <w:shd w:val="clear" w:color="auto" w:fill="FFFF00"/>
            <w:textDirection w:val="btLr"/>
            <w:vAlign w:val="center"/>
          </w:tcPr>
          <w:p w:rsidR="006C384A" w:rsidRPr="00AD6155" w:rsidRDefault="006C384A" w:rsidP="00EE70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extDirection w:val="btLr"/>
          </w:tcPr>
          <w:p w:rsidR="006C384A" w:rsidRPr="00195310" w:rsidRDefault="006C384A" w:rsidP="00EE70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195310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Језик и граматика</w:t>
            </w:r>
          </w:p>
        </w:tc>
        <w:tc>
          <w:tcPr>
            <w:tcW w:w="3780" w:type="dxa"/>
          </w:tcPr>
          <w:p w:rsidR="006C384A" w:rsidRPr="0029106D" w:rsidRDefault="006C384A" w:rsidP="00D93A3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Користи правилно </w:t>
            </w:r>
            <w:r w:rsidR="00D93A3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конструкцију</w:t>
            </w:r>
            <w:r w:rsidR="00D93A39" w:rsidRPr="00D93A3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са </w:t>
            </w:r>
            <w:r w:rsidR="00D93A3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инфинитивом (j’aime jouer...),прошло време –le passé composé,изразе са глаголима avoir и être.</w:t>
            </w:r>
          </w:p>
        </w:tc>
        <w:tc>
          <w:tcPr>
            <w:tcW w:w="3510" w:type="dxa"/>
            <w:tcMar>
              <w:left w:w="28" w:type="dxa"/>
              <w:right w:w="28" w:type="dxa"/>
            </w:tcMar>
          </w:tcPr>
          <w:p w:rsidR="006C384A" w:rsidRPr="00164213" w:rsidRDefault="006C384A" w:rsidP="0024340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A38B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Уз мању помоћ наставника, може  да објасни,  употреби  </w:t>
            </w:r>
            <w:r w:rsidR="00D93A39" w:rsidRPr="00D93A3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конструкцију са инфинитивом (j’aime jouer...),прошло време –le passé composé,изразе са глаголима avoir и être.</w:t>
            </w:r>
          </w:p>
        </w:tc>
        <w:tc>
          <w:tcPr>
            <w:tcW w:w="3330" w:type="dxa"/>
            <w:tcMar>
              <w:left w:w="28" w:type="dxa"/>
              <w:right w:w="28" w:type="dxa"/>
            </w:tcMar>
          </w:tcPr>
          <w:p w:rsidR="006C384A" w:rsidRPr="00164213" w:rsidRDefault="006C384A" w:rsidP="00243401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A38B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Познаје нека  граматичка правила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</w:t>
            </w:r>
            <w:r w:rsidRPr="00AA38B6">
              <w:rPr>
                <w:lang w:val="sr-Cyrl-RS"/>
              </w:rPr>
              <w:t xml:space="preserve"> </w:t>
            </w:r>
            <w:r w:rsidRPr="00AA38B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Делимично тачно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може да </w:t>
            </w:r>
            <w:r w:rsidRPr="00AA38B6">
              <w:rPr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употреби </w:t>
            </w:r>
            <w:r w:rsidR="00D93A39" w:rsidRPr="00D93A3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конструкцију са инфинитивом (j’aime jouer...),прошло време –le passé composé,изразе са глаголима avoir и être.</w:t>
            </w:r>
          </w:p>
        </w:tc>
        <w:tc>
          <w:tcPr>
            <w:tcW w:w="2520" w:type="dxa"/>
            <w:tcMar>
              <w:left w:w="28" w:type="dxa"/>
              <w:right w:w="28" w:type="dxa"/>
            </w:tcMar>
          </w:tcPr>
          <w:p w:rsidR="006C384A" w:rsidRPr="00AA38B6" w:rsidRDefault="006C384A" w:rsidP="00D93A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AA38B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Препознај</w:t>
            </w:r>
            <w:r w:rsidR="00D93A39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е </w:t>
            </w:r>
            <w:r w:rsidR="00D93A39" w:rsidRPr="00D93A39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конструкцију са инфинитивом (j’aime jouer...),прошло време –le passé composé,и</w:t>
            </w:r>
            <w:r w:rsidR="00D93A39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зразе са глаголима avoir и être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,али не уме да употреби у примеру</w:t>
            </w:r>
            <w:r w:rsidR="005A2D41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самостално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. </w:t>
            </w:r>
          </w:p>
        </w:tc>
      </w:tr>
      <w:tr w:rsidR="006C384A" w:rsidRPr="00910CA2" w:rsidTr="00AD6155">
        <w:trPr>
          <w:cantSplit/>
          <w:trHeight w:val="1656"/>
        </w:trPr>
        <w:tc>
          <w:tcPr>
            <w:tcW w:w="810" w:type="dxa"/>
            <w:vMerge w:val="restart"/>
            <w:tcBorders>
              <w:top w:val="single" w:sz="18" w:space="0" w:color="auto"/>
            </w:tcBorders>
            <w:shd w:val="clear" w:color="auto" w:fill="FFFF00"/>
            <w:textDirection w:val="btLr"/>
            <w:vAlign w:val="center"/>
          </w:tcPr>
          <w:p w:rsidR="006C384A" w:rsidRPr="00AD6155" w:rsidRDefault="00EC36E1" w:rsidP="00EE70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D61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Околина/екологија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textDirection w:val="btLr"/>
          </w:tcPr>
          <w:p w:rsidR="006C384A" w:rsidRPr="00195310" w:rsidRDefault="006C384A" w:rsidP="00304E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195310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Разумевање</w:t>
            </w:r>
          </w:p>
        </w:tc>
        <w:tc>
          <w:tcPr>
            <w:tcW w:w="3780" w:type="dxa"/>
            <w:tcBorders>
              <w:top w:val="single" w:sz="18" w:space="0" w:color="auto"/>
            </w:tcBorders>
          </w:tcPr>
          <w:p w:rsidR="006C384A" w:rsidRPr="00164213" w:rsidRDefault="006C384A" w:rsidP="006C384A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B1C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Ученик разуме дијалоге или тексто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ве  који се односе на природу,климу,живи свет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…</w:t>
            </w:r>
            <w:r w:rsidRPr="00FB1C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                            Након читања/ слушања текста самостално и тачно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одговара на питања, </w:t>
            </w:r>
            <w:r w:rsidRPr="00742DE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разуме краће текстове у којима се описују догађаји у прошлости;</w:t>
            </w:r>
          </w:p>
        </w:tc>
        <w:tc>
          <w:tcPr>
            <w:tcW w:w="3510" w:type="dxa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</w:tcPr>
          <w:p w:rsidR="006C384A" w:rsidRPr="00164213" w:rsidRDefault="006C384A" w:rsidP="006C384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B1CD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Ученик разуме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у већој мери </w:t>
            </w:r>
            <w:r w:rsidRPr="00FB1CD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дијалоге или текстове  који се односе на природу,климу,живи свет…                                                                                           Након читања/ сл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ушања текста углавном тачно  одговара на питања</w:t>
            </w:r>
          </w:p>
        </w:tc>
        <w:tc>
          <w:tcPr>
            <w:tcW w:w="3330" w:type="dxa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</w:tcPr>
          <w:p w:rsidR="006C384A" w:rsidRPr="00164213" w:rsidRDefault="006C384A" w:rsidP="00C528AE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B1C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Разуме једноставна обавештења о метеоролошком времену и реагује на њих</w:t>
            </w:r>
            <w:r w:rsidRPr="005B2867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.</w:t>
            </w:r>
            <w:r w:rsidRPr="005B286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Глобално преводи тему, усваја кључне речи , речи и реч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енице понекад преводи погрешно.</w:t>
            </w:r>
          </w:p>
        </w:tc>
        <w:tc>
          <w:tcPr>
            <w:tcW w:w="2520" w:type="dxa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</w:tcPr>
          <w:p w:rsidR="006C384A" w:rsidRPr="00164213" w:rsidRDefault="006C384A" w:rsidP="00C528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Препознаје неке основне појмове и изразе у вези са метеоролошким временом,природом,дивље животиње... </w:t>
            </w:r>
          </w:p>
          <w:p w:rsidR="006C384A" w:rsidRPr="00164213" w:rsidRDefault="006C384A" w:rsidP="00C528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6C384A" w:rsidRPr="002E1BF4" w:rsidTr="00AD6155">
        <w:trPr>
          <w:cantSplit/>
          <w:trHeight w:val="1860"/>
        </w:trPr>
        <w:tc>
          <w:tcPr>
            <w:tcW w:w="810" w:type="dxa"/>
            <w:vMerge/>
            <w:shd w:val="clear" w:color="auto" w:fill="FFFF00"/>
            <w:textDirection w:val="btLr"/>
            <w:vAlign w:val="center"/>
          </w:tcPr>
          <w:p w:rsidR="006C384A" w:rsidRPr="00AD6155" w:rsidRDefault="006C384A" w:rsidP="00EE70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extDirection w:val="btLr"/>
          </w:tcPr>
          <w:p w:rsidR="006C384A" w:rsidRPr="00195310" w:rsidRDefault="006C384A" w:rsidP="00EE70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195310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Говор</w:t>
            </w:r>
          </w:p>
        </w:tc>
        <w:tc>
          <w:tcPr>
            <w:tcW w:w="3780" w:type="dxa"/>
          </w:tcPr>
          <w:p w:rsidR="006C384A" w:rsidRPr="00B108B3" w:rsidRDefault="006C384A" w:rsidP="006C384A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</w:t>
            </w:r>
            <w:r w:rsidRPr="00FB1C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ражи и даје кратка и једноставна обавештења о метеоролошком  времену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,елементима у природи ,</w:t>
            </w:r>
            <w:r w:rsidRPr="005B2867">
              <w:rPr>
                <w:lang w:val="sr-Cyrl-CS"/>
              </w:rPr>
              <w:t xml:space="preserve"> </w:t>
            </w:r>
            <w:r w:rsidRPr="005B286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поставља и одговора на питања  са мини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малним бројем грешака .Може да </w:t>
            </w:r>
            <w:r w:rsidRPr="005B286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742DE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опише у неколико краћих, веза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них исказа догађај из прошлости                                                                     </w:t>
            </w:r>
            <w:r w:rsidRPr="00742DE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-описује бића и предмете једноставним језичким средствима</w:t>
            </w:r>
            <w:r w:rsidRPr="005B286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</w:t>
            </w:r>
          </w:p>
        </w:tc>
        <w:tc>
          <w:tcPr>
            <w:tcW w:w="3510" w:type="dxa"/>
            <w:tcMar>
              <w:left w:w="28" w:type="dxa"/>
              <w:right w:w="28" w:type="dxa"/>
            </w:tcMar>
          </w:tcPr>
          <w:p w:rsidR="006C384A" w:rsidRPr="00164213" w:rsidRDefault="006C384A" w:rsidP="006C384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B286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Тражи и даје кратка и једноставна обавештења о метеоролошком  времену,елементима у природи</w:t>
            </w:r>
            <w:r w:rsidRPr="005B2867">
              <w:rPr>
                <w:lang w:val="sr-Cyrl-CS"/>
              </w:rPr>
              <w:t xml:space="preserve"> </w:t>
            </w:r>
            <w:r w:rsidRPr="005B286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поставља и 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дговора на питања  уз мање  грешке.</w:t>
            </w:r>
          </w:p>
        </w:tc>
        <w:tc>
          <w:tcPr>
            <w:tcW w:w="3330" w:type="dxa"/>
            <w:tcMar>
              <w:left w:w="28" w:type="dxa"/>
              <w:right w:w="28" w:type="dxa"/>
            </w:tcMar>
          </w:tcPr>
          <w:p w:rsidR="006C384A" w:rsidRPr="00164213" w:rsidRDefault="006C384A" w:rsidP="006C384A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Користи делимично тачно изразе у вези са временским приликама</w:t>
            </w:r>
            <w:r w:rsidR="002E744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,природом...</w:t>
            </w:r>
            <w:r w:rsidRPr="00922BB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                        </w:t>
            </w:r>
            <w:r w:rsidRPr="008F6A7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</w:t>
            </w:r>
          </w:p>
        </w:tc>
        <w:tc>
          <w:tcPr>
            <w:tcW w:w="2520" w:type="dxa"/>
            <w:tcMar>
              <w:left w:w="28" w:type="dxa"/>
              <w:right w:w="28" w:type="dxa"/>
            </w:tcMar>
          </w:tcPr>
          <w:p w:rsidR="006C384A" w:rsidRPr="00164213" w:rsidRDefault="006C384A" w:rsidP="00C528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Именује </w:t>
            </w:r>
            <w:r w:rsidRPr="005B286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неке основне појмове и изразе у вези са метеоролошким временом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,</w:t>
            </w:r>
            <w:r w:rsidRPr="005B286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уз грешке у изговору-</w:t>
            </w:r>
            <w:r w:rsidRPr="008F6A7A">
              <w:rPr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Il pleut. Il fait beau. Именује годишња доба .</w:t>
            </w:r>
          </w:p>
        </w:tc>
      </w:tr>
      <w:tr w:rsidR="006C384A" w:rsidRPr="002E1BF4" w:rsidTr="00AD6155">
        <w:trPr>
          <w:cantSplit/>
          <w:trHeight w:val="1653"/>
        </w:trPr>
        <w:tc>
          <w:tcPr>
            <w:tcW w:w="810" w:type="dxa"/>
            <w:vMerge/>
            <w:shd w:val="clear" w:color="auto" w:fill="FFFF00"/>
            <w:textDirection w:val="btLr"/>
            <w:vAlign w:val="center"/>
          </w:tcPr>
          <w:p w:rsidR="006C384A" w:rsidRPr="00AD6155" w:rsidRDefault="006C384A" w:rsidP="00EE70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extDirection w:val="btLr"/>
          </w:tcPr>
          <w:p w:rsidR="006C384A" w:rsidRPr="00195310" w:rsidRDefault="006C384A" w:rsidP="00EE70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195310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Писмено изражавање</w:t>
            </w:r>
          </w:p>
        </w:tc>
        <w:tc>
          <w:tcPr>
            <w:tcW w:w="3780" w:type="dxa"/>
          </w:tcPr>
          <w:p w:rsidR="006C384A" w:rsidRPr="002E744B" w:rsidRDefault="006C384A" w:rsidP="00C528AE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E744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Ученик правилно записује појмове и изразе, описује какво је   или какво ће бити време , </w:t>
            </w:r>
            <w:r w:rsidR="002E744B" w:rsidRPr="002E744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разврства еколошке проблеме,животиње и њихова станишта,</w:t>
            </w:r>
            <w:r w:rsidRPr="002E744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одговора на постављена питања  </w:t>
            </w:r>
          </w:p>
        </w:tc>
        <w:tc>
          <w:tcPr>
            <w:tcW w:w="3510" w:type="dxa"/>
            <w:tcMar>
              <w:left w:w="28" w:type="dxa"/>
              <w:right w:w="28" w:type="dxa"/>
            </w:tcMar>
          </w:tcPr>
          <w:p w:rsidR="006C384A" w:rsidRPr="00164213" w:rsidRDefault="006C384A" w:rsidP="00C528A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C4A7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Ученик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углавном </w:t>
            </w:r>
            <w:r w:rsidRPr="001C4A7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правилно записује појмове и изразе, описује какво је време  или какво ће бити</w:t>
            </w:r>
            <w:r w:rsidRPr="001C4A72">
              <w:rPr>
                <w:lang w:val="sr-Cyrl-CS"/>
              </w:rPr>
              <w:t xml:space="preserve"> </w:t>
            </w:r>
            <w:r w:rsidRPr="001C4A7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 неколико реченица, одговора на постављена питања  уз понеку  правописну и граматичку грешку</w:t>
            </w:r>
          </w:p>
        </w:tc>
        <w:tc>
          <w:tcPr>
            <w:tcW w:w="3330" w:type="dxa"/>
            <w:tcMar>
              <w:left w:w="28" w:type="dxa"/>
              <w:right w:w="28" w:type="dxa"/>
            </w:tcMar>
          </w:tcPr>
          <w:p w:rsidR="006C384A" w:rsidRPr="00164213" w:rsidRDefault="006C384A" w:rsidP="00C528AE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Ученик делимично тачно </w:t>
            </w:r>
            <w:r w:rsidRPr="001C4A7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записује појмове и изразе, опис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ује какво је   </w:t>
            </w:r>
            <w:r w:rsidRPr="001C4A7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време </w:t>
            </w:r>
            <w:r w:rsidR="002E744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,набраја </w:t>
            </w:r>
            <w:r w:rsidR="002E744B" w:rsidRPr="002E744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животиње и њихова станишта</w:t>
            </w:r>
            <w:r w:rsidR="002E744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2520" w:type="dxa"/>
            <w:tcMar>
              <w:left w:w="28" w:type="dxa"/>
              <w:right w:w="28" w:type="dxa"/>
            </w:tcMar>
          </w:tcPr>
          <w:p w:rsidR="006C384A" w:rsidRPr="00164213" w:rsidRDefault="006C384A" w:rsidP="00C528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П</w:t>
            </w:r>
            <w:r w:rsidRPr="001C4A72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реписује кључне и препоз</w:t>
            </w:r>
            <w:r w:rsidR="002E744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натљиве речи о времену,природи,животиње...</w:t>
            </w:r>
            <w:r w:rsidRPr="001C4A72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. Ученику је потребна помоћ у писању једноставних реченица.</w:t>
            </w:r>
          </w:p>
        </w:tc>
      </w:tr>
      <w:tr w:rsidR="006C384A" w:rsidRPr="00910CA2" w:rsidTr="00AD6155">
        <w:trPr>
          <w:cantSplit/>
          <w:trHeight w:val="1653"/>
        </w:trPr>
        <w:tc>
          <w:tcPr>
            <w:tcW w:w="810" w:type="dxa"/>
            <w:vMerge/>
            <w:shd w:val="clear" w:color="auto" w:fill="FFFF00"/>
            <w:textDirection w:val="btLr"/>
            <w:vAlign w:val="center"/>
          </w:tcPr>
          <w:p w:rsidR="006C384A" w:rsidRPr="00AD6155" w:rsidRDefault="006C384A" w:rsidP="00EE70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extDirection w:val="btLr"/>
          </w:tcPr>
          <w:p w:rsidR="006C384A" w:rsidRPr="00C52A02" w:rsidRDefault="006C384A" w:rsidP="00304EC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B2A1C7" w:themeColor="accent4" w:themeTint="99"/>
                <w:sz w:val="20"/>
                <w:szCs w:val="20"/>
                <w:lang w:val="sr-Cyrl-RS"/>
              </w:rPr>
            </w:pPr>
            <w:r w:rsidRPr="00195310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Језик и граматика</w:t>
            </w:r>
          </w:p>
        </w:tc>
        <w:tc>
          <w:tcPr>
            <w:tcW w:w="3780" w:type="dxa"/>
          </w:tcPr>
          <w:p w:rsidR="006C384A" w:rsidRPr="00B108B3" w:rsidRDefault="006C384A" w:rsidP="009A1B3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F6A7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Правилно користи </w:t>
            </w:r>
            <w:r w:rsidR="009A1B3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</w:t>
            </w:r>
            <w:r w:rsidR="009A1B39" w:rsidRPr="009A1B3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рисвојне </w:t>
            </w:r>
            <w:r w:rsidR="009A1B3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заменице,консртукцију за изражавање припадања ,л</w:t>
            </w:r>
            <w:r w:rsidR="009A1B39" w:rsidRPr="009A1B3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ичне земениц</w:t>
            </w:r>
            <w:r w:rsidR="009A1B3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 у служби индиректног објекта ,конструкцију il faut са инфинитивом,негацију .</w:t>
            </w:r>
          </w:p>
        </w:tc>
        <w:tc>
          <w:tcPr>
            <w:tcW w:w="3510" w:type="dxa"/>
            <w:tcMar>
              <w:left w:w="28" w:type="dxa"/>
              <w:right w:w="28" w:type="dxa"/>
            </w:tcMar>
          </w:tcPr>
          <w:p w:rsidR="006C384A" w:rsidRPr="00164213" w:rsidRDefault="006C384A" w:rsidP="00C528A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Углавном тачно </w:t>
            </w:r>
            <w:r w:rsidRPr="008F6A7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користи </w:t>
            </w:r>
            <w:r w:rsidR="009A1B39" w:rsidRPr="009A1B3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присвојне заменице,консртукцију за изражавање припадања ,личне земенице у служби индиректног објекта ,конструкцију il faut са инфинитивом,негацију</w:t>
            </w:r>
          </w:p>
        </w:tc>
        <w:tc>
          <w:tcPr>
            <w:tcW w:w="3330" w:type="dxa"/>
            <w:tcMar>
              <w:left w:w="28" w:type="dxa"/>
              <w:right w:w="28" w:type="dxa"/>
            </w:tcMar>
          </w:tcPr>
          <w:p w:rsidR="006C384A" w:rsidRPr="00164213" w:rsidRDefault="006C384A" w:rsidP="00C528AE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Делимично тачно користи </w:t>
            </w:r>
            <w:r w:rsidR="009A1B39" w:rsidRPr="009A1B3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присвојне заменице,консртукцију за изражавање припадања ,личне земенице у служби индиректног објекта ,конструкцију il faut са инфинитивом,негацију</w:t>
            </w:r>
          </w:p>
        </w:tc>
        <w:tc>
          <w:tcPr>
            <w:tcW w:w="2520" w:type="dxa"/>
            <w:tcMar>
              <w:left w:w="28" w:type="dxa"/>
              <w:right w:w="28" w:type="dxa"/>
            </w:tcMar>
          </w:tcPr>
          <w:p w:rsidR="006C384A" w:rsidRPr="00AA38B6" w:rsidRDefault="006C384A" w:rsidP="00C528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Препознаје </w:t>
            </w:r>
            <w:r w:rsidR="00195310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присвојне заменице,констру</w:t>
            </w:r>
            <w:r w:rsidR="009A1B39" w:rsidRPr="009A1B39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кцију за изражавање припадања ,личне земенице у служби индиректног објекта ,конструкцију </w:t>
            </w:r>
            <w:r w:rsidR="00195310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il faut са инфинитивом,негацију,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али не уме да користи на примерима </w:t>
            </w:r>
          </w:p>
        </w:tc>
      </w:tr>
      <w:tr w:rsidR="006C384A" w:rsidRPr="00910CA2" w:rsidTr="00AD6155">
        <w:trPr>
          <w:cantSplit/>
          <w:trHeight w:val="1887"/>
        </w:trPr>
        <w:tc>
          <w:tcPr>
            <w:tcW w:w="810" w:type="dxa"/>
            <w:vMerge w:val="restart"/>
            <w:tcBorders>
              <w:top w:val="single" w:sz="18" w:space="0" w:color="auto"/>
            </w:tcBorders>
            <w:shd w:val="clear" w:color="auto" w:fill="FFFF00"/>
            <w:textDirection w:val="btLr"/>
            <w:vAlign w:val="center"/>
          </w:tcPr>
          <w:p w:rsidR="006C384A" w:rsidRPr="00AD6155" w:rsidRDefault="00EC36E1" w:rsidP="00EE70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AD615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Моји планови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textDirection w:val="btLr"/>
          </w:tcPr>
          <w:p w:rsidR="006C384A" w:rsidRPr="00C529FD" w:rsidRDefault="006C384A" w:rsidP="00EE70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C529FD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Разумевање</w:t>
            </w:r>
          </w:p>
        </w:tc>
        <w:tc>
          <w:tcPr>
            <w:tcW w:w="3780" w:type="dxa"/>
            <w:tcBorders>
              <w:top w:val="single" w:sz="18" w:space="0" w:color="auto"/>
            </w:tcBorders>
          </w:tcPr>
          <w:p w:rsidR="006C384A" w:rsidRPr="00164213" w:rsidRDefault="006C384A" w:rsidP="0034402F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E00A2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Ученик разуме дијалоге или текстове  који се односе на</w:t>
            </w:r>
            <w:r w:rsidR="0019531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будућност и планове </w:t>
            </w:r>
            <w:r w:rsidRPr="00742DE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;</w:t>
            </w:r>
            <w:r w:rsidRPr="00E83DA7">
              <w:rPr>
                <w:lang w:val="sr-Cyrl-RS"/>
              </w:rPr>
              <w:t xml:space="preserve"> </w:t>
            </w:r>
            <w:r w:rsidRPr="00E83DA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након читања/ сл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ушања текста самостално и тачно</w:t>
            </w:r>
            <w:r w:rsidRPr="00E83DA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E83DA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преводи  и  одговар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 на питања, допуњује реченице,</w:t>
            </w:r>
            <w:r w:rsidRPr="00E83DA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E83DA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исправља нетачне тврдње и повезује речи  и њихове дефиниције.</w:t>
            </w:r>
          </w:p>
        </w:tc>
        <w:tc>
          <w:tcPr>
            <w:tcW w:w="3510" w:type="dxa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</w:tcPr>
          <w:p w:rsidR="006C384A" w:rsidRPr="00E83DA7" w:rsidRDefault="006C384A" w:rsidP="0034402F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E00A2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Ученик углавном разуме дијалоге или разговоре између више особа  који се</w:t>
            </w:r>
            <w:r w:rsidRPr="00E00A2C">
              <w:rPr>
                <w:lang w:val="uz-Cyrl-UZ"/>
              </w:rPr>
              <w:t xml:space="preserve"> </w:t>
            </w:r>
            <w:r w:rsidR="00195310" w:rsidRPr="0019531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односе на будућност и планове</w:t>
            </w:r>
          </w:p>
        </w:tc>
        <w:tc>
          <w:tcPr>
            <w:tcW w:w="3330" w:type="dxa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</w:tcPr>
          <w:p w:rsidR="006C384A" w:rsidRPr="00164213" w:rsidRDefault="006C384A" w:rsidP="0029106D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00A2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Ученик разуме једноставн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ије и краће дијалоге и текстове </w:t>
            </w:r>
            <w:r w:rsidRPr="00E00A2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34402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који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195310" w:rsidRPr="0019531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односе на будућност и планове</w:t>
            </w:r>
            <w:r w:rsidRPr="002E16D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2520" w:type="dxa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</w:tcPr>
          <w:p w:rsidR="006C384A" w:rsidRPr="0034402F" w:rsidRDefault="006C384A" w:rsidP="002910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164213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00A2C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Препознаје једноставне језичке конструкције и уз помоћ наставника разуме кр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аће дијалоге или текстове  </w:t>
            </w:r>
            <w:r w:rsidR="0034402F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који </w:t>
            </w:r>
            <w:r w:rsidR="0034402F" w:rsidRPr="0034402F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се </w:t>
            </w:r>
            <w:r w:rsidR="00195310" w:rsidRPr="00195310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односе на будућност и планове </w:t>
            </w:r>
            <w:r w:rsidR="0034402F" w:rsidRPr="0034402F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…</w:t>
            </w:r>
          </w:p>
        </w:tc>
      </w:tr>
      <w:tr w:rsidR="006C384A" w:rsidRPr="00910CA2" w:rsidTr="00AD6155">
        <w:trPr>
          <w:cantSplit/>
          <w:trHeight w:val="1473"/>
        </w:trPr>
        <w:tc>
          <w:tcPr>
            <w:tcW w:w="810" w:type="dxa"/>
            <w:vMerge/>
            <w:shd w:val="clear" w:color="auto" w:fill="FFFF00"/>
            <w:textDirection w:val="btLr"/>
            <w:vAlign w:val="center"/>
          </w:tcPr>
          <w:p w:rsidR="006C384A" w:rsidRPr="00AD6155" w:rsidRDefault="006C384A" w:rsidP="00EE70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extDirection w:val="btLr"/>
          </w:tcPr>
          <w:p w:rsidR="006C384A" w:rsidRPr="00C529FD" w:rsidRDefault="006C384A" w:rsidP="00EE70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C529FD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Говор</w:t>
            </w:r>
          </w:p>
        </w:tc>
        <w:tc>
          <w:tcPr>
            <w:tcW w:w="3780" w:type="dxa"/>
          </w:tcPr>
          <w:p w:rsidR="006C384A" w:rsidRPr="00B108B3" w:rsidRDefault="006C384A" w:rsidP="00195310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Ученик </w:t>
            </w:r>
            <w:r w:rsidR="0034402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може са лакоћом  да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E00A2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34402F" w:rsidRPr="0034402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размени једноставније исказе у вези са обећањима, одлукама, план</w:t>
            </w:r>
            <w:r w:rsidR="0034402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овима, намерама и предвиђањима,исказује будућу радњу,</w:t>
            </w:r>
            <w:r w:rsidR="0034402F" w:rsidRPr="0034402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саопшти шта он/она или</w:t>
            </w:r>
            <w:r w:rsidR="0034402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неко други планира, намерава, </w:t>
            </w:r>
            <w:r w:rsidR="0034402F" w:rsidRPr="0034402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 неколико везаних исказа саопшти информац</w:t>
            </w:r>
            <w:r w:rsidR="0034402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ије о себи и другима.</w:t>
            </w:r>
          </w:p>
        </w:tc>
        <w:tc>
          <w:tcPr>
            <w:tcW w:w="3510" w:type="dxa"/>
            <w:tcMar>
              <w:left w:w="28" w:type="dxa"/>
              <w:right w:w="28" w:type="dxa"/>
            </w:tcMar>
          </w:tcPr>
          <w:p w:rsidR="006C384A" w:rsidRPr="00164213" w:rsidRDefault="006C384A" w:rsidP="00EE70C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50EB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Углавном тачно ученик  </w:t>
            </w:r>
            <w:r w:rsidR="0019531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може </w:t>
            </w:r>
            <w:r w:rsidR="00195310" w:rsidRPr="0019531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да  размени једноставније исказе у вези са обећањима, одлукама, плановима, намерама и предвиђањима,исказује будућу радњу,саопшти шта он/она или неко други планира, намерава, у неколико везаних исказа саопшти информације о себи и другима.</w:t>
            </w:r>
          </w:p>
        </w:tc>
        <w:tc>
          <w:tcPr>
            <w:tcW w:w="3330" w:type="dxa"/>
            <w:tcMar>
              <w:left w:w="28" w:type="dxa"/>
              <w:right w:w="28" w:type="dxa"/>
            </w:tcMar>
          </w:tcPr>
          <w:p w:rsidR="006C384A" w:rsidRPr="00164213" w:rsidRDefault="0034402F" w:rsidP="0034402F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Делимично тачно може да </w:t>
            </w:r>
            <w:r w:rsidR="00195310" w:rsidRPr="0019531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размени једноставније исказе у вези са обећањима, одлукама, плановима, намерама и предвиђањима,исказује будућу радњу,саопшти шта он/она или неко други планира, намерава, у неколико везаних исказа саопшти информације о себи и другима.</w:t>
            </w:r>
          </w:p>
        </w:tc>
        <w:tc>
          <w:tcPr>
            <w:tcW w:w="2520" w:type="dxa"/>
            <w:tcMar>
              <w:left w:w="28" w:type="dxa"/>
              <w:right w:w="28" w:type="dxa"/>
            </w:tcMar>
          </w:tcPr>
          <w:p w:rsidR="006C384A" w:rsidRPr="00164213" w:rsidRDefault="006C384A" w:rsidP="001953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950EB9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Ученик препознаје и понав</w:t>
            </w:r>
            <w:r w:rsidR="00195310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ља кључне речи ,краће реченице о будућим плановима.</w:t>
            </w:r>
          </w:p>
        </w:tc>
      </w:tr>
      <w:tr w:rsidR="00F647EA" w:rsidRPr="00910CA2" w:rsidTr="00AD6155">
        <w:trPr>
          <w:cantSplit/>
          <w:trHeight w:val="1886"/>
        </w:trPr>
        <w:tc>
          <w:tcPr>
            <w:tcW w:w="810" w:type="dxa"/>
            <w:vMerge/>
            <w:shd w:val="clear" w:color="auto" w:fill="FFFF00"/>
            <w:textDirection w:val="btLr"/>
            <w:vAlign w:val="center"/>
          </w:tcPr>
          <w:p w:rsidR="00F647EA" w:rsidRPr="00AD6155" w:rsidRDefault="00F647EA" w:rsidP="00EE70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extDirection w:val="btLr"/>
          </w:tcPr>
          <w:p w:rsidR="00F647EA" w:rsidRPr="00C529FD" w:rsidRDefault="00F647EA" w:rsidP="00EE70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C529FD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Писмено изражавање</w:t>
            </w:r>
          </w:p>
        </w:tc>
        <w:tc>
          <w:tcPr>
            <w:tcW w:w="3780" w:type="dxa"/>
          </w:tcPr>
          <w:p w:rsidR="00F647EA" w:rsidRPr="007758CF" w:rsidRDefault="00F647EA" w:rsidP="0019531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</w:t>
            </w:r>
            <w:r w:rsidRPr="00950EB9">
              <w:rPr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Ученик правилно </w:t>
            </w:r>
            <w:r w:rsidRPr="00950E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записује </w:t>
            </w:r>
            <w:r w:rsidR="0019531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речи и реченице о својим плановима и намерама, пише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без већих граматичких грешака.</w:t>
            </w:r>
            <w:r w:rsidRPr="006C244B">
              <w:rPr>
                <w:lang w:val="sr-Cyrl-CS"/>
              </w:rPr>
              <w:t xml:space="preserve"> </w:t>
            </w:r>
            <w:r w:rsidRPr="006C244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Ученик може</w:t>
            </w:r>
            <w:r w:rsidR="0019531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писмено да изрази своје мисли,прави хипотезе и будуће планове. Р</w:t>
            </w:r>
            <w:r w:rsidRPr="006C244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едовно извршава све писане задатке у свесци и има добру технику у решавању тестова и успешан је.</w:t>
            </w:r>
          </w:p>
        </w:tc>
        <w:tc>
          <w:tcPr>
            <w:tcW w:w="3510" w:type="dxa"/>
            <w:tcMar>
              <w:left w:w="28" w:type="dxa"/>
              <w:right w:w="28" w:type="dxa"/>
            </w:tcMar>
          </w:tcPr>
          <w:p w:rsidR="00F647EA" w:rsidRDefault="00F647EA" w:rsidP="00C528A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647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Ученик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углавом </w:t>
            </w:r>
            <w:r w:rsidRPr="00F647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правилно   </w:t>
            </w:r>
            <w:r w:rsidR="00195310" w:rsidRPr="0019531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записује речи и реченице </w:t>
            </w:r>
            <w:r w:rsidR="00195310">
              <w:rPr>
                <w:rFonts w:ascii="Times New Roman" w:hAnsi="Times New Roman"/>
                <w:sz w:val="20"/>
                <w:szCs w:val="20"/>
                <w:lang w:val="ru-RU"/>
              </w:rPr>
              <w:t>о својим плановима и намерама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F647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Ученик самостално изражава своје мисли писменим путем уз понеке граматичке и правописне грешке.</w:t>
            </w:r>
          </w:p>
          <w:p w:rsidR="00F647EA" w:rsidRDefault="00C52A02" w:rsidP="00C528AE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Има врло добар резулта</w:t>
            </w:r>
            <w:r w:rsidR="00F647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 на решавању тестова. </w:t>
            </w:r>
          </w:p>
          <w:p w:rsidR="00F647EA" w:rsidRPr="00C52A02" w:rsidRDefault="00F647EA" w:rsidP="00C528AE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330" w:type="dxa"/>
            <w:tcMar>
              <w:left w:w="28" w:type="dxa"/>
              <w:right w:w="28" w:type="dxa"/>
            </w:tcMar>
          </w:tcPr>
          <w:p w:rsidR="00F647EA" w:rsidRDefault="00F647EA" w:rsidP="00C528AE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Ученик делимично </w:t>
            </w:r>
            <w:r w:rsidR="00C529FD" w:rsidRPr="00C529FD">
              <w:rPr>
                <w:rFonts w:ascii="Times New Roman" w:hAnsi="Times New Roman"/>
                <w:sz w:val="20"/>
                <w:szCs w:val="20"/>
                <w:lang w:val="ru-RU"/>
              </w:rPr>
              <w:t>записује речи и реченице о с</w:t>
            </w:r>
            <w:r w:rsidR="00C529FD">
              <w:rPr>
                <w:rFonts w:ascii="Times New Roman" w:hAnsi="Times New Roman"/>
                <w:sz w:val="20"/>
                <w:szCs w:val="20"/>
                <w:lang w:val="ru-RU"/>
              </w:rPr>
              <w:t>војим плановима и намерама.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Често му је потребна помоћ у изражавању мисли писменим путем и прави веће граматичке и правописне грешке. Има просечан и скроман резултат на тесту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  <w:p w:rsidR="00F647EA" w:rsidRDefault="00F647EA" w:rsidP="00C528A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20" w:type="dxa"/>
            <w:tcMar>
              <w:left w:w="28" w:type="dxa"/>
              <w:right w:w="28" w:type="dxa"/>
            </w:tcMar>
          </w:tcPr>
          <w:p w:rsidR="00F647EA" w:rsidRPr="00C52A02" w:rsidRDefault="00F647EA" w:rsidP="00C528AE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Записује  </w:t>
            </w:r>
            <w:r w:rsidR="00C529FD">
              <w:rPr>
                <w:rFonts w:ascii="Times New Roman" w:hAnsi="Times New Roman"/>
                <w:sz w:val="20"/>
                <w:szCs w:val="20"/>
                <w:lang w:val="sr-Cyrl-RS"/>
              </w:rPr>
              <w:t>кључне речи и краће реченице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.Прави велики број  граматичких и правописних грешака. Ученику је потребна помоћ у писању једноставних реченица. Постиже минималан резултат на тесту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</w:tc>
      </w:tr>
      <w:tr w:rsidR="00F647EA" w:rsidRPr="00C529FD" w:rsidTr="00AD6155">
        <w:trPr>
          <w:cantSplit/>
          <w:trHeight w:val="2337"/>
        </w:trPr>
        <w:tc>
          <w:tcPr>
            <w:tcW w:w="810" w:type="dxa"/>
            <w:vMerge/>
            <w:shd w:val="clear" w:color="auto" w:fill="FFFF00"/>
            <w:textDirection w:val="btLr"/>
            <w:vAlign w:val="center"/>
          </w:tcPr>
          <w:p w:rsidR="00F647EA" w:rsidRPr="00AD6155" w:rsidRDefault="00F647EA" w:rsidP="00EE70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extDirection w:val="btLr"/>
          </w:tcPr>
          <w:p w:rsidR="00F647EA" w:rsidRPr="00C52A02" w:rsidRDefault="00F647EA" w:rsidP="00E00A2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B2A1C7" w:themeColor="accent4" w:themeTint="99"/>
                <w:sz w:val="28"/>
                <w:szCs w:val="28"/>
                <w:lang w:val="uz-Cyrl-UZ"/>
              </w:rPr>
            </w:pPr>
            <w:r w:rsidRPr="00C529FD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Језик и граматика</w:t>
            </w:r>
          </w:p>
        </w:tc>
        <w:tc>
          <w:tcPr>
            <w:tcW w:w="3780" w:type="dxa"/>
          </w:tcPr>
          <w:p w:rsidR="00F647EA" w:rsidRPr="00B108B3" w:rsidRDefault="00F647EA" w:rsidP="00C529FD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7758C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Правилно користи,објашњава</w:t>
            </w:r>
            <w:r w:rsidR="00C529F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,повезује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C529F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блиски футур,футур први ,кондиционалне реченице ,прилошке заменице,п</w:t>
            </w:r>
            <w:r w:rsidR="00C529FD" w:rsidRPr="00C529F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итања помоћу инверзије</w:t>
            </w:r>
            <w:r w:rsidR="00C529F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3510" w:type="dxa"/>
            <w:tcMar>
              <w:left w:w="28" w:type="dxa"/>
              <w:right w:w="28" w:type="dxa"/>
            </w:tcMar>
          </w:tcPr>
          <w:p w:rsidR="00F647EA" w:rsidRPr="00164213" w:rsidRDefault="00F647EA" w:rsidP="00AA38B6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Углавном тачно </w:t>
            </w:r>
            <w:r w:rsidRPr="00772D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употребљава </w:t>
            </w:r>
            <w:r w:rsidR="00C529FD" w:rsidRPr="00C529F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блиски футур,футур први ,кондиционалне реченице ,прилошке заменице,питања помоћу инверзије</w:t>
            </w:r>
          </w:p>
        </w:tc>
        <w:tc>
          <w:tcPr>
            <w:tcW w:w="3330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:rsidR="00F647EA" w:rsidRPr="00164213" w:rsidRDefault="00F647EA" w:rsidP="00772DC7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72DC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Поз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наје нека  граматичка правила, </w:t>
            </w:r>
            <w:r w:rsidRPr="00772DC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прави доста грешака.Ученик 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делимично тачно </w:t>
            </w:r>
            <w:r w:rsidRPr="00772DC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познаје </w:t>
            </w:r>
            <w:r w:rsidR="00C529FD" w:rsidRPr="00C529F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блиски футур,футур први ,кондиционалне реченице ,прилошке заменице,питања помоћу инверзије</w:t>
            </w:r>
          </w:p>
        </w:tc>
        <w:tc>
          <w:tcPr>
            <w:tcW w:w="2520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:rsidR="00F647EA" w:rsidRPr="00164213" w:rsidRDefault="00F647EA" w:rsidP="007758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772DC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Препознаје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нека питања ,бројеве ,</w:t>
            </w:r>
            <w:r w:rsidR="00C529FD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препознаје блиски футур,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набраја наставке за будуће време али </w:t>
            </w:r>
            <w:r w:rsidRPr="007758CF">
              <w:rPr>
                <w:lang w:val="sr-Cyrl-CS"/>
              </w:rPr>
              <w:t xml:space="preserve"> </w:t>
            </w:r>
            <w:r w:rsidRPr="007758CF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углавном није у стању самостално да их примени. Ученик је усвојио минимум граматичких садржаја .                                   </w:t>
            </w:r>
          </w:p>
        </w:tc>
      </w:tr>
      <w:tr w:rsidR="0001337F" w:rsidRPr="00910CA2" w:rsidTr="00AD6155">
        <w:trPr>
          <w:cantSplit/>
          <w:trHeight w:val="2187"/>
        </w:trPr>
        <w:tc>
          <w:tcPr>
            <w:tcW w:w="810" w:type="dxa"/>
            <w:vMerge w:val="restart"/>
            <w:tcBorders>
              <w:top w:val="single" w:sz="18" w:space="0" w:color="auto"/>
            </w:tcBorders>
            <w:shd w:val="clear" w:color="auto" w:fill="FFFF00"/>
            <w:textDirection w:val="btLr"/>
          </w:tcPr>
          <w:p w:rsidR="0001337F" w:rsidRPr="00AD6155" w:rsidRDefault="00EC36E1" w:rsidP="002434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D6155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Од  биоскопа до књиге 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textDirection w:val="btLr"/>
          </w:tcPr>
          <w:p w:rsidR="0001337F" w:rsidRPr="00C52A02" w:rsidRDefault="0001337F" w:rsidP="0024340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B2A1C7" w:themeColor="accent4" w:themeTint="99"/>
                <w:sz w:val="20"/>
                <w:szCs w:val="20"/>
                <w:lang w:val="sr-Cyrl-RS"/>
              </w:rPr>
            </w:pPr>
            <w:r w:rsidRPr="007A4E35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Разумевање</w:t>
            </w:r>
          </w:p>
        </w:tc>
        <w:tc>
          <w:tcPr>
            <w:tcW w:w="3780" w:type="dxa"/>
            <w:tcBorders>
              <w:top w:val="single" w:sz="18" w:space="0" w:color="auto"/>
            </w:tcBorders>
          </w:tcPr>
          <w:p w:rsidR="0001337F" w:rsidRDefault="007A4E35" w:rsidP="007A4E35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Ученик  разуме у већој мери </w:t>
            </w:r>
            <w:r w:rsidR="0001337F">
              <w:rPr>
                <w:rFonts w:ascii="Times New Roman" w:hAnsi="Times New Roman"/>
                <w:sz w:val="20"/>
                <w:szCs w:val="20"/>
                <w:lang w:val="sr-Cyrl-RS"/>
              </w:rPr>
              <w:t>разговор у коме особе описују шта воле ,а шта не,њихова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интересовања,склоности и укусе.</w:t>
            </w:r>
            <w:r w:rsidR="0001337F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Поседује висок степен разумевања краћег текста или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дијалога  </w:t>
            </w:r>
            <w:r w:rsidRPr="007A4E35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који се односе на филм,романе,биоскоп...</w:t>
            </w:r>
          </w:p>
        </w:tc>
        <w:tc>
          <w:tcPr>
            <w:tcW w:w="3510" w:type="dxa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</w:tcPr>
          <w:p w:rsidR="0001337F" w:rsidRPr="005A2D41" w:rsidRDefault="0001337F" w:rsidP="0001337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Ученик разуме већину разговора и разуме суштину дијалога или текста на тему укуса,склоности,интересовања,</w:t>
            </w:r>
            <w:r w:rsidR="005A2D41">
              <w:rPr>
                <w:rFonts w:ascii="Times New Roman" w:hAnsi="Times New Roman"/>
                <w:sz w:val="20"/>
                <w:szCs w:val="20"/>
                <w:lang w:val="ru-RU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активности младих,.Речи и реченице преводи углавном тачно, понекад уз помоћ наставника.Након читања/ слушања текста разуме питања у нормалном говорном темпу, али је потребно понекад нешто поновити;одговара на питања углавном тачно  али уз малу помоћ наставника.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3330" w:type="dxa"/>
            <w:tcMar>
              <w:left w:w="28" w:type="dxa"/>
              <w:right w:w="28" w:type="dxa"/>
            </w:tcMar>
          </w:tcPr>
          <w:p w:rsidR="0001337F" w:rsidRDefault="0001337F" w:rsidP="007A4E3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Ученик разуме једноставније и краће дијалоге и раз</w:t>
            </w:r>
            <w:r w:rsidR="007A4E35">
              <w:rPr>
                <w:rFonts w:ascii="Times New Roman" w:hAnsi="Times New Roman"/>
                <w:sz w:val="20"/>
                <w:szCs w:val="20"/>
                <w:lang w:val="ru-RU"/>
              </w:rPr>
              <w:t>говоре на тему интересовања,доп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адања или недопадања,склоности,активности младих у споријем и разговетнијем говору .Разуме излагања и питања постављена споријим темпом, понекад је потребно да се понове питања.Има проблем са превођењем,прави крупније грешке понекад, усваја кључне речи , тј. само делимично разуме језичку поруку.Често му је потребна помоћ наставника.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252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1337F" w:rsidRDefault="0001337F" w:rsidP="0001337F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Ученик препознаје једноставне језичке конструкције,уз помоћ наставника разуме краће дијалоге.Делимично разуме текст  -само изоловане  реченице ,кључне речи или речи које личе на српски језик, и то уз помоћ наставника. Слабо разуме писану и говорну материју.Преводи искључиво уз помоћ наставника 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01337F" w:rsidRPr="007A4E35" w:rsidTr="00AD6155">
        <w:trPr>
          <w:cantSplit/>
          <w:trHeight w:val="2670"/>
        </w:trPr>
        <w:tc>
          <w:tcPr>
            <w:tcW w:w="810" w:type="dxa"/>
            <w:vMerge/>
            <w:shd w:val="clear" w:color="auto" w:fill="FFFF00"/>
            <w:textDirection w:val="btLr"/>
          </w:tcPr>
          <w:p w:rsidR="0001337F" w:rsidRPr="00AD6155" w:rsidRDefault="0001337F" w:rsidP="00EE70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720" w:type="dxa"/>
            <w:textDirection w:val="btLr"/>
          </w:tcPr>
          <w:p w:rsidR="0001337F" w:rsidRPr="00C52A02" w:rsidRDefault="0001337F" w:rsidP="00EE70C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B2A1C7" w:themeColor="accent4" w:themeTint="99"/>
                <w:sz w:val="28"/>
                <w:szCs w:val="28"/>
                <w:lang w:val="sr-Cyrl-CS"/>
              </w:rPr>
            </w:pPr>
            <w:r w:rsidRPr="007A4E35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Говор</w:t>
            </w:r>
          </w:p>
        </w:tc>
        <w:tc>
          <w:tcPr>
            <w:tcW w:w="3780" w:type="dxa"/>
          </w:tcPr>
          <w:p w:rsidR="0001337F" w:rsidRDefault="0001337F" w:rsidP="00C528AE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Ученик изражава са лакоћом шта му се допада или не допада,која су му интересовања и укус</w:t>
            </w:r>
            <w:r w:rsidR="007A4E35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и,шта чита или гледа у слободно време,говори о теми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у неколико повезаних реченица.;</w:t>
            </w:r>
            <w:r w:rsidRPr="0001337F">
              <w:rPr>
                <w:rFonts w:ascii="Times New Roman" w:hAnsi="Times New Roman"/>
                <w:sz w:val="20"/>
                <w:szCs w:val="20"/>
                <w:lang w:val="sr-Cyrl-RS"/>
              </w:rPr>
              <w:t>разуме једноставније предлоге, савете и позиве на заједничке активности</w:t>
            </w:r>
            <w:r w:rsidR="007A4E35">
              <w:rPr>
                <w:rFonts w:ascii="Times New Roman" w:hAnsi="Times New Roman"/>
                <w:sz w:val="20"/>
                <w:szCs w:val="20"/>
                <w:lang w:val="sr-Cyrl-RS"/>
              </w:rPr>
              <w:t>..</w:t>
            </w:r>
            <w:r w:rsidRPr="0001337F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="007A4E35">
              <w:rPr>
                <w:rFonts w:ascii="Times New Roman" w:hAnsi="Times New Roman"/>
                <w:sz w:val="20"/>
                <w:szCs w:val="20"/>
                <w:lang w:val="sr-Cyrl-RS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Он  самостално и тачно  одговара на питања у вези са датим темама ,чита течно и тачно текст без граматичких грешака,допуњује реченице,исправља нетачне тврдње и повезује речи  и њихове дефиниције. </w:t>
            </w:r>
          </w:p>
        </w:tc>
        <w:tc>
          <w:tcPr>
            <w:tcW w:w="3510" w:type="dxa"/>
            <w:tcMar>
              <w:left w:w="28" w:type="dxa"/>
              <w:right w:w="28" w:type="dxa"/>
            </w:tcMar>
          </w:tcPr>
          <w:p w:rsidR="0001337F" w:rsidRDefault="0001337F" w:rsidP="00C528AE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Ученик </w:t>
            </w:r>
            <w:r w:rsidR="007A4E3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углавном поседује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вокабулар који му омогућава да прича уз мање непрецизности у изговору али га је могуће разумети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Ученик  чита познати текст  уз мање грешке и разуме његов већи део .</w:t>
            </w:r>
            <w:r w:rsidR="007A4E35">
              <w:rPr>
                <w:rFonts w:ascii="Times New Roman" w:hAnsi="Times New Roman"/>
                <w:sz w:val="20"/>
                <w:szCs w:val="20"/>
                <w:lang w:val="sr-Cyrl-CS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Одговара на питања и вези са темама допадања,недопадања,укуса,склоности и интересовања уз мање граматичке гршке и грешке  у изговору што не омета разумевање.</w:t>
            </w:r>
          </w:p>
          <w:p w:rsidR="0001337F" w:rsidRDefault="0001337F" w:rsidP="00C528AE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33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1337F" w:rsidRDefault="0001337F" w:rsidP="00C528AE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Ученик се углавном ослања на употребу једноставног вокабулара.</w:t>
            </w:r>
          </w:p>
          <w:p w:rsidR="0001337F" w:rsidRDefault="0001337F" w:rsidP="00C528AE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Изражава допадање или недопадање у кратким реченица уз  грешке у реду речи</w:t>
            </w:r>
            <w:r w:rsidR="007A4E3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 изговору.</w:t>
            </w:r>
            <w:r w:rsidR="007A4E35">
              <w:rPr>
                <w:rFonts w:ascii="Times New Roman" w:hAnsi="Times New Roman"/>
                <w:sz w:val="20"/>
                <w:szCs w:val="20"/>
                <w:lang w:val="sr-Cyrl-CS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 w:rsidR="007A4E3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ченик делимично тачно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даје тражене одговоре и мишљ</w:t>
            </w:r>
            <w:r w:rsidR="007A4E35">
              <w:rPr>
                <w:rFonts w:ascii="Times New Roman" w:hAnsi="Times New Roman"/>
                <w:sz w:val="20"/>
                <w:szCs w:val="20"/>
                <w:lang w:val="sr-Cyrl-CS"/>
              </w:rPr>
              <w:t>ења,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има проблем са њиховом разрадом.</w:t>
            </w:r>
          </w:p>
          <w:p w:rsidR="0001337F" w:rsidRDefault="0001337F" w:rsidP="00C528AE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1337F" w:rsidRDefault="0001337F" w:rsidP="007A4E35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Ученик </w:t>
            </w:r>
            <w:r w:rsidR="007A4E35">
              <w:rPr>
                <w:rFonts w:ascii="Times New Roman" w:hAnsi="Times New Roman"/>
                <w:sz w:val="20"/>
                <w:szCs w:val="20"/>
                <w:lang w:val="sr-Cyrl-CS"/>
              </w:rPr>
              <w:t>и</w:t>
            </w:r>
            <w:r w:rsidR="007A4E35" w:rsidRPr="007A4E35">
              <w:rPr>
                <w:rFonts w:ascii="Times New Roman" w:hAnsi="Times New Roman"/>
                <w:sz w:val="20"/>
                <w:szCs w:val="20"/>
                <w:lang w:val="sr-Cyrl-CS"/>
              </w:rPr>
              <w:t>менује активности после школе и хобије</w:t>
            </w:r>
            <w:r w:rsidR="007A4E35">
              <w:rPr>
                <w:rFonts w:ascii="Times New Roman" w:hAnsi="Times New Roman"/>
                <w:sz w:val="20"/>
                <w:szCs w:val="20"/>
                <w:lang w:val="sr-Cyrl-CS"/>
              </w:rPr>
              <w:t>,</w:t>
            </w:r>
            <w:r w:rsidR="007A4E35" w:rsidRPr="007A4E3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описује у краћим реченицама са пуно грешака шта му се допада или не допада.Учествује  у разговору само уз помоћ наставника и прави озбиљне грешке . Не изражава се самостално и изговор је  нетачан.</w:t>
            </w:r>
          </w:p>
        </w:tc>
      </w:tr>
      <w:tr w:rsidR="0001337F" w:rsidRPr="00910CA2" w:rsidTr="00AD6155">
        <w:trPr>
          <w:cantSplit/>
          <w:trHeight w:val="1392"/>
        </w:trPr>
        <w:tc>
          <w:tcPr>
            <w:tcW w:w="810" w:type="dxa"/>
            <w:vMerge/>
            <w:shd w:val="clear" w:color="auto" w:fill="FFFF00"/>
            <w:textDirection w:val="btLr"/>
          </w:tcPr>
          <w:p w:rsidR="0001337F" w:rsidRPr="00AD6155" w:rsidRDefault="0001337F" w:rsidP="00EE70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720" w:type="dxa"/>
            <w:textDirection w:val="btLr"/>
          </w:tcPr>
          <w:p w:rsidR="0001337F" w:rsidRPr="007A4E35" w:rsidRDefault="0001337F" w:rsidP="00EE70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7A4E35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Писмено изражавање</w:t>
            </w:r>
          </w:p>
        </w:tc>
        <w:tc>
          <w:tcPr>
            <w:tcW w:w="3780" w:type="dxa"/>
          </w:tcPr>
          <w:p w:rsidR="0001337F" w:rsidRDefault="0001337F" w:rsidP="00EE1E2F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Ученик може писмено да изрази своје мисли ,самостално</w:t>
            </w:r>
            <w:r w:rsidR="007A4E35">
              <w:rPr>
                <w:rFonts w:ascii="Times New Roman" w:hAnsi="Times New Roman"/>
                <w:sz w:val="20"/>
                <w:szCs w:val="20"/>
                <w:lang w:val="sr-Cyrl-C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без већих граматичких грешака; може да </w:t>
            </w:r>
            <w:r w:rsidRPr="0001337F">
              <w:rPr>
                <w:rFonts w:ascii="Times New Roman" w:hAnsi="Times New Roman"/>
                <w:sz w:val="20"/>
                <w:szCs w:val="20"/>
                <w:lang w:val="sr-Cyrl-CS"/>
              </w:rPr>
              <w:t>изрази жеље, интересовања, потребе, осете и осећања једн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оставнијим језичким средствима;</w:t>
            </w:r>
            <w:r w:rsidRPr="0001337F">
              <w:rPr>
                <w:rFonts w:ascii="Times New Roman" w:hAnsi="Times New Roman"/>
                <w:sz w:val="20"/>
                <w:szCs w:val="20"/>
                <w:lang w:val="sr-Cyrl-CS"/>
              </w:rPr>
              <w:t>изражава мишљење, слагање/несл</w:t>
            </w:r>
            <w:r w:rsidR="00EE1E2F">
              <w:rPr>
                <w:rFonts w:ascii="Times New Roman" w:hAnsi="Times New Roman"/>
                <w:sz w:val="20"/>
                <w:szCs w:val="20"/>
                <w:lang w:val="sr-Cyrl-CS"/>
              </w:rPr>
              <w:t>агање и даје кратко образложење,</w:t>
            </w:r>
            <w:r w:rsidR="00EE1E2F" w:rsidRPr="00EE1E2F">
              <w:rPr>
                <w:lang w:val="sr-Cyrl-CS"/>
              </w:rPr>
              <w:t xml:space="preserve"> </w:t>
            </w:r>
            <w:r w:rsidR="00EE1E2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писмено се изражава </w:t>
            </w:r>
            <w:r w:rsidR="00EE1E2F" w:rsidRPr="00EE1E2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о омиљеном филму,књизи</w:t>
            </w:r>
            <w:r w:rsidR="00EE1E2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,писцу...Описује догађај </w:t>
            </w:r>
            <w:r w:rsidR="00EE1E2F" w:rsidRPr="00EE1E2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у прошлости...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br/>
            </w:r>
          </w:p>
          <w:p w:rsidR="0001337F" w:rsidRDefault="0001337F" w:rsidP="00C528AE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510" w:type="dxa"/>
            <w:tcMar>
              <w:left w:w="28" w:type="dxa"/>
              <w:right w:w="28" w:type="dxa"/>
            </w:tcMar>
          </w:tcPr>
          <w:p w:rsidR="00EE1E2F" w:rsidRDefault="0001337F" w:rsidP="00C528A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Ученик самостално изражава своје мисли писменим путем уз понеке граматичке и правописне грешке.</w:t>
            </w:r>
            <w:r w:rsidRPr="0001337F">
              <w:rPr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  <w:r w:rsidRPr="0001337F">
              <w:rPr>
                <w:rFonts w:ascii="Times New Roman" w:hAnsi="Times New Roman"/>
                <w:sz w:val="20"/>
                <w:szCs w:val="20"/>
                <w:lang w:val="ru-RU"/>
              </w:rPr>
              <w:t>оже да изрази жеље, интересовања, потребе, осете и осећања</w:t>
            </w:r>
            <w:r w:rsidR="00EE1E2F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01337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једноставнијим језичким средствима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,углавном тачно .</w:t>
            </w:r>
            <w:r w:rsidR="00EE1E2F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r w:rsidR="00EE1E2F" w:rsidRPr="00EE1E2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исмено се изражава  о омиљеном филму,књизи,писцу...Описује догађај  у </w:t>
            </w:r>
            <w:r w:rsidR="00EE1E2F">
              <w:rPr>
                <w:rFonts w:ascii="Times New Roman" w:hAnsi="Times New Roman"/>
                <w:sz w:val="20"/>
                <w:szCs w:val="20"/>
                <w:lang w:val="ru-RU"/>
              </w:rPr>
              <w:t>прошлости,уз мање граматичке грешке.</w:t>
            </w:r>
          </w:p>
          <w:p w:rsidR="0001337F" w:rsidRDefault="0001337F" w:rsidP="00EE1E2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33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01337F" w:rsidRDefault="0001337F" w:rsidP="00C528A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Често му је потребна помоћ у изражавању мисли писменим путем и прави веће граматичке и правописне грешке. </w:t>
            </w:r>
            <w:r w:rsidRPr="0001337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Ученик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делимично тачно </w:t>
            </w:r>
            <w:r w:rsidRPr="0001337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изражава свој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е мисли писменим путем уз веће</w:t>
            </w:r>
            <w:r w:rsidRPr="0001337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граматичке и правописне грешке</w:t>
            </w:r>
            <w:r w:rsidR="00EE1E2F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01337F" w:rsidRDefault="0001337F" w:rsidP="00EE1E2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1337F" w:rsidRDefault="0001337F" w:rsidP="00C528AE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Прави велики број  граматичких и правописних грешака. Ученику је потребна помоћ у писању једноставних реченица. Записује некол</w:t>
            </w:r>
            <w:r w:rsidR="007A4E35">
              <w:rPr>
                <w:rFonts w:ascii="Times New Roman" w:hAnsi="Times New Roman"/>
                <w:sz w:val="20"/>
                <w:szCs w:val="20"/>
                <w:lang w:val="sr-Cyrl-RS"/>
              </w:rPr>
              <w:t>ико активности у слободно време,</w:t>
            </w:r>
            <w:r w:rsidR="007A4E35" w:rsidRPr="007A4E35">
              <w:rPr>
                <w:rFonts w:ascii="Times New Roman" w:hAnsi="Times New Roman"/>
                <w:sz w:val="20"/>
                <w:szCs w:val="20"/>
                <w:lang w:val="sr-Cyrl-RS"/>
              </w:rPr>
              <w:t>омиљени роман,филм,писца,жанр</w:t>
            </w:r>
            <w:r w:rsidR="007A4E35">
              <w:rPr>
                <w:rFonts w:ascii="Times New Roman" w:hAnsi="Times New Roman"/>
                <w:sz w:val="20"/>
                <w:szCs w:val="20"/>
                <w:lang w:val="sr-Cyrl-RS"/>
              </w:rPr>
              <w:t>...</w:t>
            </w:r>
          </w:p>
          <w:p w:rsidR="0001337F" w:rsidRDefault="0001337F" w:rsidP="00EE1E2F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01337F" w:rsidRPr="00910CA2" w:rsidTr="00AD6155">
        <w:trPr>
          <w:cantSplit/>
          <w:trHeight w:val="1482"/>
        </w:trPr>
        <w:tc>
          <w:tcPr>
            <w:tcW w:w="810" w:type="dxa"/>
            <w:vMerge/>
            <w:shd w:val="clear" w:color="auto" w:fill="FFFF00"/>
            <w:textDirection w:val="btLr"/>
          </w:tcPr>
          <w:p w:rsidR="0001337F" w:rsidRPr="00AD6155" w:rsidRDefault="0001337F" w:rsidP="00EE70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720" w:type="dxa"/>
            <w:textDirection w:val="btLr"/>
          </w:tcPr>
          <w:p w:rsidR="0001337F" w:rsidRPr="007A4E35" w:rsidRDefault="0001337F" w:rsidP="00EE70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7A4E35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Језик и граматика</w:t>
            </w:r>
          </w:p>
        </w:tc>
        <w:tc>
          <w:tcPr>
            <w:tcW w:w="3780" w:type="dxa"/>
          </w:tcPr>
          <w:p w:rsidR="0001337F" w:rsidRDefault="0001337F" w:rsidP="00EE1E2F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Користи </w:t>
            </w:r>
            <w:r w:rsidR="00C52A02">
              <w:rPr>
                <w:rFonts w:ascii="Times New Roman" w:hAnsi="Times New Roman"/>
                <w:sz w:val="20"/>
                <w:szCs w:val="20"/>
                <w:lang w:val="sr-Cyrl-RS"/>
              </w:rPr>
              <w:t>правилно</w:t>
            </w:r>
            <w:r w:rsidR="00EE1E2F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и објашњава</w:t>
            </w:r>
            <w:r w:rsidR="00C52A02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="00EE1E2F">
              <w:rPr>
                <w:rFonts w:ascii="Times New Roman" w:hAnsi="Times New Roman"/>
                <w:sz w:val="20"/>
                <w:szCs w:val="20"/>
                <w:lang w:val="sr-Cyrl-RS"/>
              </w:rPr>
              <w:t>негацију,показне заменице,имперфекат,п</w:t>
            </w:r>
            <w:r w:rsidR="00EE1E2F" w:rsidRPr="00EE1E2F">
              <w:rPr>
                <w:rFonts w:ascii="Times New Roman" w:hAnsi="Times New Roman"/>
                <w:sz w:val="20"/>
                <w:szCs w:val="20"/>
                <w:lang w:val="sr-Cyrl-RS"/>
              </w:rPr>
              <w:t>итања интонацијом и инверзијом.</w:t>
            </w:r>
            <w:r w:rsidR="00C52A02" w:rsidRPr="00C52A02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3510" w:type="dxa"/>
            <w:tcMar>
              <w:left w:w="28" w:type="dxa"/>
              <w:right w:w="28" w:type="dxa"/>
            </w:tcMar>
          </w:tcPr>
          <w:p w:rsidR="0001337F" w:rsidRDefault="0001337F" w:rsidP="00C528A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Углавном правилно користи </w:t>
            </w:r>
            <w:r w:rsidR="00EE1E2F" w:rsidRPr="00EE1E2F">
              <w:rPr>
                <w:rFonts w:ascii="Times New Roman" w:hAnsi="Times New Roman"/>
                <w:sz w:val="20"/>
                <w:szCs w:val="20"/>
                <w:lang w:val="ru-RU"/>
              </w:rPr>
              <w:t>негацију,показне заменице,имперфекат,питања интонацијом и инверзијом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 може  да објасни, повеже,правилно употреби у писменом и усменом изражавању</w:t>
            </w:r>
          </w:p>
        </w:tc>
        <w:tc>
          <w:tcPr>
            <w:tcW w:w="3330" w:type="dxa"/>
            <w:tcMar>
              <w:left w:w="28" w:type="dxa"/>
              <w:right w:w="28" w:type="dxa"/>
            </w:tcMar>
          </w:tcPr>
          <w:p w:rsidR="0001337F" w:rsidRDefault="0001337F" w:rsidP="00C52A02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Познаје нека  граматичка правила, и прави доста грешака.Ученик  делимично </w:t>
            </w:r>
            <w:r w:rsidR="00C52A0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тачно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користи  </w:t>
            </w:r>
            <w:r w:rsidR="00EE1E2F" w:rsidRPr="00EE1E2F">
              <w:rPr>
                <w:rFonts w:ascii="Times New Roman" w:hAnsi="Times New Roman"/>
                <w:sz w:val="20"/>
                <w:szCs w:val="20"/>
                <w:lang w:val="sr-Cyrl-CS"/>
              </w:rPr>
              <w:t>негацију,показне заменице,имперфекат,питања интонацијом и инверзијом</w:t>
            </w:r>
            <w:r w:rsidR="00EE1E2F">
              <w:rPr>
                <w:rFonts w:ascii="Times New Roman" w:hAnsi="Times New Roman"/>
                <w:sz w:val="20"/>
                <w:szCs w:val="20"/>
                <w:lang w:val="sr-Cyrl-CS"/>
              </w:rPr>
              <w:t>,уз помоћ наставника.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01337F" w:rsidRDefault="0001337F" w:rsidP="00C52A02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Препозн</w:t>
            </w:r>
            <w:r w:rsidR="00C52A0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аје у реченици </w:t>
            </w:r>
            <w:r w:rsidR="00EE1E2F" w:rsidRPr="00EE1E2F">
              <w:rPr>
                <w:rFonts w:ascii="Times New Roman" w:hAnsi="Times New Roman"/>
                <w:sz w:val="20"/>
                <w:szCs w:val="20"/>
                <w:lang w:val="sr-Cyrl-CS"/>
              </w:rPr>
              <w:t>негацију,показне заменице,имперфекат,</w:t>
            </w:r>
            <w:r w:rsidR="00EE1E2F">
              <w:rPr>
                <w:rFonts w:ascii="Times New Roman" w:hAnsi="Times New Roman"/>
                <w:sz w:val="20"/>
                <w:szCs w:val="20"/>
                <w:lang w:val="sr-Cyrl-CS"/>
              </w:rPr>
              <w:br/>
            </w:r>
            <w:r w:rsidR="00EE1E2F" w:rsidRPr="00EE1E2F">
              <w:rPr>
                <w:rFonts w:ascii="Times New Roman" w:hAnsi="Times New Roman"/>
                <w:sz w:val="20"/>
                <w:szCs w:val="20"/>
                <w:lang w:val="sr-Cyrl-CS"/>
              </w:rPr>
              <w:t>питања интонацијом и инверзијом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. Ученик је усвојио минимум граматичких садржаја </w:t>
            </w:r>
            <w:r w:rsidR="00EE1E2F">
              <w:rPr>
                <w:rFonts w:ascii="Times New Roman" w:hAnsi="Times New Roman"/>
                <w:sz w:val="20"/>
                <w:szCs w:val="20"/>
                <w:lang w:val="sr-Cyrl-CS"/>
              </w:rPr>
              <w:t>и не може да употреби на примеру.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</w:tr>
      <w:tr w:rsidR="00EC36E1" w:rsidRPr="00910CA2" w:rsidTr="00AD6155">
        <w:trPr>
          <w:cantSplit/>
          <w:trHeight w:val="1482"/>
        </w:trPr>
        <w:tc>
          <w:tcPr>
            <w:tcW w:w="810" w:type="dxa"/>
            <w:shd w:val="clear" w:color="auto" w:fill="FFFF00"/>
            <w:textDirection w:val="btLr"/>
          </w:tcPr>
          <w:p w:rsidR="00EC36E1" w:rsidRPr="00AD6155" w:rsidRDefault="00EC36E1" w:rsidP="00C544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D6155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Свет и путовања</w:t>
            </w:r>
          </w:p>
        </w:tc>
        <w:tc>
          <w:tcPr>
            <w:tcW w:w="720" w:type="dxa"/>
            <w:textDirection w:val="btLr"/>
          </w:tcPr>
          <w:p w:rsidR="00EC36E1" w:rsidRPr="00EE1E2F" w:rsidRDefault="00EC36E1" w:rsidP="00C544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EE1E2F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Разумевање</w:t>
            </w:r>
          </w:p>
        </w:tc>
        <w:tc>
          <w:tcPr>
            <w:tcW w:w="3780" w:type="dxa"/>
          </w:tcPr>
          <w:p w:rsidR="00C55A91" w:rsidRPr="00C55A91" w:rsidRDefault="00EE1E2F" w:rsidP="00C55A91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lang w:val="sr-Cyrl-RS"/>
              </w:rPr>
              <w:t xml:space="preserve"> </w:t>
            </w:r>
            <w:r w:rsidRPr="00C55A9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Ученик  разуме у највећој мери </w:t>
            </w:r>
            <w:r w:rsidR="00EC36E1" w:rsidRPr="00C55A9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C55A9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текст или разговор о  </w:t>
            </w:r>
            <w:r w:rsidRPr="00C55A9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путовањима,распусту,активностима у слободно време,градовима,превозним средствима... </w:t>
            </w:r>
            <w:r w:rsidR="00C55A9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</w:t>
            </w:r>
            <w:r w:rsidR="00C55A91" w:rsidRPr="00C55A9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писује активности,временске прилике,дан поласка-доласка на путовање,где ,са ким је био и како се провео </w:t>
            </w:r>
            <w:r w:rsidR="00C55A9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,и</w:t>
            </w:r>
            <w:r w:rsidR="00C55A91" w:rsidRPr="00C55A9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зражава мишљење, слагање/ неслагање и даје кратко објашњење</w:t>
            </w:r>
            <w:r w:rsidR="00C55A9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  <w:p w:rsidR="00EC36E1" w:rsidRDefault="00EE1E2F" w:rsidP="00EE1E2F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C55A9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Након читања/ слушања текста разуме питања у нормалном говорном темпу ,тачно одговара на питања.</w:t>
            </w:r>
          </w:p>
        </w:tc>
        <w:tc>
          <w:tcPr>
            <w:tcW w:w="3510" w:type="dxa"/>
            <w:tcMar>
              <w:left w:w="28" w:type="dxa"/>
              <w:right w:w="28" w:type="dxa"/>
            </w:tcMar>
          </w:tcPr>
          <w:p w:rsidR="00EC36E1" w:rsidRPr="00EE1E2F" w:rsidRDefault="00EC36E1" w:rsidP="00EE1E2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Ученик разуме већину разговора и разум</w:t>
            </w:r>
            <w:r w:rsidR="00EE1E2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е суштину дијалога или текста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EE1E2F" w:rsidRPr="00EE1E2F">
              <w:rPr>
                <w:rFonts w:ascii="Times New Roman" w:hAnsi="Times New Roman"/>
                <w:sz w:val="20"/>
                <w:szCs w:val="20"/>
                <w:lang w:val="ru-RU"/>
              </w:rPr>
              <w:t>о путовањима,распусту,активност</w:t>
            </w:r>
            <w:r w:rsidR="00EE1E2F">
              <w:rPr>
                <w:rFonts w:ascii="Times New Roman" w:hAnsi="Times New Roman"/>
                <w:sz w:val="20"/>
                <w:szCs w:val="20"/>
                <w:lang w:val="ru-RU"/>
              </w:rPr>
              <w:t>има у слободно време,градовима,</w:t>
            </w:r>
            <w:r w:rsidR="00EE1E2F" w:rsidRPr="00EE1E2F">
              <w:rPr>
                <w:rFonts w:ascii="Times New Roman" w:hAnsi="Times New Roman"/>
                <w:sz w:val="20"/>
                <w:szCs w:val="20"/>
                <w:lang w:val="ru-RU"/>
              </w:rPr>
              <w:t>превозним средствима...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,.Речи и реченице преводи углавном тачно, понекад уз помоћ наставника.Након читања/ слушања текста разуме питања у нормалном говорном темпу, али је потребно понекад нешто поновити;одговара на питања углавном тачно  али уз малу помоћ наставника.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3330" w:type="dxa"/>
            <w:tcMar>
              <w:left w:w="28" w:type="dxa"/>
              <w:right w:w="28" w:type="dxa"/>
            </w:tcMar>
          </w:tcPr>
          <w:p w:rsidR="00EC36E1" w:rsidRDefault="00EC36E1" w:rsidP="00C55A9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Ученик разуме једноставн</w:t>
            </w:r>
            <w:r w:rsidR="00C55A91">
              <w:rPr>
                <w:rFonts w:ascii="Times New Roman" w:hAnsi="Times New Roman"/>
                <w:sz w:val="20"/>
                <w:szCs w:val="20"/>
                <w:lang w:val="ru-RU"/>
              </w:rPr>
              <w:t>ије и краће дијалоге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EE1E2F" w:rsidRPr="00EE1E2F">
              <w:rPr>
                <w:rFonts w:ascii="Times New Roman" w:hAnsi="Times New Roman"/>
                <w:sz w:val="20"/>
                <w:szCs w:val="20"/>
                <w:lang w:val="ru-RU"/>
              </w:rPr>
              <w:t>о путовањима,распусту,активностима у слободно време,гр</w:t>
            </w:r>
            <w:r w:rsidR="00C55A91">
              <w:rPr>
                <w:rFonts w:ascii="Times New Roman" w:hAnsi="Times New Roman"/>
                <w:sz w:val="20"/>
                <w:szCs w:val="20"/>
                <w:lang w:val="ru-RU"/>
              </w:rPr>
              <w:t>адовима,превозним средствима ,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у споријем и разговетнијем говору .Разуме излагања и питања постављена споријим темпом, понекад је потребно да се понове питања.Има проб</w:t>
            </w:r>
            <w:r w:rsidR="00C55A91">
              <w:rPr>
                <w:rFonts w:ascii="Times New Roman" w:hAnsi="Times New Roman"/>
                <w:sz w:val="20"/>
                <w:szCs w:val="20"/>
                <w:lang w:val="ru-RU"/>
              </w:rPr>
              <w:t>лем са превођењем,прави озбиљне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грешке понекад, усваја кључне речи , тј. само делимично разуме језичку поруку.Често му је потребна помоћ наставника.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EC36E1" w:rsidRDefault="00EC36E1" w:rsidP="00C5443B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Ученик препознаје једноставне језичке конструкције,уз помоћ наставника разуме краће дијалоге.Делимично разуме текст  -само изоловане  реченице ,кључне речи или речи које личе на српски језик, и то уз помоћ наставника. Слабо разуме писану и говорну материју.Преводи искључиво уз помоћ наставника 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EC36E1" w:rsidRPr="005751E1" w:rsidTr="00AD6155">
        <w:trPr>
          <w:cantSplit/>
          <w:trHeight w:val="1482"/>
        </w:trPr>
        <w:tc>
          <w:tcPr>
            <w:tcW w:w="810" w:type="dxa"/>
            <w:shd w:val="clear" w:color="auto" w:fill="FFFF00"/>
            <w:textDirection w:val="btLr"/>
          </w:tcPr>
          <w:p w:rsidR="00EC36E1" w:rsidRPr="00AD6155" w:rsidRDefault="00EC36E1" w:rsidP="00C544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720" w:type="dxa"/>
            <w:textDirection w:val="btLr"/>
          </w:tcPr>
          <w:p w:rsidR="00EC36E1" w:rsidRPr="00EE1E2F" w:rsidRDefault="00EC36E1" w:rsidP="00C544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EE1E2F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Говор</w:t>
            </w:r>
          </w:p>
        </w:tc>
        <w:tc>
          <w:tcPr>
            <w:tcW w:w="3780" w:type="dxa"/>
          </w:tcPr>
          <w:p w:rsidR="00EC36E1" w:rsidRDefault="00EC36E1" w:rsidP="00C5443B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Ученик изражава са лакоћом</w:t>
            </w:r>
            <w:r w:rsidR="00786D4C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где је провео распуст,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="00786D4C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говори о </w:t>
            </w:r>
            <w:r w:rsidR="00786D4C" w:rsidRPr="00786D4C">
              <w:rPr>
                <w:rFonts w:ascii="Times New Roman" w:hAnsi="Times New Roman"/>
                <w:sz w:val="20"/>
                <w:szCs w:val="20"/>
                <w:lang w:val="sr-Cyrl-RS"/>
              </w:rPr>
              <w:t>путовањима</w:t>
            </w:r>
            <w:r w:rsidR="00786D4C">
              <w:rPr>
                <w:rFonts w:ascii="Times New Roman" w:hAnsi="Times New Roman"/>
                <w:sz w:val="20"/>
                <w:szCs w:val="20"/>
                <w:lang w:val="sr-Cyrl-R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шта му се допада или не допада</w:t>
            </w:r>
            <w:r w:rsidR="00786D4C">
              <w:rPr>
                <w:rFonts w:ascii="Times New Roman" w:hAnsi="Times New Roman"/>
                <w:sz w:val="20"/>
                <w:szCs w:val="20"/>
                <w:lang w:val="sr-Cyrl-R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 неколико повезаних реченица.И</w:t>
            </w:r>
            <w:r w:rsidRPr="0001337F">
              <w:rPr>
                <w:rFonts w:ascii="Times New Roman" w:hAnsi="Times New Roman"/>
                <w:sz w:val="20"/>
                <w:szCs w:val="20"/>
                <w:lang w:val="sr-Cyrl-RS"/>
              </w:rPr>
              <w:t>менује а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ктивности</w:t>
            </w:r>
            <w:r w:rsidR="00786D4C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на распусту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,</w:t>
            </w:r>
            <w:r w:rsidRPr="0001337F">
              <w:rPr>
                <w:rFonts w:ascii="Times New Roman" w:hAnsi="Times New Roman"/>
                <w:sz w:val="20"/>
                <w:szCs w:val="20"/>
                <w:lang w:val="sr-Cyrl-RS"/>
              </w:rPr>
              <w:t>разговара о нач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ину провођења слободног времена;</w:t>
            </w:r>
            <w:r w:rsidR="00786D4C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изражава </w:t>
            </w:r>
            <w:r w:rsidRPr="0001337F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једноставније предлоге, савете и позиве на заједничке активности</w:t>
            </w:r>
            <w:r w:rsidR="00786D4C"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  <w:r w:rsidRPr="0001337F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Он  самостално и тачно  одговара на питања у вези са датим темама ,чита течно и тачно текст без граматичких грешака,допуњује реченице,исправља нетачне тврдње и повезује речи  и њихове дефиниције. </w:t>
            </w:r>
          </w:p>
        </w:tc>
        <w:tc>
          <w:tcPr>
            <w:tcW w:w="3510" w:type="dxa"/>
            <w:tcMar>
              <w:left w:w="28" w:type="dxa"/>
              <w:right w:w="28" w:type="dxa"/>
            </w:tcMar>
          </w:tcPr>
          <w:p w:rsidR="00EC36E1" w:rsidRDefault="005751E1" w:rsidP="00C5443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Ученик поседује </w:t>
            </w:r>
            <w:r w:rsidR="00EC36E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вокабулар који му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углавном </w:t>
            </w:r>
            <w:r w:rsidR="00EC36E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омогућава да прича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 распусту и путовањима,</w:t>
            </w:r>
            <w:r w:rsidR="00EC36E1">
              <w:rPr>
                <w:rFonts w:ascii="Times New Roman" w:hAnsi="Times New Roman"/>
                <w:sz w:val="20"/>
                <w:szCs w:val="20"/>
                <w:lang w:val="sr-Cyrl-CS"/>
              </w:rPr>
              <w:t>уз мање непрецизности у изговору али га је могуће разумети</w:t>
            </w:r>
            <w:r w:rsidR="00EC36E1"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  <w:r w:rsidR="00EC36E1">
              <w:rPr>
                <w:rFonts w:ascii="Times New Roman" w:hAnsi="Times New Roman"/>
                <w:sz w:val="20"/>
                <w:szCs w:val="20"/>
                <w:lang w:val="sr-Cyrl-RS"/>
              </w:rPr>
              <w:br/>
            </w:r>
            <w:r w:rsidR="00EC36E1">
              <w:rPr>
                <w:rFonts w:ascii="Times New Roman" w:hAnsi="Times New Roman"/>
                <w:sz w:val="20"/>
                <w:szCs w:val="20"/>
                <w:lang w:val="sr-Cyrl-CS"/>
              </w:rPr>
              <w:t>Ученик  чита познати текст  уз мање грешке и разуме његов већи део .</w:t>
            </w:r>
          </w:p>
          <w:p w:rsidR="00EC36E1" w:rsidRDefault="00EC36E1" w:rsidP="00C5443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Одговара на питања и </w:t>
            </w:r>
            <w:r w:rsidR="005751E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вези са темом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уз мање граматичке гршке и грешке  у изговору што не омета разумевање.</w:t>
            </w:r>
          </w:p>
          <w:p w:rsidR="00EC36E1" w:rsidRDefault="00EC36E1" w:rsidP="00C5443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330" w:type="dxa"/>
            <w:tcMar>
              <w:left w:w="28" w:type="dxa"/>
              <w:right w:w="28" w:type="dxa"/>
            </w:tcMar>
          </w:tcPr>
          <w:p w:rsidR="00EC36E1" w:rsidRDefault="00EC36E1" w:rsidP="00C5443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Ученик се углавном ослања на употребу једноставног вокабулара.</w:t>
            </w:r>
          </w:p>
          <w:p w:rsidR="00EC36E1" w:rsidRDefault="005751E1" w:rsidP="00C5443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Изражава </w:t>
            </w:r>
            <w:r w:rsidR="00EC36E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у кратким реченица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где је провео распуст или путовао,</w:t>
            </w:r>
            <w:r w:rsidR="00EC36E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уз  грешке у реду речи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 изговору.</w:t>
            </w:r>
          </w:p>
          <w:p w:rsidR="00EC36E1" w:rsidRDefault="00EC36E1" w:rsidP="00C5443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Ученик повремено одступа од теме,углавном даје тражене одговоре и мишљ</w:t>
            </w:r>
            <w:r w:rsidR="005751E1">
              <w:rPr>
                <w:rFonts w:ascii="Times New Roman" w:hAnsi="Times New Roman"/>
                <w:sz w:val="20"/>
                <w:szCs w:val="20"/>
                <w:lang w:val="sr-Cyrl-CS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ња ,али има проблем са њиховом разрадом.</w:t>
            </w:r>
          </w:p>
          <w:p w:rsidR="00EC36E1" w:rsidRDefault="00EC36E1" w:rsidP="00C5443B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EC36E1" w:rsidRDefault="00EC36E1" w:rsidP="00C5443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Ученик описује у </w:t>
            </w:r>
            <w:r w:rsidR="005751E1">
              <w:rPr>
                <w:rFonts w:ascii="Times New Roman" w:hAnsi="Times New Roman"/>
                <w:sz w:val="20"/>
                <w:szCs w:val="20"/>
                <w:lang w:val="sr-Cyrl-CS"/>
              </w:rPr>
              <w:t>краћим реченицама са пуно грешака где је провео распуст или путовао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.Учествује  у разговору само уз помоћ наставника и прави озбиљне грешке . Не изражава се самостално и изговор је  нетачан. </w:t>
            </w:r>
          </w:p>
        </w:tc>
      </w:tr>
      <w:tr w:rsidR="00EC36E1" w:rsidRPr="00195310" w:rsidTr="005A2D41">
        <w:trPr>
          <w:cantSplit/>
          <w:trHeight w:val="3048"/>
        </w:trPr>
        <w:tc>
          <w:tcPr>
            <w:tcW w:w="810" w:type="dxa"/>
            <w:shd w:val="clear" w:color="auto" w:fill="FFFF00"/>
            <w:textDirection w:val="btLr"/>
          </w:tcPr>
          <w:p w:rsidR="00EC36E1" w:rsidRPr="00AD6155" w:rsidRDefault="00EC36E1" w:rsidP="00C544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720" w:type="dxa"/>
            <w:textDirection w:val="btLr"/>
          </w:tcPr>
          <w:p w:rsidR="00EC36E1" w:rsidRPr="00EE1E2F" w:rsidRDefault="00EC36E1" w:rsidP="00C544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EE1E2F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Писмено изражавање</w:t>
            </w:r>
          </w:p>
        </w:tc>
        <w:tc>
          <w:tcPr>
            <w:tcW w:w="3780" w:type="dxa"/>
          </w:tcPr>
          <w:p w:rsidR="00EC36E1" w:rsidRDefault="00EC36E1" w:rsidP="00C5443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Ученик може писмено да изрази своје мисли ,самостално </w:t>
            </w:r>
            <w:r w:rsidR="005751E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и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без већих граматичких грешака; </w:t>
            </w:r>
            <w:r w:rsidR="005751E1">
              <w:rPr>
                <w:rFonts w:ascii="Times New Roman" w:hAnsi="Times New Roman"/>
                <w:sz w:val="20"/>
                <w:szCs w:val="20"/>
                <w:lang w:val="sr-Cyrl-CS"/>
              </w:rPr>
              <w:t>писмено се  изражава</w:t>
            </w:r>
            <w:r w:rsidR="005751E1" w:rsidRPr="005751E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о распусту,путовањима</w:t>
            </w:r>
            <w:r w:rsidR="005751E1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  <w:r w:rsidR="00786D4C" w:rsidRPr="00786D4C">
              <w:rPr>
                <w:lang w:val="sr-Cyrl-CS"/>
              </w:rPr>
              <w:t xml:space="preserve"> </w:t>
            </w:r>
            <w:r w:rsidR="005751E1">
              <w:rPr>
                <w:rFonts w:ascii="Times New Roman" w:hAnsi="Times New Roman"/>
                <w:sz w:val="20"/>
                <w:szCs w:val="20"/>
                <w:lang w:val="sr-Cyrl-CS"/>
              </w:rPr>
              <w:t>пише разгледнице,позивнице, имејл...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br/>
              <w:t>Редовно извршава све писане задатке у свесци</w:t>
            </w:r>
            <w:r w:rsidR="005751E1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510" w:type="dxa"/>
            <w:tcMar>
              <w:left w:w="28" w:type="dxa"/>
              <w:right w:w="28" w:type="dxa"/>
            </w:tcMar>
          </w:tcPr>
          <w:p w:rsidR="00EC36E1" w:rsidRDefault="00EC36E1" w:rsidP="00C5443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Ученик самостално изражава своје мисли писменим путем уз понеке граматичке и правописне грешке.</w:t>
            </w:r>
            <w:r w:rsidRPr="0001337F">
              <w:rPr>
                <w:lang w:val="sr-Cyrl-CS"/>
              </w:rPr>
              <w:t xml:space="preserve"> </w:t>
            </w:r>
            <w:r w:rsidR="005751E1">
              <w:rPr>
                <w:rFonts w:ascii="Times New Roman" w:hAnsi="Times New Roman"/>
                <w:sz w:val="20"/>
                <w:szCs w:val="20"/>
                <w:lang w:val="sr-Cyrl-CS"/>
              </w:rPr>
              <w:t>П</w:t>
            </w:r>
            <w:r w:rsidR="005751E1" w:rsidRPr="005751E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исмено се </w:t>
            </w:r>
            <w:r w:rsidR="005751E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изражава о распусту,путовањима, пише разгледнице,позивнице,имејл,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углавном</w:t>
            </w:r>
            <w:r w:rsidR="005751E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тачно.</w:t>
            </w:r>
          </w:p>
        </w:tc>
        <w:tc>
          <w:tcPr>
            <w:tcW w:w="3330" w:type="dxa"/>
            <w:tcMar>
              <w:left w:w="28" w:type="dxa"/>
              <w:right w:w="28" w:type="dxa"/>
            </w:tcMar>
          </w:tcPr>
          <w:p w:rsidR="00EC36E1" w:rsidRDefault="00EC36E1" w:rsidP="00AD615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Често му је потребна помоћ у изражавању мисли писменим путем и прави веће граматичке и правописне грешке. </w:t>
            </w:r>
            <w:r w:rsidRPr="0001337F">
              <w:rPr>
                <w:rFonts w:ascii="Times New Roman" w:hAnsi="Times New Roman"/>
                <w:sz w:val="20"/>
                <w:szCs w:val="20"/>
                <w:lang w:val="ru-RU"/>
              </w:rPr>
              <w:t>Ученик</w:t>
            </w:r>
            <w:r w:rsidR="005751E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се </w:t>
            </w:r>
            <w:r w:rsidRPr="0001337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делимично тачно </w:t>
            </w:r>
            <w:r w:rsidRPr="0001337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изражава </w:t>
            </w:r>
            <w:r w:rsidR="005751E1" w:rsidRPr="005751E1">
              <w:rPr>
                <w:rFonts w:ascii="Times New Roman" w:hAnsi="Times New Roman"/>
                <w:sz w:val="20"/>
                <w:szCs w:val="20"/>
                <w:lang w:val="ru-RU"/>
              </w:rPr>
              <w:t>о распусту,путовањима. пише разгледнице,позивнице, имејл...</w:t>
            </w:r>
            <w:r w:rsidR="00AD615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EC36E1" w:rsidRPr="005A2D41" w:rsidRDefault="00EC36E1" w:rsidP="00C5443B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Прави велики број  граматичких и правописних грешака. Ученику је потребна помоћ у писању једноставних реченица. Записује неколико активности </w:t>
            </w:r>
            <w:r w:rsidR="00AD6155">
              <w:rPr>
                <w:rFonts w:ascii="Times New Roman" w:hAnsi="Times New Roman"/>
                <w:sz w:val="20"/>
                <w:szCs w:val="20"/>
                <w:lang w:val="sr-Cyrl-RS"/>
              </w:rPr>
              <w:t>за време распуста.</w:t>
            </w:r>
          </w:p>
        </w:tc>
      </w:tr>
      <w:tr w:rsidR="00EC36E1" w:rsidRPr="00910CA2" w:rsidTr="00AD6155">
        <w:trPr>
          <w:cantSplit/>
          <w:trHeight w:val="1482"/>
        </w:trPr>
        <w:tc>
          <w:tcPr>
            <w:tcW w:w="810" w:type="dxa"/>
            <w:shd w:val="clear" w:color="auto" w:fill="FFFF00"/>
            <w:textDirection w:val="btLr"/>
          </w:tcPr>
          <w:p w:rsidR="00EC36E1" w:rsidRPr="00AD6155" w:rsidRDefault="00EC36E1" w:rsidP="00C544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720" w:type="dxa"/>
            <w:textDirection w:val="btLr"/>
          </w:tcPr>
          <w:p w:rsidR="00EC36E1" w:rsidRPr="00EE1E2F" w:rsidRDefault="00EC36E1" w:rsidP="00C544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EE1E2F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Језик и граматика</w:t>
            </w:r>
          </w:p>
        </w:tc>
        <w:tc>
          <w:tcPr>
            <w:tcW w:w="3780" w:type="dxa"/>
          </w:tcPr>
          <w:p w:rsidR="00EC36E1" w:rsidRDefault="00EC36E1" w:rsidP="00AD6155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Користи правилно</w:t>
            </w:r>
            <w:r w:rsidR="00AD6155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и објашњава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="00AD6155">
              <w:rPr>
                <w:rFonts w:ascii="Times New Roman" w:hAnsi="Times New Roman"/>
                <w:sz w:val="20"/>
                <w:szCs w:val="20"/>
                <w:lang w:val="sr-Cyrl-RS"/>
              </w:rPr>
              <w:t>к</w:t>
            </w:r>
            <w:r w:rsidR="00AD6155" w:rsidRPr="00AD6155">
              <w:rPr>
                <w:rFonts w:ascii="Times New Roman" w:hAnsi="Times New Roman"/>
                <w:sz w:val="20"/>
                <w:szCs w:val="20"/>
                <w:lang w:val="sr-Cyrl-RS"/>
              </w:rPr>
              <w:t>ондиционал пре</w:t>
            </w:r>
            <w:r w:rsidR="00AD6155">
              <w:rPr>
                <w:rFonts w:ascii="Times New Roman" w:hAnsi="Times New Roman"/>
                <w:sz w:val="20"/>
                <w:szCs w:val="20"/>
                <w:lang w:val="sr-Cyrl-RS"/>
              </w:rPr>
              <w:t>зента,императив ,релативну заменицу où,п</w:t>
            </w:r>
            <w:r w:rsidR="00AD6155" w:rsidRPr="00AD6155">
              <w:rPr>
                <w:rFonts w:ascii="Times New Roman" w:hAnsi="Times New Roman"/>
                <w:sz w:val="20"/>
                <w:szCs w:val="20"/>
                <w:lang w:val="sr-Cyrl-RS"/>
              </w:rPr>
              <w:t>резент фреквентних глагола</w:t>
            </w:r>
            <w:r w:rsidRPr="00C52A02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3510" w:type="dxa"/>
            <w:tcMar>
              <w:left w:w="28" w:type="dxa"/>
              <w:right w:w="28" w:type="dxa"/>
            </w:tcMar>
          </w:tcPr>
          <w:p w:rsidR="00EC36E1" w:rsidRDefault="00EC36E1" w:rsidP="00C5443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Углавном правилно </w:t>
            </w:r>
            <w:r w:rsidR="00AD6155" w:rsidRPr="00AD6155">
              <w:rPr>
                <w:rFonts w:ascii="Times New Roman" w:hAnsi="Times New Roman"/>
                <w:sz w:val="20"/>
                <w:szCs w:val="20"/>
                <w:lang w:val="ru-RU"/>
              </w:rPr>
              <w:t>кондиционал презента,императив ,релативну заменицу où,презент фреквентних глагола</w:t>
            </w:r>
            <w:r w:rsidR="00AD6155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="00AD6155" w:rsidRPr="00AD615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AD6155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з мању помоћ наставника, може  да објасни, повеже,правилно употреби у писменом и усменом изражавању</w:t>
            </w:r>
            <w:r w:rsidR="00AD6155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330" w:type="dxa"/>
            <w:tcMar>
              <w:left w:w="28" w:type="dxa"/>
              <w:right w:w="28" w:type="dxa"/>
            </w:tcMar>
          </w:tcPr>
          <w:p w:rsidR="00EC36E1" w:rsidRDefault="00EC36E1" w:rsidP="00C5443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Познаје нека  граматичка правила, и прави доста грешака.Ученик  делимично тачно користи  </w:t>
            </w:r>
            <w:r w:rsidR="00AD6155" w:rsidRPr="00AD6155">
              <w:rPr>
                <w:rFonts w:ascii="Times New Roman" w:hAnsi="Times New Roman"/>
                <w:sz w:val="20"/>
                <w:szCs w:val="20"/>
                <w:lang w:val="sr-Cyrl-CS"/>
              </w:rPr>
              <w:t>кондиционал презента,императив ,релативну заменицу où,презент фреквентних глагола</w:t>
            </w:r>
            <w:r w:rsidR="00AD6155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EC36E1" w:rsidRDefault="00EC36E1" w:rsidP="00C5443B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Препознаје у реченици </w:t>
            </w:r>
            <w:r w:rsidR="00AD6155" w:rsidRPr="00AD615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кондиционал презента,императив ,релативну заменицу où,презент фреквентних глагола </w:t>
            </w:r>
            <w:r w:rsidR="00AD6155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Ученик је усвојио минимум граматичких садржаја .</w:t>
            </w:r>
          </w:p>
        </w:tc>
      </w:tr>
    </w:tbl>
    <w:p w:rsidR="00CD53CA" w:rsidRDefault="00CD53CA" w:rsidP="00CD53CA">
      <w:pPr>
        <w:ind w:left="8640" w:firstLine="720"/>
        <w:rPr>
          <w:rFonts w:ascii="Times New Roman" w:hAnsi="Times New Roman" w:cs="Times New Roman"/>
          <w:lang w:val="sr-Cyrl-RS"/>
        </w:rPr>
      </w:pPr>
    </w:p>
    <w:p w:rsidR="0015706E" w:rsidRPr="00CD53CA" w:rsidRDefault="00CD53CA" w:rsidP="00CD53CA">
      <w:pPr>
        <w:ind w:left="8640" w:firstLine="720"/>
        <w:rPr>
          <w:rFonts w:ascii="Times New Roman" w:hAnsi="Times New Roman" w:cs="Times New Roman"/>
          <w:lang w:val="sr-Cyrl-RS"/>
        </w:rPr>
      </w:pPr>
      <w:r w:rsidRPr="00CD53CA">
        <w:rPr>
          <w:rFonts w:ascii="Times New Roman" w:hAnsi="Times New Roman" w:cs="Times New Roman"/>
          <w:lang w:val="sr-Cyrl-RS"/>
        </w:rPr>
        <w:t xml:space="preserve">Наставник-Марија Лазаревић </w:t>
      </w:r>
    </w:p>
    <w:sectPr w:rsidR="0015706E" w:rsidRPr="00CD53CA" w:rsidSect="00C52A02">
      <w:pgSz w:w="15840" w:h="12240" w:orient="landscape"/>
      <w:pgMar w:top="900" w:right="1440" w:bottom="36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22C76"/>
    <w:multiLevelType w:val="hybridMultilevel"/>
    <w:tmpl w:val="2092F7F8"/>
    <w:lvl w:ilvl="0" w:tplc="0096DC5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9C90F6D"/>
    <w:multiLevelType w:val="hybridMultilevel"/>
    <w:tmpl w:val="C8B6738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E1"/>
    <w:rsid w:val="0001337F"/>
    <w:rsid w:val="00021A7C"/>
    <w:rsid w:val="00060A12"/>
    <w:rsid w:val="00094368"/>
    <w:rsid w:val="0015706E"/>
    <w:rsid w:val="00163088"/>
    <w:rsid w:val="001731FF"/>
    <w:rsid w:val="001876E2"/>
    <w:rsid w:val="00195310"/>
    <w:rsid w:val="001A08FA"/>
    <w:rsid w:val="001C4A72"/>
    <w:rsid w:val="001C561C"/>
    <w:rsid w:val="001D7FA0"/>
    <w:rsid w:val="001E4249"/>
    <w:rsid w:val="002802CA"/>
    <w:rsid w:val="0029106D"/>
    <w:rsid w:val="002B395C"/>
    <w:rsid w:val="002E16D5"/>
    <w:rsid w:val="002E1BF4"/>
    <w:rsid w:val="002E744B"/>
    <w:rsid w:val="002F1651"/>
    <w:rsid w:val="00304ECA"/>
    <w:rsid w:val="00310FAA"/>
    <w:rsid w:val="0034402F"/>
    <w:rsid w:val="0036489B"/>
    <w:rsid w:val="003A18C2"/>
    <w:rsid w:val="003C7974"/>
    <w:rsid w:val="004070E1"/>
    <w:rsid w:val="004132DC"/>
    <w:rsid w:val="004220BE"/>
    <w:rsid w:val="00427753"/>
    <w:rsid w:val="00444E9D"/>
    <w:rsid w:val="00475C4E"/>
    <w:rsid w:val="0048426B"/>
    <w:rsid w:val="00492815"/>
    <w:rsid w:val="004A679A"/>
    <w:rsid w:val="004B1F28"/>
    <w:rsid w:val="004C02E0"/>
    <w:rsid w:val="004E4BE3"/>
    <w:rsid w:val="004E78DE"/>
    <w:rsid w:val="00560950"/>
    <w:rsid w:val="005751E1"/>
    <w:rsid w:val="0058525E"/>
    <w:rsid w:val="005A2D41"/>
    <w:rsid w:val="005B0FF3"/>
    <w:rsid w:val="005B2867"/>
    <w:rsid w:val="005C43E8"/>
    <w:rsid w:val="005D68E7"/>
    <w:rsid w:val="005F69BE"/>
    <w:rsid w:val="006261CE"/>
    <w:rsid w:val="00636831"/>
    <w:rsid w:val="006C244B"/>
    <w:rsid w:val="006C384A"/>
    <w:rsid w:val="00712722"/>
    <w:rsid w:val="00724597"/>
    <w:rsid w:val="00731F0A"/>
    <w:rsid w:val="0073232A"/>
    <w:rsid w:val="007334A0"/>
    <w:rsid w:val="00742DE2"/>
    <w:rsid w:val="00772DC7"/>
    <w:rsid w:val="007758CF"/>
    <w:rsid w:val="00781A26"/>
    <w:rsid w:val="00786D4C"/>
    <w:rsid w:val="007A195A"/>
    <w:rsid w:val="007A4E35"/>
    <w:rsid w:val="007C1ADA"/>
    <w:rsid w:val="007D084A"/>
    <w:rsid w:val="00802992"/>
    <w:rsid w:val="008409BF"/>
    <w:rsid w:val="00844334"/>
    <w:rsid w:val="00890D33"/>
    <w:rsid w:val="008C4A80"/>
    <w:rsid w:val="008F6A7A"/>
    <w:rsid w:val="00910CA2"/>
    <w:rsid w:val="00922BBC"/>
    <w:rsid w:val="00950EB9"/>
    <w:rsid w:val="009A1B39"/>
    <w:rsid w:val="009B683E"/>
    <w:rsid w:val="009C5C58"/>
    <w:rsid w:val="00A36D8F"/>
    <w:rsid w:val="00A6131A"/>
    <w:rsid w:val="00A74C27"/>
    <w:rsid w:val="00AA38B6"/>
    <w:rsid w:val="00AB1C45"/>
    <w:rsid w:val="00AB4555"/>
    <w:rsid w:val="00AB6812"/>
    <w:rsid w:val="00AD6155"/>
    <w:rsid w:val="00AE7603"/>
    <w:rsid w:val="00AF76D0"/>
    <w:rsid w:val="00B108B3"/>
    <w:rsid w:val="00B37487"/>
    <w:rsid w:val="00B47FDD"/>
    <w:rsid w:val="00B627E7"/>
    <w:rsid w:val="00C45B69"/>
    <w:rsid w:val="00C529FD"/>
    <w:rsid w:val="00C52A02"/>
    <w:rsid w:val="00C55A91"/>
    <w:rsid w:val="00C847C4"/>
    <w:rsid w:val="00C84B2C"/>
    <w:rsid w:val="00CD2072"/>
    <w:rsid w:val="00CD53CA"/>
    <w:rsid w:val="00CF7B88"/>
    <w:rsid w:val="00D51028"/>
    <w:rsid w:val="00D56FED"/>
    <w:rsid w:val="00D93A39"/>
    <w:rsid w:val="00E00A2C"/>
    <w:rsid w:val="00E03653"/>
    <w:rsid w:val="00E653D6"/>
    <w:rsid w:val="00E83DA7"/>
    <w:rsid w:val="00EA03F0"/>
    <w:rsid w:val="00EB416D"/>
    <w:rsid w:val="00EB6150"/>
    <w:rsid w:val="00EC36E1"/>
    <w:rsid w:val="00EE1E2F"/>
    <w:rsid w:val="00EE70C8"/>
    <w:rsid w:val="00EF32C9"/>
    <w:rsid w:val="00F47844"/>
    <w:rsid w:val="00F647EA"/>
    <w:rsid w:val="00F95F99"/>
    <w:rsid w:val="00FB1CD2"/>
    <w:rsid w:val="00FD6CBA"/>
    <w:rsid w:val="00FE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570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B2867"/>
    <w:pPr>
      <w:ind w:left="720"/>
      <w:contextualSpacing/>
    </w:pPr>
  </w:style>
  <w:style w:type="paragraph" w:styleId="NoSpacing">
    <w:name w:val="No Spacing"/>
    <w:uiPriority w:val="1"/>
    <w:qFormat/>
    <w:rsid w:val="00C55A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570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B2867"/>
    <w:pPr>
      <w:ind w:left="720"/>
      <w:contextualSpacing/>
    </w:pPr>
  </w:style>
  <w:style w:type="paragraph" w:styleId="NoSpacing">
    <w:name w:val="No Spacing"/>
    <w:uiPriority w:val="1"/>
    <w:qFormat/>
    <w:rsid w:val="00C55A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6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72C7F-C301-48A3-8AFB-6FF8CE932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10</Pages>
  <Words>4746</Words>
  <Characters>27055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2021-10-05T17:13:00Z</dcterms:created>
  <dcterms:modified xsi:type="dcterms:W3CDTF">2021-10-07T13:38:00Z</dcterms:modified>
</cp:coreProperties>
</file>